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1D" w:rsidRDefault="00F1661D" w:rsidP="00F1661D">
      <w:pPr>
        <w:jc w:val="center"/>
        <w:rPr>
          <w:b/>
        </w:rPr>
      </w:pPr>
      <w:r w:rsidRPr="005B6A6A">
        <w:t>МУНИЦИПАЛЬНОЕ АВТОНОМНОЕ НЕТИПОВОЕ ОБЩЕОБРАЗОВАТЕЛЬНОЕ УЧРЕЖДЕНИЕ «ГИМНАЗИЯ № 2»</w:t>
      </w:r>
    </w:p>
    <w:p w:rsidR="00B755AF" w:rsidRDefault="00B755AF" w:rsidP="00B755AF">
      <w:pPr>
        <w:pStyle w:val="a3"/>
        <w:ind w:left="0"/>
        <w:rPr>
          <w:sz w:val="22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B755AF" w:rsidRPr="00183523" w:rsidTr="00A3576E">
        <w:tc>
          <w:tcPr>
            <w:tcW w:w="5920" w:type="dxa"/>
          </w:tcPr>
          <w:p w:rsidR="00B755AF" w:rsidRPr="00183523" w:rsidRDefault="00B755AF" w:rsidP="00A3576E">
            <w:r w:rsidRPr="00183523">
              <w:t xml:space="preserve">Рассмотрено </w:t>
            </w:r>
          </w:p>
          <w:p w:rsidR="00B755AF" w:rsidRPr="00183523" w:rsidRDefault="00B755AF" w:rsidP="00A3576E">
            <w:r w:rsidRPr="00183523">
              <w:t xml:space="preserve">на заседании педагогического совета </w:t>
            </w:r>
          </w:p>
          <w:p w:rsidR="00B755AF" w:rsidRPr="00183523" w:rsidRDefault="00B755AF" w:rsidP="00A3576E">
            <w:r>
              <w:t>протокол № 1 от «30» августа 2022</w:t>
            </w:r>
            <w:r w:rsidRPr="00183523">
              <w:t xml:space="preserve"> г.</w:t>
            </w:r>
          </w:p>
        </w:tc>
        <w:tc>
          <w:tcPr>
            <w:tcW w:w="3969" w:type="dxa"/>
          </w:tcPr>
          <w:p w:rsidR="00B755AF" w:rsidRPr="00183523" w:rsidRDefault="00B755AF" w:rsidP="00A3576E">
            <w:r w:rsidRPr="00183523">
              <w:t xml:space="preserve">Утверждено </w:t>
            </w:r>
          </w:p>
          <w:p w:rsidR="00B755AF" w:rsidRPr="00183523" w:rsidRDefault="00B755AF" w:rsidP="00A3576E">
            <w:r w:rsidRPr="00183523">
              <w:t xml:space="preserve">приказом МАНОУ «Гимназия № 2» </w:t>
            </w:r>
          </w:p>
          <w:p w:rsidR="00B755AF" w:rsidRPr="00183523" w:rsidRDefault="00B755AF" w:rsidP="00A3576E">
            <w:r>
              <w:t>№ 181 от «31» августа 2022</w:t>
            </w:r>
            <w:r w:rsidRPr="00183523">
              <w:t xml:space="preserve"> г.</w:t>
            </w:r>
          </w:p>
        </w:tc>
      </w:tr>
    </w:tbl>
    <w:p w:rsidR="00B755AF" w:rsidRPr="00852047" w:rsidRDefault="00B755AF" w:rsidP="00B755AF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spacing w:before="215"/>
        <w:ind w:left="924" w:right="931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B755AF" w:rsidRDefault="007F1FC9" w:rsidP="00B755AF">
      <w:pPr>
        <w:pStyle w:val="a3"/>
        <w:ind w:left="3555" w:right="3563" w:firstLine="7"/>
        <w:jc w:val="center"/>
      </w:pPr>
      <w:r>
        <w:t xml:space="preserve">«Радуга безопасности» </w:t>
      </w:r>
      <w:r w:rsidR="00B755AF">
        <w:t>для</w:t>
      </w:r>
      <w:proofErr w:type="gramStart"/>
      <w:r w:rsidR="00B755AF">
        <w:t>1</w:t>
      </w:r>
      <w:proofErr w:type="gramEnd"/>
      <w:r w:rsidR="00B755AF">
        <w:t xml:space="preserve"> класса</w:t>
      </w: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1"/>
        </w:rPr>
      </w:pPr>
    </w:p>
    <w:p w:rsidR="00B755AF" w:rsidRDefault="00B755AF" w:rsidP="00B755AF">
      <w:pPr>
        <w:pStyle w:val="a3"/>
        <w:ind w:left="6795" w:right="731" w:hanging="51"/>
      </w:pPr>
      <w:r>
        <w:rPr>
          <w:spacing w:val="-2"/>
        </w:rPr>
        <w:t xml:space="preserve">Составитель: </w:t>
      </w:r>
      <w:r>
        <w:t>Теленкова Н.С.</w:t>
      </w:r>
    </w:p>
    <w:p w:rsidR="00B755AF" w:rsidRDefault="00B755AF" w:rsidP="00B755AF">
      <w:pPr>
        <w:pStyle w:val="a3"/>
        <w:ind w:left="6795" w:right="731" w:hanging="51"/>
      </w:pPr>
      <w:r>
        <w:t>социальный педагог</w:t>
      </w: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ind w:left="0"/>
        <w:rPr>
          <w:sz w:val="26"/>
        </w:rPr>
      </w:pPr>
    </w:p>
    <w:p w:rsidR="00B755AF" w:rsidRDefault="00B755AF" w:rsidP="00B755AF">
      <w:pPr>
        <w:pStyle w:val="a3"/>
        <w:spacing w:before="8"/>
        <w:ind w:left="0"/>
        <w:rPr>
          <w:sz w:val="31"/>
        </w:rPr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</w:p>
    <w:p w:rsidR="00354856" w:rsidRDefault="00354856" w:rsidP="00B755AF">
      <w:pPr>
        <w:pStyle w:val="a3"/>
        <w:ind w:left="924" w:right="930"/>
        <w:jc w:val="center"/>
      </w:pPr>
    </w:p>
    <w:p w:rsidR="00B755AF" w:rsidRDefault="00B755AF" w:rsidP="00B755AF">
      <w:pPr>
        <w:pStyle w:val="a3"/>
        <w:ind w:left="924" w:right="930"/>
        <w:jc w:val="center"/>
      </w:pPr>
      <w:r>
        <w:rPr>
          <w:spacing w:val="-4"/>
        </w:rPr>
        <w:t>2022</w:t>
      </w:r>
    </w:p>
    <w:p w:rsidR="00B755AF" w:rsidRDefault="00B755AF" w:rsidP="00B755AF">
      <w:pPr>
        <w:jc w:val="center"/>
        <w:sectPr w:rsidR="00B755AF" w:rsidSect="00B755AF">
          <w:pgSz w:w="11910" w:h="16840"/>
          <w:pgMar w:top="1040" w:right="620" w:bottom="280" w:left="1480" w:header="720" w:footer="720" w:gutter="0"/>
          <w:cols w:space="720"/>
        </w:sectPr>
      </w:pPr>
    </w:p>
    <w:p w:rsidR="00B755AF" w:rsidRDefault="00B755AF" w:rsidP="00B755AF">
      <w:pPr>
        <w:pStyle w:val="1"/>
        <w:spacing w:before="71" w:line="274" w:lineRule="exact"/>
        <w:ind w:left="924" w:right="929" w:firstLine="0"/>
        <w:jc w:val="center"/>
      </w:pPr>
      <w:r>
        <w:lastRenderedPageBreak/>
        <w:t>1.Содержание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 w:rsidR="00952509">
        <w:rPr>
          <w:spacing w:val="-5"/>
        </w:rPr>
        <w:t xml:space="preserve">                                         </w:t>
      </w:r>
      <w:r>
        <w:t>«Радуга</w:t>
      </w:r>
      <w:r>
        <w:rPr>
          <w:spacing w:val="-2"/>
        </w:rPr>
        <w:t xml:space="preserve"> безопасности»</w:t>
      </w:r>
    </w:p>
    <w:p w:rsidR="00B755AF" w:rsidRDefault="00B755AF" w:rsidP="00B755AF">
      <w:pPr>
        <w:pStyle w:val="a6"/>
        <w:tabs>
          <w:tab w:val="left" w:pos="4710"/>
        </w:tabs>
        <w:spacing w:line="274" w:lineRule="exact"/>
        <w:ind w:left="4709" w:right="10" w:firstLine="0"/>
        <w:rPr>
          <w:sz w:val="24"/>
        </w:rPr>
      </w:pPr>
      <w:r>
        <w:rPr>
          <w:spacing w:val="-2"/>
          <w:sz w:val="24"/>
        </w:rPr>
        <w:t>1класс</w:t>
      </w:r>
    </w:p>
    <w:p w:rsidR="00B755AF" w:rsidRPr="007B5A8C" w:rsidRDefault="00B755AF" w:rsidP="00B755AF">
      <w:pPr>
        <w:pStyle w:val="a3"/>
        <w:ind w:right="2698"/>
        <w:rPr>
          <w:b/>
        </w:rPr>
      </w:pPr>
      <w:r w:rsidRPr="007B5A8C">
        <w:rPr>
          <w:b/>
        </w:rPr>
        <w:t>История</w:t>
      </w:r>
      <w:r w:rsidRPr="007B5A8C">
        <w:rPr>
          <w:b/>
          <w:spacing w:val="-2"/>
        </w:rPr>
        <w:t xml:space="preserve"> </w:t>
      </w:r>
      <w:r w:rsidRPr="007B5A8C">
        <w:rPr>
          <w:b/>
        </w:rPr>
        <w:t>происхождения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Правил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дорожного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движения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(</w:t>
      </w:r>
      <w:r w:rsidR="00856988">
        <w:rPr>
          <w:b/>
        </w:rPr>
        <w:t>5</w:t>
      </w:r>
      <w:r w:rsidRPr="007B5A8C">
        <w:rPr>
          <w:b/>
          <w:spacing w:val="-1"/>
        </w:rPr>
        <w:t xml:space="preserve"> </w:t>
      </w:r>
      <w:r w:rsidRPr="007B5A8C">
        <w:rPr>
          <w:b/>
          <w:spacing w:val="-5"/>
        </w:rPr>
        <w:t>ч.)</w:t>
      </w:r>
    </w:p>
    <w:p w:rsidR="00B755AF" w:rsidRDefault="00B755AF" w:rsidP="00B755AF">
      <w:pPr>
        <w:pStyle w:val="a3"/>
        <w:ind w:right="225"/>
        <w:jc w:val="both"/>
      </w:pPr>
      <w:r>
        <w:t>Кто, как и когда построил дорогу. Кто и когда придумал колесо. Город, в котором живем. Развитие видов транспорта в городе: гужевой, первые – грузовик, трамвай, троллейбус. Для чего нужно знать и выполнять ПДД? Почему опасно выбегать на проезжую часть. Автомобиль мгновенно остановить невозможно. Остановочный путь автомобиля.</w:t>
      </w:r>
    </w:p>
    <w:p w:rsidR="00B755AF" w:rsidRPr="007B5A8C" w:rsidRDefault="00B755AF" w:rsidP="00B755AF">
      <w:pPr>
        <w:pStyle w:val="a3"/>
        <w:ind w:left="0"/>
        <w:jc w:val="both"/>
        <w:rPr>
          <w:b/>
        </w:rPr>
      </w:pPr>
      <w:r>
        <w:rPr>
          <w:b/>
        </w:rPr>
        <w:t xml:space="preserve">    </w:t>
      </w:r>
      <w:r w:rsidRPr="007B5A8C">
        <w:rPr>
          <w:b/>
        </w:rPr>
        <w:t>Дорога,</w:t>
      </w:r>
      <w:r w:rsidRPr="007B5A8C">
        <w:rPr>
          <w:b/>
          <w:spacing w:val="-3"/>
        </w:rPr>
        <w:t xml:space="preserve"> </w:t>
      </w:r>
      <w:r w:rsidRPr="007B5A8C">
        <w:rPr>
          <w:b/>
        </w:rPr>
        <w:t>ее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элементы.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Пешеходные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переходы</w:t>
      </w:r>
      <w:r w:rsidRPr="007B5A8C">
        <w:rPr>
          <w:b/>
          <w:spacing w:val="-1"/>
        </w:rPr>
        <w:t xml:space="preserve"> </w:t>
      </w:r>
      <w:r w:rsidR="00856988">
        <w:rPr>
          <w:b/>
          <w:spacing w:val="-2"/>
        </w:rPr>
        <w:t>(6</w:t>
      </w:r>
      <w:r w:rsidRPr="007B5A8C">
        <w:rPr>
          <w:b/>
          <w:spacing w:val="-2"/>
        </w:rPr>
        <w:t>ч.)</w:t>
      </w:r>
    </w:p>
    <w:p w:rsidR="00856988" w:rsidRDefault="00B755AF" w:rsidP="00B755AF">
      <w:pPr>
        <w:pStyle w:val="a3"/>
        <w:ind w:right="225"/>
        <w:jc w:val="both"/>
      </w:pPr>
      <w:r>
        <w:t>Элементы дороги: проезжая часть, тротуар. Пешеходные ограждения. Как правильно ходить по тротуару? Правила перехода проезжей части.</w:t>
      </w:r>
      <w:r w:rsidR="00856988">
        <w:t xml:space="preserve"> </w:t>
      </w:r>
      <w:r>
        <w:t>Нерегулируемый пешеходный переход, его обозначения (знаки, разметка). Дорога с двусторонним движением, правила перехода. Подземный и наземный пешеходный переходы, их обозначение. Правила перехода дороги на них.</w:t>
      </w:r>
      <w:r w:rsidR="00856988" w:rsidRPr="00856988">
        <w:t xml:space="preserve"> </w:t>
      </w:r>
      <w:r w:rsidR="00856988" w:rsidRPr="00B755AF">
        <w:t xml:space="preserve">Где и как правильно переходить дорогу? </w:t>
      </w:r>
      <w:r w:rsidR="00856988">
        <w:t>Виды пешеходных переходов.</w:t>
      </w:r>
      <w:r w:rsidR="00856988" w:rsidRPr="00856988">
        <w:t xml:space="preserve"> </w:t>
      </w:r>
      <w:r w:rsidR="00856988" w:rsidRPr="00B755AF">
        <w:t xml:space="preserve">Участники дорожного движения. Наш город. </w:t>
      </w:r>
      <w:r w:rsidR="00856988">
        <w:t>Безопасные маршруты в школу</w:t>
      </w:r>
    </w:p>
    <w:p w:rsidR="00B755AF" w:rsidRPr="007B5A8C" w:rsidRDefault="009B5F97" w:rsidP="009B5F97">
      <w:pPr>
        <w:pStyle w:val="a3"/>
        <w:ind w:left="0"/>
        <w:jc w:val="both"/>
        <w:rPr>
          <w:b/>
        </w:rPr>
      </w:pPr>
      <w:r>
        <w:t xml:space="preserve">   </w:t>
      </w:r>
      <w:r w:rsidR="00B755AF" w:rsidRPr="007B5A8C">
        <w:rPr>
          <w:b/>
        </w:rPr>
        <w:t>Нерегулируемые</w:t>
      </w:r>
      <w:r w:rsidR="00B755AF" w:rsidRPr="007B5A8C">
        <w:rPr>
          <w:b/>
          <w:spacing w:val="-3"/>
        </w:rPr>
        <w:t xml:space="preserve"> </w:t>
      </w:r>
      <w:r w:rsidR="00B755AF" w:rsidRPr="007B5A8C">
        <w:rPr>
          <w:b/>
        </w:rPr>
        <w:t>перекрестки</w:t>
      </w:r>
      <w:r w:rsidR="00B755AF" w:rsidRPr="007B5A8C">
        <w:rPr>
          <w:b/>
          <w:spacing w:val="-1"/>
        </w:rPr>
        <w:t xml:space="preserve"> </w:t>
      </w:r>
      <w:r w:rsidR="00B755AF" w:rsidRPr="007B5A8C">
        <w:rPr>
          <w:b/>
        </w:rPr>
        <w:t>(3</w:t>
      </w:r>
      <w:r w:rsidR="00B755AF" w:rsidRPr="007B5A8C">
        <w:rPr>
          <w:b/>
          <w:spacing w:val="-1"/>
        </w:rPr>
        <w:t xml:space="preserve"> </w:t>
      </w:r>
      <w:r w:rsidR="00B755AF" w:rsidRPr="007B5A8C">
        <w:rPr>
          <w:b/>
          <w:spacing w:val="-5"/>
        </w:rPr>
        <w:t>ч.)</w:t>
      </w:r>
    </w:p>
    <w:p w:rsidR="00B755AF" w:rsidRDefault="00B755AF" w:rsidP="00B755AF">
      <w:pPr>
        <w:pStyle w:val="a3"/>
        <w:ind w:right="227"/>
        <w:jc w:val="both"/>
      </w:pPr>
      <w:r>
        <w:t xml:space="preserve"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Обозначения нерегулируемого перекрестка. Правила перехода дороги на нерегулируемом </w:t>
      </w:r>
      <w:r>
        <w:rPr>
          <w:spacing w:val="-2"/>
        </w:rPr>
        <w:t>перекрестке.</w:t>
      </w:r>
    </w:p>
    <w:p w:rsidR="00B755AF" w:rsidRDefault="00B755AF" w:rsidP="00B755AF">
      <w:pPr>
        <w:pStyle w:val="a3"/>
        <w:ind w:right="226"/>
        <w:jc w:val="both"/>
      </w:pPr>
      <w:r w:rsidRPr="007B5A8C">
        <w:rPr>
          <w:b/>
        </w:rPr>
        <w:t>Регулируемые</w:t>
      </w:r>
      <w:r w:rsidRPr="007B5A8C">
        <w:rPr>
          <w:b/>
          <w:spacing w:val="-2"/>
        </w:rPr>
        <w:t xml:space="preserve"> </w:t>
      </w:r>
      <w:r w:rsidRPr="007B5A8C">
        <w:rPr>
          <w:b/>
        </w:rPr>
        <w:t>перекрестки.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Сигналы</w:t>
      </w:r>
      <w:r w:rsidRPr="007B5A8C">
        <w:rPr>
          <w:b/>
          <w:spacing w:val="-2"/>
        </w:rPr>
        <w:t xml:space="preserve"> </w:t>
      </w:r>
      <w:r w:rsidRPr="007B5A8C">
        <w:rPr>
          <w:b/>
        </w:rPr>
        <w:t>пешеходного,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транспортного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светофоров(</w:t>
      </w:r>
      <w:r w:rsidR="00856988">
        <w:rPr>
          <w:b/>
        </w:rPr>
        <w:t>3</w:t>
      </w:r>
      <w:r w:rsidRPr="007B5A8C">
        <w:rPr>
          <w:b/>
        </w:rPr>
        <w:t>ч.)</w:t>
      </w:r>
    </w:p>
    <w:p w:rsidR="00B755AF" w:rsidRDefault="00B755AF" w:rsidP="009B5F97">
      <w:pPr>
        <w:pStyle w:val="a3"/>
        <w:ind w:right="226"/>
        <w:jc w:val="both"/>
      </w:pPr>
      <w:r>
        <w:t xml:space="preserve">Сигналы светофора. Порядок работы </w:t>
      </w:r>
      <w:proofErr w:type="spellStart"/>
      <w:r>
        <w:t>трехсекционного</w:t>
      </w:r>
      <w:proofErr w:type="spellEnd"/>
      <w:r>
        <w:t xml:space="preserve">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B755AF" w:rsidRPr="007B5A8C" w:rsidRDefault="00B755AF" w:rsidP="00B755AF">
      <w:pPr>
        <w:pStyle w:val="a3"/>
        <w:jc w:val="both"/>
        <w:rPr>
          <w:b/>
        </w:rPr>
      </w:pPr>
      <w:r w:rsidRPr="007B5A8C">
        <w:rPr>
          <w:b/>
        </w:rPr>
        <w:t>Правила</w:t>
      </w:r>
      <w:r w:rsidRPr="007B5A8C">
        <w:rPr>
          <w:b/>
          <w:spacing w:val="-3"/>
        </w:rPr>
        <w:t xml:space="preserve"> </w:t>
      </w:r>
      <w:r w:rsidRPr="007B5A8C">
        <w:rPr>
          <w:b/>
        </w:rPr>
        <w:t>пассажира</w:t>
      </w:r>
      <w:r w:rsidRPr="007B5A8C">
        <w:rPr>
          <w:b/>
          <w:spacing w:val="-3"/>
        </w:rPr>
        <w:t xml:space="preserve"> </w:t>
      </w:r>
      <w:r w:rsidRPr="007B5A8C">
        <w:rPr>
          <w:b/>
        </w:rPr>
        <w:t>в</w:t>
      </w:r>
      <w:r w:rsidRPr="007B5A8C">
        <w:rPr>
          <w:b/>
          <w:spacing w:val="-3"/>
        </w:rPr>
        <w:t xml:space="preserve"> </w:t>
      </w:r>
      <w:r w:rsidRPr="007B5A8C">
        <w:rPr>
          <w:b/>
        </w:rPr>
        <w:t>автобусе,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троллейбусе</w:t>
      </w:r>
      <w:r w:rsidRPr="007B5A8C">
        <w:rPr>
          <w:b/>
          <w:spacing w:val="-3"/>
        </w:rPr>
        <w:t xml:space="preserve"> </w:t>
      </w:r>
      <w:r w:rsidRPr="007B5A8C">
        <w:rPr>
          <w:b/>
        </w:rPr>
        <w:t>и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 xml:space="preserve">трамвае </w:t>
      </w:r>
      <w:r w:rsidR="00856988">
        <w:rPr>
          <w:b/>
          <w:spacing w:val="-2"/>
        </w:rPr>
        <w:t>(5</w:t>
      </w:r>
      <w:r w:rsidRPr="007B5A8C">
        <w:rPr>
          <w:b/>
          <w:spacing w:val="-2"/>
        </w:rPr>
        <w:t>ч.)</w:t>
      </w:r>
    </w:p>
    <w:p w:rsidR="00B755AF" w:rsidRDefault="00B755AF" w:rsidP="00B755AF">
      <w:pPr>
        <w:pStyle w:val="a3"/>
        <w:ind w:right="224"/>
        <w:jc w:val="both"/>
      </w:pPr>
      <w:r>
        <w:t>Остановки и их обозначение. Как правильно пройти на остановку. Правила пешехода, пассажира общественного транспорта.</w:t>
      </w:r>
      <w:r w:rsidR="00E869C4" w:rsidRPr="00E869C4">
        <w:t xml:space="preserve"> Поведение детей в автобусе и на остановке</w:t>
      </w:r>
      <w:r w:rsidR="00E869C4">
        <w:t>.</w:t>
      </w:r>
      <w:r>
        <w:t xml:space="preserve"> Правила для пассажиров трамвая при посадке и</w:t>
      </w:r>
      <w:r>
        <w:rPr>
          <w:spacing w:val="40"/>
        </w:rPr>
        <w:t xml:space="preserve"> </w:t>
      </w:r>
      <w:r>
        <w:t>при выходе для двух типов трамвайных остановок. Правила перехода дороги после</w:t>
      </w:r>
      <w:r>
        <w:rPr>
          <w:spacing w:val="40"/>
        </w:rPr>
        <w:t xml:space="preserve"> </w:t>
      </w:r>
      <w:r>
        <w:t>выхода из автобуса, троллейбуса, трамвая.</w:t>
      </w:r>
    </w:p>
    <w:p w:rsidR="00B755AF" w:rsidRPr="007B5A8C" w:rsidRDefault="00B755AF" w:rsidP="009B5F97">
      <w:pPr>
        <w:pStyle w:val="a3"/>
        <w:jc w:val="both"/>
        <w:rPr>
          <w:b/>
        </w:rPr>
      </w:pPr>
      <w:r w:rsidRPr="007B5A8C">
        <w:rPr>
          <w:b/>
        </w:rPr>
        <w:t>Дорожные</w:t>
      </w:r>
      <w:r w:rsidRPr="007B5A8C">
        <w:rPr>
          <w:b/>
          <w:spacing w:val="-3"/>
        </w:rPr>
        <w:t xml:space="preserve"> </w:t>
      </w:r>
      <w:r w:rsidRPr="007B5A8C">
        <w:rPr>
          <w:b/>
        </w:rPr>
        <w:t>знаки</w:t>
      </w:r>
      <w:r w:rsidRPr="007B5A8C">
        <w:rPr>
          <w:b/>
          <w:spacing w:val="1"/>
        </w:rPr>
        <w:t xml:space="preserve"> </w:t>
      </w:r>
      <w:r w:rsidR="007F1FC9">
        <w:rPr>
          <w:b/>
          <w:spacing w:val="-4"/>
        </w:rPr>
        <w:t>(5</w:t>
      </w:r>
      <w:r w:rsidRPr="007B5A8C">
        <w:rPr>
          <w:b/>
          <w:spacing w:val="-4"/>
        </w:rPr>
        <w:t>ч.)</w:t>
      </w:r>
    </w:p>
    <w:p w:rsidR="00B755AF" w:rsidRDefault="00B755AF" w:rsidP="00B755AF">
      <w:pPr>
        <w:pStyle w:val="a3"/>
        <w:ind w:right="228"/>
        <w:jc w:val="both"/>
      </w:pPr>
      <w:r>
        <w:t>Значение дорожных знаков. Дорожные знаки «Пешеходный переход», «Подземный пешеходный переход», «Надземный пешеходный переход», «Место остановки автобуса и (или) троллейбуса»,</w:t>
      </w:r>
    </w:p>
    <w:p w:rsidR="00B755AF" w:rsidRDefault="00B755AF" w:rsidP="00B755AF">
      <w:pPr>
        <w:pStyle w:val="a3"/>
        <w:spacing w:before="1"/>
        <w:jc w:val="both"/>
      </w:pPr>
      <w:r>
        <w:t>«Место</w:t>
      </w:r>
      <w:r>
        <w:rPr>
          <w:spacing w:val="-6"/>
        </w:rPr>
        <w:t xml:space="preserve"> </w:t>
      </w:r>
      <w:r>
        <w:t>остановки</w:t>
      </w:r>
      <w:r>
        <w:rPr>
          <w:spacing w:val="-3"/>
        </w:rPr>
        <w:t xml:space="preserve"> </w:t>
      </w:r>
      <w:r>
        <w:t>трамвая»,</w:t>
      </w:r>
      <w:r>
        <w:rPr>
          <w:spacing w:val="2"/>
        </w:rPr>
        <w:t xml:space="preserve"> </w:t>
      </w:r>
      <w:r>
        <w:t>«Движение</w:t>
      </w:r>
      <w:r>
        <w:rPr>
          <w:spacing w:val="-5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запрещено»,</w:t>
      </w:r>
      <w:r>
        <w:rPr>
          <w:spacing w:val="-1"/>
        </w:rPr>
        <w:t xml:space="preserve"> </w:t>
      </w:r>
      <w:r>
        <w:t>«Дорожные</w:t>
      </w:r>
      <w:r>
        <w:rPr>
          <w:spacing w:val="-4"/>
        </w:rPr>
        <w:t xml:space="preserve"> </w:t>
      </w:r>
      <w:r>
        <w:rPr>
          <w:spacing w:val="-2"/>
        </w:rPr>
        <w:t>работы».</w:t>
      </w:r>
    </w:p>
    <w:p w:rsidR="00B755AF" w:rsidRPr="007B5A8C" w:rsidRDefault="00B755AF" w:rsidP="009B5F97">
      <w:pPr>
        <w:pStyle w:val="a3"/>
        <w:jc w:val="both"/>
        <w:rPr>
          <w:b/>
        </w:rPr>
      </w:pPr>
      <w:r w:rsidRPr="007B5A8C">
        <w:rPr>
          <w:b/>
        </w:rPr>
        <w:t>Места</w:t>
      </w:r>
      <w:r w:rsidRPr="007B5A8C">
        <w:rPr>
          <w:b/>
          <w:spacing w:val="-4"/>
        </w:rPr>
        <w:t xml:space="preserve"> </w:t>
      </w:r>
      <w:r w:rsidRPr="007B5A8C">
        <w:rPr>
          <w:b/>
        </w:rPr>
        <w:t>для</w:t>
      </w:r>
      <w:r w:rsidRPr="007B5A8C">
        <w:rPr>
          <w:b/>
          <w:spacing w:val="-1"/>
        </w:rPr>
        <w:t xml:space="preserve"> </w:t>
      </w:r>
      <w:r w:rsidRPr="007B5A8C">
        <w:rPr>
          <w:b/>
        </w:rPr>
        <w:t>игр.</w:t>
      </w:r>
      <w:r w:rsidRPr="007B5A8C">
        <w:rPr>
          <w:b/>
          <w:spacing w:val="-2"/>
        </w:rPr>
        <w:t xml:space="preserve"> </w:t>
      </w:r>
      <w:r w:rsidR="00856988">
        <w:rPr>
          <w:b/>
          <w:spacing w:val="-4"/>
        </w:rPr>
        <w:t>(2</w:t>
      </w:r>
      <w:r w:rsidRPr="007B5A8C">
        <w:rPr>
          <w:b/>
          <w:spacing w:val="-4"/>
        </w:rPr>
        <w:t>ч.)</w:t>
      </w:r>
    </w:p>
    <w:p w:rsidR="00B755AF" w:rsidRDefault="00B755AF" w:rsidP="00B755AF">
      <w:pPr>
        <w:pStyle w:val="a3"/>
        <w:ind w:right="227" w:firstLine="60"/>
        <w:jc w:val="both"/>
      </w:pPr>
      <w:r>
        <w:t>Опасность игр рядом с проезжей частью, в местах дорожных работ, в транспорте. Места для игр на улице. Правила вождения велосипеда детям до 14 лет.</w:t>
      </w:r>
    </w:p>
    <w:p w:rsidR="009B5F97" w:rsidRDefault="009B5F97" w:rsidP="009B5F97">
      <w:pPr>
        <w:pStyle w:val="1"/>
        <w:ind w:left="0" w:firstLine="0"/>
      </w:pPr>
      <w:r>
        <w:t xml:space="preserve">    </w:t>
      </w:r>
      <w:r w:rsidR="007F1FC9">
        <w:t>ОБЖ (4</w:t>
      </w:r>
      <w:r>
        <w:t xml:space="preserve">ч) </w:t>
      </w:r>
    </w:p>
    <w:p w:rsidR="009B5F97" w:rsidRDefault="009B5F97" w:rsidP="00354856">
      <w:pPr>
        <w:pStyle w:val="1"/>
        <w:ind w:firstLine="0"/>
      </w:pPr>
      <w:r w:rsidRPr="009B5F97">
        <w:rPr>
          <w:b w:val="0"/>
        </w:rPr>
        <w:t>Опасные растения и грибы. Соблюдение безопасности при общении с дикими животными. Безопасность отдыха на природе</w:t>
      </w:r>
      <w:r>
        <w:rPr>
          <w:b w:val="0"/>
        </w:rPr>
        <w:t>.</w:t>
      </w:r>
    </w:p>
    <w:p w:rsidR="00A3576E" w:rsidRPr="00A3576E" w:rsidRDefault="00A3576E" w:rsidP="00A3576E">
      <w:pPr>
        <w:ind w:left="43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2 класс</w:t>
      </w:r>
    </w:p>
    <w:p w:rsidR="00A3576E" w:rsidRPr="00A3576E" w:rsidRDefault="00A3576E" w:rsidP="00A3576E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Доро</w:t>
      </w:r>
      <w:r w:rsidRPr="00A3576E">
        <w:rPr>
          <w:b/>
          <w:color w:val="000000"/>
          <w:w w:val="99"/>
          <w:sz w:val="24"/>
          <w:szCs w:val="24"/>
        </w:rPr>
        <w:t>г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 xml:space="preserve">, 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 xml:space="preserve">ё </w:t>
      </w:r>
      <w:r w:rsidRPr="00A3576E">
        <w:rPr>
          <w:b/>
          <w:color w:val="000000"/>
          <w:w w:val="99"/>
          <w:sz w:val="24"/>
          <w:szCs w:val="24"/>
        </w:rPr>
        <w:t>э</w:t>
      </w:r>
      <w:r w:rsidRPr="00A3576E">
        <w:rPr>
          <w:b/>
          <w:color w:val="000000"/>
          <w:spacing w:val="2"/>
          <w:sz w:val="24"/>
          <w:szCs w:val="24"/>
        </w:rPr>
        <w:t>л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-1"/>
          <w:sz w:val="24"/>
          <w:szCs w:val="24"/>
        </w:rPr>
        <w:t>м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w w:val="99"/>
          <w:sz w:val="24"/>
          <w:szCs w:val="24"/>
        </w:rPr>
        <w:t>н</w:t>
      </w:r>
      <w:r w:rsidRPr="00A3576E">
        <w:rPr>
          <w:b/>
          <w:color w:val="000000"/>
          <w:spacing w:val="1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 xml:space="preserve">ы 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pacing w:val="1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ра</w:t>
      </w:r>
      <w:r w:rsidRPr="00A3576E">
        <w:rPr>
          <w:b/>
          <w:color w:val="000000"/>
          <w:w w:val="99"/>
          <w:sz w:val="24"/>
          <w:szCs w:val="24"/>
        </w:rPr>
        <w:t>в</w:t>
      </w:r>
      <w:r w:rsidRPr="00A3576E">
        <w:rPr>
          <w:b/>
          <w:color w:val="000000"/>
          <w:sz w:val="24"/>
          <w:szCs w:val="24"/>
        </w:rPr>
        <w:t xml:space="preserve">ила </w:t>
      </w:r>
      <w:r w:rsidRPr="00A3576E">
        <w:rPr>
          <w:b/>
          <w:color w:val="000000"/>
          <w:spacing w:val="1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ов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ден</w:t>
      </w:r>
      <w:r w:rsidRPr="00A3576E">
        <w:rPr>
          <w:b/>
          <w:color w:val="000000"/>
          <w:spacing w:val="2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 xml:space="preserve">я </w:t>
      </w:r>
      <w:r w:rsidRPr="00A3576E">
        <w:rPr>
          <w:b/>
          <w:color w:val="000000"/>
          <w:spacing w:val="1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 xml:space="preserve">а </w:t>
      </w:r>
      <w:r w:rsidRPr="00A3576E">
        <w:rPr>
          <w:b/>
          <w:color w:val="000000"/>
          <w:spacing w:val="-1"/>
          <w:sz w:val="24"/>
          <w:szCs w:val="24"/>
        </w:rPr>
        <w:t>не</w:t>
      </w:r>
      <w:r w:rsidRPr="00A3576E">
        <w:rPr>
          <w:b/>
          <w:color w:val="000000"/>
          <w:sz w:val="24"/>
          <w:szCs w:val="24"/>
        </w:rPr>
        <w:t>й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 xml:space="preserve">(5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</w:p>
    <w:p w:rsidR="00A3576E" w:rsidRDefault="00A3576E" w:rsidP="00A3576E">
      <w:pPr>
        <w:ind w:right="-18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Эл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ар.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жая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Обочи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а.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е. 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торо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ее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одов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в.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сн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 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ко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щ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ом.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Особ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1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 мокро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ско</w:t>
      </w:r>
      <w:r>
        <w:rPr>
          <w:color w:val="000000"/>
          <w:spacing w:val="-1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зк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</w:p>
    <w:p w:rsidR="00A3576E" w:rsidRPr="00A3576E" w:rsidRDefault="00A3576E" w:rsidP="00A3576E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ш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pacing w:val="2"/>
          <w:sz w:val="24"/>
          <w:szCs w:val="24"/>
        </w:rPr>
        <w:t>х</w:t>
      </w:r>
      <w:r w:rsidRPr="00A3576E">
        <w:rPr>
          <w:b/>
          <w:color w:val="000000"/>
          <w:sz w:val="24"/>
          <w:szCs w:val="24"/>
        </w:rPr>
        <w:t>од</w:t>
      </w:r>
      <w:r w:rsidRPr="00A3576E">
        <w:rPr>
          <w:b/>
          <w:color w:val="000000"/>
          <w:spacing w:val="2"/>
          <w:w w:val="99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 xml:space="preserve">ые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</w:t>
      </w:r>
      <w:r w:rsidRPr="00A3576E">
        <w:rPr>
          <w:b/>
          <w:color w:val="000000"/>
          <w:spacing w:val="1"/>
          <w:sz w:val="24"/>
          <w:szCs w:val="24"/>
        </w:rPr>
        <w:t>х</w:t>
      </w:r>
      <w:r w:rsidRPr="00A3576E">
        <w:rPr>
          <w:b/>
          <w:color w:val="000000"/>
          <w:sz w:val="24"/>
          <w:szCs w:val="24"/>
        </w:rPr>
        <w:t>оды</w:t>
      </w:r>
      <w:r w:rsidRPr="00A3576E">
        <w:rPr>
          <w:b/>
          <w:color w:val="000000"/>
          <w:spacing w:val="-2"/>
          <w:sz w:val="24"/>
          <w:szCs w:val="24"/>
        </w:rPr>
        <w:t xml:space="preserve"> </w:t>
      </w:r>
      <w:r w:rsidRPr="00A3576E">
        <w:rPr>
          <w:b/>
          <w:color w:val="000000"/>
          <w:spacing w:val="-1"/>
          <w:sz w:val="24"/>
          <w:szCs w:val="24"/>
        </w:rPr>
        <w:t>(</w:t>
      </w:r>
      <w:r w:rsidRPr="00A3576E">
        <w:rPr>
          <w:b/>
          <w:color w:val="000000"/>
          <w:sz w:val="24"/>
          <w:szCs w:val="24"/>
        </w:rPr>
        <w:t xml:space="preserve">4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</w:p>
    <w:p w:rsidR="00A3576E" w:rsidRDefault="00A3576E" w:rsidP="00A3576E">
      <w:pPr>
        <w:ind w:right="-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мный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емный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оды. 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ро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оронним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движе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ем.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6"/>
          <w:w w:val="99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оды в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колы.</w:t>
      </w:r>
    </w:p>
    <w:p w:rsidR="00A3576E" w:rsidRPr="00A3576E" w:rsidRDefault="00A3576E" w:rsidP="00A3576E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Н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р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pacing w:val="4"/>
          <w:w w:val="99"/>
          <w:sz w:val="24"/>
          <w:szCs w:val="24"/>
        </w:rPr>
        <w:t>г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л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2"/>
          <w:sz w:val="24"/>
          <w:szCs w:val="24"/>
        </w:rPr>
        <w:t>р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ем</w:t>
      </w:r>
      <w:r w:rsidRPr="00A3576E">
        <w:rPr>
          <w:b/>
          <w:color w:val="000000"/>
          <w:spacing w:val="2"/>
          <w:sz w:val="24"/>
          <w:szCs w:val="24"/>
        </w:rPr>
        <w:t>ы</w:t>
      </w:r>
      <w:r w:rsidRPr="00A3576E">
        <w:rPr>
          <w:b/>
          <w:color w:val="000000"/>
          <w:sz w:val="24"/>
          <w:szCs w:val="24"/>
        </w:rPr>
        <w:t xml:space="preserve">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</w:t>
      </w:r>
      <w:r w:rsidRPr="00A3576E">
        <w:rPr>
          <w:b/>
          <w:color w:val="000000"/>
          <w:spacing w:val="2"/>
          <w:sz w:val="24"/>
          <w:szCs w:val="24"/>
        </w:rPr>
        <w:t>к</w:t>
      </w:r>
      <w:r w:rsidRPr="00A3576E">
        <w:rPr>
          <w:b/>
          <w:color w:val="000000"/>
          <w:sz w:val="24"/>
          <w:szCs w:val="24"/>
        </w:rPr>
        <w:t>рес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ки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(5 ч.)</w:t>
      </w:r>
    </w:p>
    <w:p w:rsidR="00A3576E" w:rsidRDefault="00A3576E" w:rsidP="00A3576E">
      <w:pPr>
        <w:tabs>
          <w:tab w:val="left" w:pos="943"/>
          <w:tab w:val="left" w:pos="2170"/>
          <w:tab w:val="left" w:pos="2743"/>
          <w:tab w:val="left" w:pos="3893"/>
          <w:tab w:val="left" w:pos="5203"/>
          <w:tab w:val="left" w:pos="5638"/>
          <w:tab w:val="left" w:pos="6490"/>
          <w:tab w:val="left" w:pos="7344"/>
          <w:tab w:val="left" w:pos="8088"/>
          <w:tab w:val="left" w:pos="9120"/>
        </w:tabs>
        <w:ind w:right="-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</w:t>
      </w:r>
      <w:r>
        <w:rPr>
          <w:color w:val="000000"/>
          <w:spacing w:val="1"/>
          <w:w w:val="99"/>
          <w:sz w:val="24"/>
          <w:szCs w:val="24"/>
        </w:rPr>
        <w:t>ип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крест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ов.</w:t>
      </w:r>
      <w:r>
        <w:rPr>
          <w:color w:val="000000"/>
          <w:sz w:val="24"/>
          <w:szCs w:val="24"/>
        </w:rPr>
        <w:tab/>
        <w:t>Пр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z w:val="24"/>
          <w:szCs w:val="24"/>
        </w:rPr>
        <w:tab/>
        <w:t>сиг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алы,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одав</w:t>
      </w:r>
      <w:r>
        <w:rPr>
          <w:color w:val="000000"/>
          <w:spacing w:val="-1"/>
          <w:sz w:val="24"/>
          <w:szCs w:val="24"/>
        </w:rPr>
        <w:t>ае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  <w:t>вод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 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4"/>
          <w:w w:val="99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емы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кресто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>Обо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крес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ерекр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стках.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равила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а.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ода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роезже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 ре</w:t>
      </w:r>
      <w:r>
        <w:rPr>
          <w:color w:val="000000"/>
          <w:spacing w:val="3"/>
          <w:sz w:val="24"/>
          <w:szCs w:val="24"/>
        </w:rPr>
        <w:t>г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лирования.</w:t>
      </w:r>
    </w:p>
    <w:p w:rsidR="00952509" w:rsidRDefault="00A3576E" w:rsidP="00952509">
      <w:pPr>
        <w:ind w:right="-17"/>
        <w:jc w:val="both"/>
        <w:rPr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Р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2"/>
          <w:w w:val="99"/>
          <w:sz w:val="24"/>
          <w:szCs w:val="24"/>
        </w:rPr>
        <w:t>г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л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2"/>
          <w:sz w:val="24"/>
          <w:szCs w:val="24"/>
        </w:rPr>
        <w:t>р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ем</w:t>
      </w:r>
      <w:r w:rsidRPr="00A3576E">
        <w:rPr>
          <w:b/>
          <w:color w:val="000000"/>
          <w:spacing w:val="1"/>
          <w:sz w:val="24"/>
          <w:szCs w:val="24"/>
        </w:rPr>
        <w:t>ы</w:t>
      </w:r>
      <w:r w:rsidRPr="00A3576E">
        <w:rPr>
          <w:b/>
          <w:color w:val="000000"/>
          <w:sz w:val="24"/>
          <w:szCs w:val="24"/>
        </w:rPr>
        <w:t xml:space="preserve">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ерекре</w:t>
      </w:r>
      <w:r w:rsidRPr="00A3576E">
        <w:rPr>
          <w:b/>
          <w:color w:val="000000"/>
          <w:spacing w:val="1"/>
          <w:sz w:val="24"/>
          <w:szCs w:val="24"/>
        </w:rPr>
        <w:t>стки</w:t>
      </w:r>
      <w:r w:rsidRPr="00A3576E">
        <w:rPr>
          <w:b/>
          <w:color w:val="000000"/>
          <w:sz w:val="24"/>
          <w:szCs w:val="24"/>
        </w:rPr>
        <w:t xml:space="preserve">. </w:t>
      </w:r>
      <w:r w:rsidRPr="00A3576E">
        <w:rPr>
          <w:b/>
          <w:color w:val="000000"/>
          <w:spacing w:val="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>ве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офор.</w:t>
      </w:r>
      <w:r w:rsidRPr="00A3576E">
        <w:rPr>
          <w:b/>
          <w:color w:val="000000"/>
          <w:spacing w:val="-1"/>
          <w:sz w:val="24"/>
          <w:szCs w:val="24"/>
        </w:rPr>
        <w:t xml:space="preserve"> </w:t>
      </w:r>
      <w:r w:rsidRPr="00A3576E">
        <w:rPr>
          <w:b/>
          <w:color w:val="000000"/>
          <w:w w:val="99"/>
          <w:sz w:val="24"/>
          <w:szCs w:val="24"/>
        </w:rPr>
        <w:t>Р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1"/>
          <w:sz w:val="24"/>
          <w:szCs w:val="24"/>
        </w:rPr>
        <w:t>г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лиров</w:t>
      </w:r>
      <w:r w:rsidRPr="00A3576E">
        <w:rPr>
          <w:b/>
          <w:color w:val="000000"/>
          <w:w w:val="99"/>
          <w:sz w:val="24"/>
          <w:szCs w:val="24"/>
        </w:rPr>
        <w:t>щ</w:t>
      </w:r>
      <w:r w:rsidRPr="00A3576E">
        <w:rPr>
          <w:b/>
          <w:color w:val="000000"/>
          <w:sz w:val="24"/>
          <w:szCs w:val="24"/>
        </w:rPr>
        <w:t>ик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его сиг</w:t>
      </w:r>
      <w:r w:rsidRPr="00A3576E">
        <w:rPr>
          <w:b/>
          <w:color w:val="000000"/>
          <w:spacing w:val="1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 xml:space="preserve">алы (5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  <w:bookmarkStart w:id="0" w:name="_page_3_0"/>
      <w:r w:rsidR="00952509" w:rsidRPr="00952509">
        <w:rPr>
          <w:color w:val="000000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С</w:t>
      </w:r>
      <w:r w:rsidR="00952509">
        <w:rPr>
          <w:color w:val="000000"/>
          <w:spacing w:val="2"/>
          <w:w w:val="99"/>
          <w:sz w:val="24"/>
          <w:szCs w:val="24"/>
        </w:rPr>
        <w:t>и</w:t>
      </w:r>
      <w:r w:rsidR="00952509">
        <w:rPr>
          <w:color w:val="000000"/>
          <w:w w:val="99"/>
          <w:sz w:val="24"/>
          <w:szCs w:val="24"/>
        </w:rPr>
        <w:t>г</w:t>
      </w:r>
      <w:r w:rsidR="00952509">
        <w:rPr>
          <w:color w:val="000000"/>
          <w:spacing w:val="1"/>
          <w:w w:val="99"/>
          <w:sz w:val="24"/>
          <w:szCs w:val="24"/>
        </w:rPr>
        <w:t>н</w:t>
      </w:r>
      <w:r w:rsidR="00952509">
        <w:rPr>
          <w:color w:val="000000"/>
          <w:sz w:val="24"/>
          <w:szCs w:val="24"/>
        </w:rPr>
        <w:t>а</w:t>
      </w:r>
      <w:r w:rsidR="00952509">
        <w:rPr>
          <w:color w:val="000000"/>
          <w:w w:val="99"/>
          <w:sz w:val="24"/>
          <w:szCs w:val="24"/>
        </w:rPr>
        <w:t>л</w:t>
      </w:r>
      <w:r w:rsidR="00952509">
        <w:rPr>
          <w:color w:val="000000"/>
          <w:sz w:val="24"/>
          <w:szCs w:val="24"/>
        </w:rPr>
        <w:t>ы</w:t>
      </w:r>
      <w:r w:rsidR="00952509">
        <w:rPr>
          <w:color w:val="000000"/>
          <w:spacing w:val="90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св</w:t>
      </w:r>
      <w:r w:rsidR="00952509">
        <w:rPr>
          <w:color w:val="000000"/>
          <w:spacing w:val="-1"/>
          <w:sz w:val="24"/>
          <w:szCs w:val="24"/>
        </w:rPr>
        <w:t>е</w:t>
      </w:r>
      <w:r w:rsidR="00952509">
        <w:rPr>
          <w:color w:val="000000"/>
          <w:sz w:val="24"/>
          <w:szCs w:val="24"/>
        </w:rPr>
        <w:t>то</w:t>
      </w:r>
      <w:r w:rsidR="00952509">
        <w:rPr>
          <w:color w:val="000000"/>
          <w:spacing w:val="1"/>
          <w:sz w:val="24"/>
          <w:szCs w:val="24"/>
        </w:rPr>
        <w:t>ф</w:t>
      </w:r>
      <w:r w:rsidR="00952509">
        <w:rPr>
          <w:color w:val="000000"/>
          <w:sz w:val="24"/>
          <w:szCs w:val="24"/>
        </w:rPr>
        <w:t>ора.</w:t>
      </w:r>
      <w:r w:rsidR="00952509">
        <w:rPr>
          <w:color w:val="000000"/>
          <w:spacing w:val="90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Т</w:t>
      </w:r>
      <w:r w:rsidR="00952509">
        <w:rPr>
          <w:color w:val="000000"/>
          <w:spacing w:val="2"/>
          <w:w w:val="99"/>
          <w:sz w:val="24"/>
          <w:szCs w:val="24"/>
        </w:rPr>
        <w:t>и</w:t>
      </w:r>
      <w:r w:rsidR="00952509">
        <w:rPr>
          <w:color w:val="000000"/>
          <w:spacing w:val="1"/>
          <w:w w:val="99"/>
          <w:sz w:val="24"/>
          <w:szCs w:val="24"/>
        </w:rPr>
        <w:t>п</w:t>
      </w:r>
      <w:r w:rsidR="00952509">
        <w:rPr>
          <w:color w:val="000000"/>
          <w:sz w:val="24"/>
          <w:szCs w:val="24"/>
        </w:rPr>
        <w:t>ы</w:t>
      </w:r>
      <w:r w:rsidR="00952509">
        <w:rPr>
          <w:color w:val="000000"/>
          <w:spacing w:val="91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с</w:t>
      </w:r>
      <w:r w:rsidR="00952509">
        <w:rPr>
          <w:color w:val="000000"/>
          <w:spacing w:val="-1"/>
          <w:sz w:val="24"/>
          <w:szCs w:val="24"/>
        </w:rPr>
        <w:t>в</w:t>
      </w:r>
      <w:r w:rsidR="00952509">
        <w:rPr>
          <w:color w:val="000000"/>
          <w:sz w:val="24"/>
          <w:szCs w:val="24"/>
        </w:rPr>
        <w:t>етофоров.</w:t>
      </w:r>
      <w:r w:rsidR="00952509">
        <w:rPr>
          <w:color w:val="000000"/>
          <w:spacing w:val="91"/>
          <w:sz w:val="24"/>
          <w:szCs w:val="24"/>
        </w:rPr>
        <w:t xml:space="preserve"> </w:t>
      </w:r>
      <w:r w:rsidR="00952509">
        <w:rPr>
          <w:color w:val="000000"/>
          <w:w w:val="99"/>
          <w:sz w:val="24"/>
          <w:szCs w:val="24"/>
        </w:rPr>
        <w:t>Д</w:t>
      </w:r>
      <w:r w:rsidR="00952509">
        <w:rPr>
          <w:color w:val="000000"/>
          <w:spacing w:val="-1"/>
          <w:sz w:val="24"/>
          <w:szCs w:val="24"/>
        </w:rPr>
        <w:t>е</w:t>
      </w:r>
      <w:r w:rsidR="00952509">
        <w:rPr>
          <w:color w:val="000000"/>
          <w:spacing w:val="1"/>
          <w:sz w:val="24"/>
          <w:szCs w:val="24"/>
        </w:rPr>
        <w:t>й</w:t>
      </w:r>
      <w:r w:rsidR="00952509">
        <w:rPr>
          <w:color w:val="000000"/>
          <w:sz w:val="24"/>
          <w:szCs w:val="24"/>
        </w:rPr>
        <w:t>с</w:t>
      </w:r>
      <w:r w:rsidR="00952509">
        <w:rPr>
          <w:color w:val="000000"/>
          <w:w w:val="99"/>
          <w:sz w:val="24"/>
          <w:szCs w:val="24"/>
        </w:rPr>
        <w:t>т</w:t>
      </w:r>
      <w:r w:rsidR="00952509">
        <w:rPr>
          <w:color w:val="000000"/>
          <w:sz w:val="24"/>
          <w:szCs w:val="24"/>
        </w:rPr>
        <w:t>в</w:t>
      </w:r>
      <w:r w:rsidR="00952509">
        <w:rPr>
          <w:color w:val="000000"/>
          <w:spacing w:val="1"/>
          <w:sz w:val="24"/>
          <w:szCs w:val="24"/>
        </w:rPr>
        <w:t>и</w:t>
      </w:r>
      <w:r w:rsidR="00952509">
        <w:rPr>
          <w:color w:val="000000"/>
          <w:sz w:val="24"/>
          <w:szCs w:val="24"/>
        </w:rPr>
        <w:t>я</w:t>
      </w:r>
      <w:r w:rsidR="00952509">
        <w:rPr>
          <w:color w:val="000000"/>
          <w:spacing w:val="94"/>
          <w:sz w:val="24"/>
          <w:szCs w:val="24"/>
        </w:rPr>
        <w:t xml:space="preserve"> </w:t>
      </w:r>
      <w:r w:rsidR="00952509">
        <w:rPr>
          <w:color w:val="000000"/>
          <w:spacing w:val="-4"/>
          <w:sz w:val="24"/>
          <w:szCs w:val="24"/>
        </w:rPr>
        <w:t>у</w:t>
      </w:r>
      <w:r w:rsidR="00952509">
        <w:rPr>
          <w:color w:val="000000"/>
          <w:spacing w:val="-1"/>
          <w:sz w:val="24"/>
          <w:szCs w:val="24"/>
        </w:rPr>
        <w:t>ча</w:t>
      </w:r>
      <w:r w:rsidR="00952509">
        <w:rPr>
          <w:color w:val="000000"/>
          <w:sz w:val="24"/>
          <w:szCs w:val="24"/>
        </w:rPr>
        <w:t>с</w:t>
      </w:r>
      <w:r w:rsidR="00952509">
        <w:rPr>
          <w:color w:val="000000"/>
          <w:w w:val="99"/>
          <w:sz w:val="24"/>
          <w:szCs w:val="24"/>
        </w:rPr>
        <w:t>т</w:t>
      </w:r>
      <w:r w:rsidR="00952509">
        <w:rPr>
          <w:color w:val="000000"/>
          <w:spacing w:val="1"/>
          <w:sz w:val="24"/>
          <w:szCs w:val="24"/>
        </w:rPr>
        <w:t>ник</w:t>
      </w:r>
      <w:r w:rsidR="00952509">
        <w:rPr>
          <w:color w:val="000000"/>
          <w:sz w:val="24"/>
          <w:szCs w:val="24"/>
        </w:rPr>
        <w:t>ов</w:t>
      </w:r>
      <w:r w:rsidR="00952509">
        <w:rPr>
          <w:color w:val="000000"/>
          <w:spacing w:val="91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дв</w:t>
      </w:r>
      <w:r w:rsidR="00952509">
        <w:rPr>
          <w:color w:val="000000"/>
          <w:spacing w:val="1"/>
          <w:sz w:val="24"/>
          <w:szCs w:val="24"/>
        </w:rPr>
        <w:t>и</w:t>
      </w:r>
      <w:r w:rsidR="00952509">
        <w:rPr>
          <w:color w:val="000000"/>
          <w:sz w:val="24"/>
          <w:szCs w:val="24"/>
        </w:rPr>
        <w:t>же</w:t>
      </w:r>
      <w:r w:rsidR="00952509">
        <w:rPr>
          <w:color w:val="000000"/>
          <w:spacing w:val="1"/>
          <w:sz w:val="24"/>
          <w:szCs w:val="24"/>
        </w:rPr>
        <w:t>ни</w:t>
      </w:r>
      <w:r w:rsidR="00952509">
        <w:rPr>
          <w:color w:val="000000"/>
          <w:sz w:val="24"/>
          <w:szCs w:val="24"/>
        </w:rPr>
        <w:t>я</w:t>
      </w:r>
      <w:r w:rsidR="00952509">
        <w:rPr>
          <w:color w:val="000000"/>
          <w:spacing w:val="89"/>
          <w:sz w:val="24"/>
          <w:szCs w:val="24"/>
        </w:rPr>
        <w:t xml:space="preserve"> </w:t>
      </w:r>
      <w:r w:rsidR="00952509">
        <w:rPr>
          <w:color w:val="000000"/>
          <w:spacing w:val="1"/>
          <w:sz w:val="24"/>
          <w:szCs w:val="24"/>
        </w:rPr>
        <w:t>п</w:t>
      </w:r>
      <w:r w:rsidR="00952509">
        <w:rPr>
          <w:color w:val="000000"/>
          <w:sz w:val="24"/>
          <w:szCs w:val="24"/>
        </w:rPr>
        <w:t>о</w:t>
      </w:r>
      <w:r w:rsidR="00952509">
        <w:rPr>
          <w:color w:val="000000"/>
          <w:spacing w:val="91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с</w:t>
      </w:r>
      <w:r w:rsidR="00952509">
        <w:rPr>
          <w:color w:val="000000"/>
          <w:spacing w:val="1"/>
          <w:w w:val="99"/>
          <w:sz w:val="24"/>
          <w:szCs w:val="24"/>
        </w:rPr>
        <w:t>и</w:t>
      </w:r>
      <w:r w:rsidR="00952509">
        <w:rPr>
          <w:color w:val="000000"/>
          <w:w w:val="99"/>
          <w:sz w:val="24"/>
          <w:szCs w:val="24"/>
        </w:rPr>
        <w:t>г</w:t>
      </w:r>
      <w:r w:rsidR="00952509">
        <w:rPr>
          <w:color w:val="000000"/>
          <w:spacing w:val="1"/>
          <w:w w:val="99"/>
          <w:sz w:val="24"/>
          <w:szCs w:val="24"/>
        </w:rPr>
        <w:t>н</w:t>
      </w:r>
      <w:r w:rsidR="00952509">
        <w:rPr>
          <w:color w:val="000000"/>
          <w:sz w:val="24"/>
          <w:szCs w:val="24"/>
        </w:rPr>
        <w:t>а</w:t>
      </w:r>
      <w:r w:rsidR="00952509">
        <w:rPr>
          <w:color w:val="000000"/>
          <w:w w:val="99"/>
          <w:sz w:val="24"/>
          <w:szCs w:val="24"/>
        </w:rPr>
        <w:t>л</w:t>
      </w:r>
      <w:r w:rsidR="00952509">
        <w:rPr>
          <w:color w:val="000000"/>
          <w:spacing w:val="-1"/>
          <w:sz w:val="24"/>
          <w:szCs w:val="24"/>
        </w:rPr>
        <w:t>а</w:t>
      </w:r>
      <w:r w:rsidR="00952509">
        <w:rPr>
          <w:color w:val="000000"/>
          <w:sz w:val="24"/>
          <w:szCs w:val="24"/>
        </w:rPr>
        <w:t>м с</w:t>
      </w:r>
      <w:r w:rsidR="00952509">
        <w:rPr>
          <w:color w:val="000000"/>
          <w:spacing w:val="-1"/>
          <w:sz w:val="24"/>
          <w:szCs w:val="24"/>
        </w:rPr>
        <w:t>ве</w:t>
      </w:r>
      <w:r w:rsidR="00952509">
        <w:rPr>
          <w:color w:val="000000"/>
          <w:sz w:val="24"/>
          <w:szCs w:val="24"/>
        </w:rPr>
        <w:t>то</w:t>
      </w:r>
      <w:r w:rsidR="00952509">
        <w:rPr>
          <w:color w:val="000000"/>
          <w:spacing w:val="1"/>
          <w:sz w:val="24"/>
          <w:szCs w:val="24"/>
        </w:rPr>
        <w:t>ф</w:t>
      </w:r>
      <w:r w:rsidR="00952509">
        <w:rPr>
          <w:color w:val="000000"/>
          <w:sz w:val="24"/>
          <w:szCs w:val="24"/>
        </w:rPr>
        <w:t>ора.</w:t>
      </w:r>
      <w:r w:rsidR="00952509">
        <w:rPr>
          <w:color w:val="000000"/>
          <w:spacing w:val="16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П</w:t>
      </w:r>
      <w:r w:rsidR="00952509">
        <w:rPr>
          <w:color w:val="000000"/>
          <w:spacing w:val="2"/>
          <w:sz w:val="24"/>
          <w:szCs w:val="24"/>
        </w:rPr>
        <w:t>р</w:t>
      </w:r>
      <w:r w:rsidR="00952509">
        <w:rPr>
          <w:color w:val="000000"/>
          <w:sz w:val="24"/>
          <w:szCs w:val="24"/>
        </w:rPr>
        <w:t>ав</w:t>
      </w:r>
      <w:r w:rsidR="00952509">
        <w:rPr>
          <w:color w:val="000000"/>
          <w:w w:val="99"/>
          <w:sz w:val="24"/>
          <w:szCs w:val="24"/>
        </w:rPr>
        <w:t>и</w:t>
      </w:r>
      <w:r w:rsidR="00952509">
        <w:rPr>
          <w:color w:val="000000"/>
          <w:sz w:val="24"/>
          <w:szCs w:val="24"/>
        </w:rPr>
        <w:t>ла</w:t>
      </w:r>
      <w:r w:rsidR="00952509">
        <w:rPr>
          <w:color w:val="000000"/>
          <w:spacing w:val="16"/>
          <w:sz w:val="24"/>
          <w:szCs w:val="24"/>
        </w:rPr>
        <w:t xml:space="preserve"> </w:t>
      </w:r>
      <w:r w:rsidR="00952509">
        <w:rPr>
          <w:color w:val="000000"/>
          <w:spacing w:val="2"/>
          <w:w w:val="99"/>
          <w:sz w:val="24"/>
          <w:szCs w:val="24"/>
        </w:rPr>
        <w:t>п</w:t>
      </w:r>
      <w:r w:rsidR="00952509">
        <w:rPr>
          <w:color w:val="000000"/>
          <w:spacing w:val="1"/>
          <w:sz w:val="24"/>
          <w:szCs w:val="24"/>
        </w:rPr>
        <w:t>е</w:t>
      </w:r>
      <w:r w:rsidR="00952509">
        <w:rPr>
          <w:color w:val="000000"/>
          <w:sz w:val="24"/>
          <w:szCs w:val="24"/>
        </w:rPr>
        <w:t>ре</w:t>
      </w:r>
      <w:r w:rsidR="00952509">
        <w:rPr>
          <w:color w:val="000000"/>
          <w:spacing w:val="2"/>
          <w:sz w:val="24"/>
          <w:szCs w:val="24"/>
        </w:rPr>
        <w:t>х</w:t>
      </w:r>
      <w:r w:rsidR="00952509">
        <w:rPr>
          <w:color w:val="000000"/>
          <w:sz w:val="24"/>
          <w:szCs w:val="24"/>
        </w:rPr>
        <w:t>ода</w:t>
      </w:r>
      <w:r w:rsidR="00952509">
        <w:rPr>
          <w:color w:val="000000"/>
          <w:spacing w:val="15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ре</w:t>
      </w:r>
      <w:r w:rsidR="00952509">
        <w:rPr>
          <w:color w:val="000000"/>
          <w:spacing w:val="2"/>
          <w:w w:val="99"/>
          <w:sz w:val="24"/>
          <w:szCs w:val="24"/>
        </w:rPr>
        <w:t>г</w:t>
      </w:r>
      <w:r w:rsidR="00952509">
        <w:rPr>
          <w:color w:val="000000"/>
          <w:spacing w:val="-4"/>
          <w:sz w:val="24"/>
          <w:szCs w:val="24"/>
        </w:rPr>
        <w:t>у</w:t>
      </w:r>
      <w:r w:rsidR="00952509">
        <w:rPr>
          <w:color w:val="000000"/>
          <w:sz w:val="24"/>
          <w:szCs w:val="24"/>
        </w:rPr>
        <w:t>л</w:t>
      </w:r>
      <w:r w:rsidR="00952509">
        <w:rPr>
          <w:color w:val="000000"/>
          <w:spacing w:val="1"/>
          <w:sz w:val="24"/>
          <w:szCs w:val="24"/>
        </w:rPr>
        <w:t>и</w:t>
      </w:r>
      <w:r w:rsidR="00952509">
        <w:rPr>
          <w:color w:val="000000"/>
          <w:spacing w:val="5"/>
          <w:sz w:val="24"/>
          <w:szCs w:val="24"/>
        </w:rPr>
        <w:t>р</w:t>
      </w:r>
      <w:r w:rsidR="00952509">
        <w:rPr>
          <w:color w:val="000000"/>
          <w:spacing w:val="-4"/>
          <w:sz w:val="24"/>
          <w:szCs w:val="24"/>
        </w:rPr>
        <w:t>у</w:t>
      </w:r>
      <w:r w:rsidR="00952509">
        <w:rPr>
          <w:color w:val="000000"/>
          <w:spacing w:val="-1"/>
          <w:sz w:val="24"/>
          <w:szCs w:val="24"/>
        </w:rPr>
        <w:t>ем</w:t>
      </w:r>
      <w:r w:rsidR="00952509">
        <w:rPr>
          <w:color w:val="000000"/>
          <w:sz w:val="24"/>
          <w:szCs w:val="24"/>
        </w:rPr>
        <w:t>ого</w:t>
      </w:r>
      <w:r w:rsidR="00952509">
        <w:rPr>
          <w:color w:val="000000"/>
          <w:spacing w:val="21"/>
          <w:sz w:val="24"/>
          <w:szCs w:val="24"/>
        </w:rPr>
        <w:t xml:space="preserve"> </w:t>
      </w:r>
      <w:r w:rsidR="00952509">
        <w:rPr>
          <w:color w:val="000000"/>
          <w:spacing w:val="1"/>
          <w:sz w:val="24"/>
          <w:szCs w:val="24"/>
        </w:rPr>
        <w:t>п</w:t>
      </w:r>
      <w:r w:rsidR="00952509">
        <w:rPr>
          <w:color w:val="000000"/>
          <w:sz w:val="24"/>
          <w:szCs w:val="24"/>
        </w:rPr>
        <w:t>ерекрес</w:t>
      </w:r>
      <w:r w:rsidR="00952509">
        <w:rPr>
          <w:color w:val="000000"/>
          <w:w w:val="99"/>
          <w:sz w:val="24"/>
          <w:szCs w:val="24"/>
        </w:rPr>
        <w:t>т</w:t>
      </w:r>
      <w:r w:rsidR="00952509">
        <w:rPr>
          <w:color w:val="000000"/>
          <w:sz w:val="24"/>
          <w:szCs w:val="24"/>
        </w:rPr>
        <w:t>ка.</w:t>
      </w:r>
      <w:r w:rsidR="00952509">
        <w:rPr>
          <w:color w:val="000000"/>
          <w:spacing w:val="16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Правила</w:t>
      </w:r>
      <w:r w:rsidR="00952509">
        <w:rPr>
          <w:color w:val="000000"/>
          <w:spacing w:val="16"/>
          <w:sz w:val="24"/>
          <w:szCs w:val="24"/>
        </w:rPr>
        <w:t xml:space="preserve"> </w:t>
      </w:r>
      <w:r w:rsidR="00952509">
        <w:rPr>
          <w:color w:val="000000"/>
          <w:spacing w:val="3"/>
          <w:sz w:val="24"/>
          <w:szCs w:val="24"/>
        </w:rPr>
        <w:t>п</w:t>
      </w:r>
      <w:r w:rsidR="00952509">
        <w:rPr>
          <w:color w:val="000000"/>
          <w:sz w:val="24"/>
          <w:szCs w:val="24"/>
        </w:rPr>
        <w:t>ере</w:t>
      </w:r>
      <w:r w:rsidR="00952509">
        <w:rPr>
          <w:color w:val="000000"/>
          <w:spacing w:val="1"/>
          <w:sz w:val="24"/>
          <w:szCs w:val="24"/>
        </w:rPr>
        <w:t>х</w:t>
      </w:r>
      <w:r w:rsidR="00952509">
        <w:rPr>
          <w:color w:val="000000"/>
          <w:sz w:val="24"/>
          <w:szCs w:val="24"/>
        </w:rPr>
        <w:t>ода</w:t>
      </w:r>
      <w:r w:rsidR="00952509">
        <w:rPr>
          <w:color w:val="000000"/>
          <w:spacing w:val="16"/>
          <w:sz w:val="24"/>
          <w:szCs w:val="24"/>
        </w:rPr>
        <w:t xml:space="preserve"> </w:t>
      </w:r>
      <w:r w:rsidR="00952509">
        <w:rPr>
          <w:color w:val="000000"/>
          <w:spacing w:val="1"/>
          <w:sz w:val="24"/>
          <w:szCs w:val="24"/>
        </w:rPr>
        <w:t>п</w:t>
      </w:r>
      <w:r w:rsidR="00952509">
        <w:rPr>
          <w:color w:val="000000"/>
          <w:sz w:val="24"/>
          <w:szCs w:val="24"/>
        </w:rPr>
        <w:t>е</w:t>
      </w:r>
      <w:r w:rsidR="00952509">
        <w:rPr>
          <w:color w:val="000000"/>
          <w:w w:val="99"/>
          <w:sz w:val="24"/>
          <w:szCs w:val="24"/>
        </w:rPr>
        <w:t>ш</w:t>
      </w:r>
      <w:r w:rsidR="00952509">
        <w:rPr>
          <w:color w:val="000000"/>
          <w:spacing w:val="-1"/>
          <w:sz w:val="24"/>
          <w:szCs w:val="24"/>
        </w:rPr>
        <w:t>е</w:t>
      </w:r>
      <w:r w:rsidR="00952509">
        <w:rPr>
          <w:color w:val="000000"/>
          <w:spacing w:val="2"/>
          <w:sz w:val="24"/>
          <w:szCs w:val="24"/>
        </w:rPr>
        <w:t>х</w:t>
      </w:r>
      <w:r w:rsidR="00952509">
        <w:rPr>
          <w:color w:val="000000"/>
          <w:sz w:val="24"/>
          <w:szCs w:val="24"/>
        </w:rPr>
        <w:t>одам</w:t>
      </w:r>
      <w:r w:rsidR="00952509">
        <w:rPr>
          <w:color w:val="000000"/>
          <w:w w:val="99"/>
          <w:sz w:val="24"/>
          <w:szCs w:val="24"/>
        </w:rPr>
        <w:t>и</w:t>
      </w:r>
      <w:r w:rsidR="00952509">
        <w:rPr>
          <w:color w:val="000000"/>
          <w:sz w:val="24"/>
          <w:szCs w:val="24"/>
        </w:rPr>
        <w:t xml:space="preserve"> </w:t>
      </w:r>
      <w:r w:rsidR="00952509">
        <w:rPr>
          <w:color w:val="000000"/>
          <w:spacing w:val="1"/>
          <w:w w:val="99"/>
          <w:sz w:val="24"/>
          <w:szCs w:val="24"/>
        </w:rPr>
        <w:t>п</w:t>
      </w:r>
      <w:r w:rsidR="00952509">
        <w:rPr>
          <w:color w:val="000000"/>
          <w:sz w:val="24"/>
          <w:szCs w:val="24"/>
        </w:rPr>
        <w:t>рое</w:t>
      </w:r>
      <w:r w:rsidR="00952509">
        <w:rPr>
          <w:color w:val="000000"/>
          <w:w w:val="99"/>
          <w:sz w:val="24"/>
          <w:szCs w:val="24"/>
        </w:rPr>
        <w:t>з</w:t>
      </w:r>
      <w:r w:rsidR="00952509">
        <w:rPr>
          <w:color w:val="000000"/>
          <w:sz w:val="24"/>
          <w:szCs w:val="24"/>
        </w:rPr>
        <w:t>жей</w:t>
      </w:r>
      <w:r w:rsidR="00952509">
        <w:rPr>
          <w:color w:val="000000"/>
          <w:spacing w:val="1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ч</w:t>
      </w:r>
      <w:r w:rsidR="00952509">
        <w:rPr>
          <w:color w:val="000000"/>
          <w:spacing w:val="-1"/>
          <w:sz w:val="24"/>
          <w:szCs w:val="24"/>
        </w:rPr>
        <w:t>а</w:t>
      </w:r>
      <w:r w:rsidR="00952509">
        <w:rPr>
          <w:color w:val="000000"/>
          <w:sz w:val="24"/>
          <w:szCs w:val="24"/>
        </w:rPr>
        <w:t>ст</w:t>
      </w:r>
      <w:r w:rsidR="00952509">
        <w:rPr>
          <w:color w:val="000000"/>
          <w:w w:val="99"/>
          <w:sz w:val="24"/>
          <w:szCs w:val="24"/>
        </w:rPr>
        <w:t>и</w:t>
      </w:r>
      <w:r w:rsidR="00952509">
        <w:rPr>
          <w:color w:val="000000"/>
          <w:spacing w:val="1"/>
          <w:sz w:val="24"/>
          <w:szCs w:val="24"/>
        </w:rPr>
        <w:t xml:space="preserve"> </w:t>
      </w:r>
      <w:r w:rsidR="00952509">
        <w:rPr>
          <w:color w:val="000000"/>
          <w:spacing w:val="1"/>
          <w:w w:val="99"/>
          <w:sz w:val="24"/>
          <w:szCs w:val="24"/>
        </w:rPr>
        <w:t>п</w:t>
      </w:r>
      <w:r w:rsidR="00952509">
        <w:rPr>
          <w:color w:val="000000"/>
          <w:sz w:val="24"/>
          <w:szCs w:val="24"/>
        </w:rPr>
        <w:t>о с</w:t>
      </w:r>
      <w:r w:rsidR="00952509">
        <w:rPr>
          <w:color w:val="000000"/>
          <w:w w:val="99"/>
          <w:sz w:val="24"/>
          <w:szCs w:val="24"/>
        </w:rPr>
        <w:t>игн</w:t>
      </w:r>
      <w:r w:rsidR="00952509">
        <w:rPr>
          <w:color w:val="000000"/>
          <w:spacing w:val="-1"/>
          <w:sz w:val="24"/>
          <w:szCs w:val="24"/>
        </w:rPr>
        <w:t>а</w:t>
      </w:r>
      <w:r w:rsidR="00952509">
        <w:rPr>
          <w:color w:val="000000"/>
          <w:sz w:val="24"/>
          <w:szCs w:val="24"/>
        </w:rPr>
        <w:t>лам</w:t>
      </w:r>
      <w:r w:rsidR="00952509">
        <w:rPr>
          <w:color w:val="000000"/>
          <w:spacing w:val="-1"/>
          <w:sz w:val="24"/>
          <w:szCs w:val="24"/>
        </w:rPr>
        <w:t xml:space="preserve"> </w:t>
      </w:r>
      <w:r w:rsidR="00952509">
        <w:rPr>
          <w:color w:val="000000"/>
          <w:sz w:val="24"/>
          <w:szCs w:val="24"/>
        </w:rPr>
        <w:t>р</w:t>
      </w:r>
      <w:r w:rsidR="00952509">
        <w:rPr>
          <w:color w:val="000000"/>
          <w:spacing w:val="-1"/>
          <w:sz w:val="24"/>
          <w:szCs w:val="24"/>
        </w:rPr>
        <w:t>е</w:t>
      </w:r>
      <w:r w:rsidR="00952509">
        <w:rPr>
          <w:color w:val="000000"/>
          <w:spacing w:val="5"/>
          <w:w w:val="99"/>
          <w:sz w:val="24"/>
          <w:szCs w:val="24"/>
        </w:rPr>
        <w:t>г</w:t>
      </w:r>
      <w:r w:rsidR="00952509">
        <w:rPr>
          <w:color w:val="000000"/>
          <w:spacing w:val="-4"/>
          <w:sz w:val="24"/>
          <w:szCs w:val="24"/>
        </w:rPr>
        <w:t>у</w:t>
      </w:r>
      <w:r w:rsidR="00952509">
        <w:rPr>
          <w:color w:val="000000"/>
          <w:w w:val="99"/>
          <w:sz w:val="24"/>
          <w:szCs w:val="24"/>
        </w:rPr>
        <w:t>л</w:t>
      </w:r>
      <w:r w:rsidR="00952509">
        <w:rPr>
          <w:color w:val="000000"/>
          <w:sz w:val="24"/>
          <w:szCs w:val="24"/>
        </w:rPr>
        <w:t>иров</w:t>
      </w:r>
      <w:r w:rsidR="00952509">
        <w:rPr>
          <w:color w:val="000000"/>
          <w:w w:val="99"/>
          <w:sz w:val="24"/>
          <w:szCs w:val="24"/>
        </w:rPr>
        <w:t>щ</w:t>
      </w:r>
      <w:r w:rsidR="00952509">
        <w:rPr>
          <w:color w:val="000000"/>
          <w:spacing w:val="1"/>
          <w:sz w:val="24"/>
          <w:szCs w:val="24"/>
        </w:rPr>
        <w:t>ик</w:t>
      </w:r>
      <w:r w:rsidR="00952509">
        <w:rPr>
          <w:color w:val="000000"/>
          <w:sz w:val="24"/>
          <w:szCs w:val="24"/>
        </w:rPr>
        <w:t>а.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р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в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 xml:space="preserve">ла </w:t>
      </w:r>
      <w:r w:rsidRPr="00A3576E">
        <w:rPr>
          <w:b/>
          <w:color w:val="000000"/>
          <w:spacing w:val="1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ассаж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>ра в</w:t>
      </w:r>
      <w:r w:rsidRPr="00A3576E">
        <w:rPr>
          <w:b/>
          <w:color w:val="000000"/>
          <w:spacing w:val="-1"/>
          <w:sz w:val="24"/>
          <w:szCs w:val="24"/>
        </w:rPr>
        <w:t xml:space="preserve"> </w:t>
      </w:r>
      <w:r w:rsidRPr="00A3576E">
        <w:rPr>
          <w:b/>
          <w:color w:val="000000"/>
          <w:spacing w:val="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вто</w:t>
      </w:r>
      <w:r w:rsidRPr="00A3576E">
        <w:rPr>
          <w:b/>
          <w:color w:val="000000"/>
          <w:spacing w:val="3"/>
          <w:sz w:val="24"/>
          <w:szCs w:val="24"/>
        </w:rPr>
        <w:t>б</w:t>
      </w:r>
      <w:r w:rsidRPr="00A3576E">
        <w:rPr>
          <w:b/>
          <w:color w:val="000000"/>
          <w:spacing w:val="-4"/>
          <w:sz w:val="24"/>
          <w:szCs w:val="24"/>
        </w:rPr>
        <w:t>у</w:t>
      </w:r>
      <w:r w:rsidRPr="00A3576E">
        <w:rPr>
          <w:b/>
          <w:color w:val="000000"/>
          <w:spacing w:val="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 xml:space="preserve">е, 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ролле</w:t>
      </w:r>
      <w:r w:rsidRPr="00A3576E">
        <w:rPr>
          <w:b/>
          <w:color w:val="000000"/>
          <w:spacing w:val="1"/>
          <w:sz w:val="24"/>
          <w:szCs w:val="24"/>
        </w:rPr>
        <w:t>й</w:t>
      </w:r>
      <w:r w:rsidRPr="00A3576E">
        <w:rPr>
          <w:b/>
          <w:color w:val="000000"/>
          <w:spacing w:val="3"/>
          <w:sz w:val="24"/>
          <w:szCs w:val="24"/>
        </w:rPr>
        <w:t>б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 xml:space="preserve">се и </w:t>
      </w:r>
      <w:r w:rsidRPr="00A3576E">
        <w:rPr>
          <w:b/>
          <w:color w:val="000000"/>
          <w:spacing w:val="1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ра</w:t>
      </w:r>
      <w:r w:rsidRPr="00A3576E">
        <w:rPr>
          <w:b/>
          <w:color w:val="000000"/>
          <w:spacing w:val="-1"/>
          <w:sz w:val="24"/>
          <w:szCs w:val="24"/>
        </w:rPr>
        <w:t>м</w:t>
      </w:r>
      <w:r w:rsidRPr="00A3576E">
        <w:rPr>
          <w:b/>
          <w:color w:val="000000"/>
          <w:sz w:val="24"/>
          <w:szCs w:val="24"/>
        </w:rPr>
        <w:t>в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(4 ч.)</w:t>
      </w:r>
    </w:p>
    <w:p w:rsidR="00952509" w:rsidRDefault="00952509" w:rsidP="00952509">
      <w:pPr>
        <w:ind w:right="-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аж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са,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ролле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са</w:t>
      </w:r>
      <w:r>
        <w:rPr>
          <w:color w:val="000000"/>
          <w:spacing w:val="7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-1"/>
          <w:sz w:val="24"/>
          <w:szCs w:val="24"/>
        </w:rPr>
        <w:t>ва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7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аст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 дорож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оста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овке,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осадке,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оде</w:t>
      </w:r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ранс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орт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 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Д</w:t>
      </w:r>
      <w:r w:rsidRPr="00A3576E">
        <w:rPr>
          <w:b/>
          <w:color w:val="000000"/>
          <w:sz w:val="24"/>
          <w:szCs w:val="24"/>
        </w:rPr>
        <w:t>орож</w:t>
      </w:r>
      <w:r w:rsidRPr="00A3576E">
        <w:rPr>
          <w:b/>
          <w:color w:val="000000"/>
          <w:w w:val="99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>ые з</w:t>
      </w:r>
      <w:r w:rsidRPr="00A3576E">
        <w:rPr>
          <w:b/>
          <w:color w:val="000000"/>
          <w:spacing w:val="2"/>
          <w:w w:val="99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>ак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(8 ч.)</w:t>
      </w:r>
    </w:p>
    <w:p w:rsidR="00952509" w:rsidRDefault="00952509" w:rsidP="00952509">
      <w:pPr>
        <w:ind w:right="-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7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ов.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-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2"/>
          <w:sz w:val="24"/>
          <w:szCs w:val="24"/>
        </w:rPr>
        <w:t>г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7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w w:val="99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сто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стоя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6"/>
          <w:w w:val="99"/>
          <w:sz w:val="24"/>
          <w:szCs w:val="24"/>
        </w:rPr>
        <w:t>и</w:t>
      </w:r>
      <w:r>
        <w:rPr>
          <w:color w:val="000000"/>
          <w:spacing w:val="-5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«</w:t>
      </w:r>
      <w:r>
        <w:rPr>
          <w:color w:val="000000"/>
          <w:spacing w:val="4"/>
          <w:sz w:val="24"/>
          <w:szCs w:val="24"/>
        </w:rPr>
        <w:t>Ж</w:t>
      </w:r>
      <w:r>
        <w:rPr>
          <w:color w:val="000000"/>
          <w:sz w:val="24"/>
          <w:szCs w:val="24"/>
        </w:rPr>
        <w:t>елез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одорож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1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лагб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4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ее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0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шла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б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3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м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1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«</w:t>
      </w:r>
      <w:r>
        <w:rPr>
          <w:color w:val="000000"/>
          <w:spacing w:val="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6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0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ая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3"/>
          <w:sz w:val="24"/>
          <w:szCs w:val="24"/>
        </w:rPr>
        <w:t>«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"/>
          <w:sz w:val="24"/>
          <w:szCs w:val="24"/>
        </w:rPr>
        <w:t>ъ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д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реще</w:t>
      </w:r>
      <w:r>
        <w:rPr>
          <w:color w:val="000000"/>
          <w:spacing w:val="5"/>
          <w:w w:val="99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. З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са. </w:t>
      </w:r>
      <w:r>
        <w:rPr>
          <w:color w:val="000000"/>
          <w:spacing w:val="-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ми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рора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не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2"/>
          <w:sz w:val="24"/>
          <w:szCs w:val="24"/>
        </w:rPr>
        <w:t>к</w:t>
      </w:r>
      <w:r>
        <w:rPr>
          <w:color w:val="000000"/>
          <w:sz w:val="24"/>
          <w:szCs w:val="24"/>
        </w:rPr>
        <w:t>олы.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Ме</w:t>
      </w:r>
      <w:r w:rsidRPr="00A3576E">
        <w:rPr>
          <w:b/>
          <w:color w:val="000000"/>
          <w:spacing w:val="-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 xml:space="preserve">та для </w:t>
      </w:r>
      <w:r w:rsidRPr="00A3576E">
        <w:rPr>
          <w:b/>
          <w:color w:val="000000"/>
          <w:spacing w:val="1"/>
          <w:w w:val="99"/>
          <w:sz w:val="24"/>
          <w:szCs w:val="24"/>
        </w:rPr>
        <w:t>и</w:t>
      </w:r>
      <w:r w:rsidRPr="00A3576E">
        <w:rPr>
          <w:b/>
          <w:color w:val="000000"/>
          <w:w w:val="99"/>
          <w:sz w:val="24"/>
          <w:szCs w:val="24"/>
        </w:rPr>
        <w:t>г</w:t>
      </w:r>
      <w:r w:rsidRPr="00A3576E">
        <w:rPr>
          <w:b/>
          <w:color w:val="000000"/>
          <w:sz w:val="24"/>
          <w:szCs w:val="24"/>
        </w:rPr>
        <w:t>р.(3 ч.)</w:t>
      </w:r>
    </w:p>
    <w:p w:rsidR="00952509" w:rsidRDefault="00952509" w:rsidP="00952509">
      <w:pPr>
        <w:ind w:right="-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вбл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роезжей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ад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ля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гр.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ни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лос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, ро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х,</w:t>
      </w:r>
      <w:r>
        <w:rPr>
          <w:color w:val="000000"/>
          <w:sz w:val="24"/>
          <w:szCs w:val="24"/>
        </w:rPr>
        <w:t xml:space="preserve"> ске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борд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</w:p>
    <w:p w:rsidR="00952509" w:rsidRDefault="00952509" w:rsidP="00952509">
      <w:pPr>
        <w:ind w:left="708" w:right="4255" w:firstLine="3600"/>
        <w:rPr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3 класс</w:t>
      </w:r>
      <w:r>
        <w:rPr>
          <w:color w:val="000000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 xml:space="preserve">Проезжая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pacing w:val="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сть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 xml:space="preserve">ее </w:t>
      </w:r>
      <w:r w:rsidRPr="00A3576E">
        <w:rPr>
          <w:b/>
          <w:color w:val="000000"/>
          <w:w w:val="99"/>
          <w:sz w:val="24"/>
          <w:szCs w:val="24"/>
        </w:rPr>
        <w:t>э</w:t>
      </w:r>
      <w:r w:rsidRPr="00A3576E">
        <w:rPr>
          <w:b/>
          <w:color w:val="000000"/>
          <w:sz w:val="24"/>
          <w:szCs w:val="24"/>
        </w:rPr>
        <w:t>лем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н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 xml:space="preserve">ы </w:t>
      </w:r>
      <w:r w:rsidRPr="00A3576E">
        <w:rPr>
          <w:b/>
          <w:color w:val="000000"/>
          <w:spacing w:val="-1"/>
          <w:sz w:val="24"/>
          <w:szCs w:val="24"/>
        </w:rPr>
        <w:t>(</w:t>
      </w:r>
      <w:r w:rsidRPr="00A3576E">
        <w:rPr>
          <w:b/>
          <w:color w:val="000000"/>
          <w:sz w:val="24"/>
          <w:szCs w:val="24"/>
        </w:rPr>
        <w:t>5 ч.)</w:t>
      </w:r>
    </w:p>
    <w:p w:rsidR="00952509" w:rsidRDefault="00952509" w:rsidP="00952509">
      <w:pPr>
        <w:ind w:right="-16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Ди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цип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е.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одстере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хода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оведен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же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зь</w:t>
      </w:r>
      <w:r>
        <w:rPr>
          <w:color w:val="000000"/>
          <w:sz w:val="24"/>
          <w:szCs w:val="24"/>
        </w:rPr>
        <w:t>ям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ож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ым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ю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>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П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ш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pacing w:val="2"/>
          <w:sz w:val="24"/>
          <w:szCs w:val="24"/>
        </w:rPr>
        <w:t>х</w:t>
      </w:r>
      <w:r w:rsidRPr="00A3576E">
        <w:rPr>
          <w:b/>
          <w:color w:val="000000"/>
          <w:sz w:val="24"/>
          <w:szCs w:val="24"/>
        </w:rPr>
        <w:t>од</w:t>
      </w:r>
      <w:r w:rsidRPr="00A3576E">
        <w:rPr>
          <w:b/>
          <w:color w:val="000000"/>
          <w:spacing w:val="2"/>
          <w:w w:val="99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 xml:space="preserve">ые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</w:t>
      </w:r>
      <w:r w:rsidRPr="00A3576E">
        <w:rPr>
          <w:b/>
          <w:color w:val="000000"/>
          <w:spacing w:val="1"/>
          <w:sz w:val="24"/>
          <w:szCs w:val="24"/>
        </w:rPr>
        <w:t>х</w:t>
      </w:r>
      <w:r w:rsidRPr="00A3576E">
        <w:rPr>
          <w:b/>
          <w:color w:val="000000"/>
          <w:sz w:val="24"/>
          <w:szCs w:val="24"/>
        </w:rPr>
        <w:t>оды</w:t>
      </w:r>
      <w:r w:rsidRPr="00A3576E">
        <w:rPr>
          <w:b/>
          <w:color w:val="000000"/>
          <w:spacing w:val="-2"/>
          <w:sz w:val="24"/>
          <w:szCs w:val="24"/>
        </w:rPr>
        <w:t xml:space="preserve"> </w:t>
      </w:r>
      <w:r w:rsidRPr="00A3576E">
        <w:rPr>
          <w:b/>
          <w:color w:val="000000"/>
          <w:spacing w:val="-1"/>
          <w:sz w:val="24"/>
          <w:szCs w:val="24"/>
        </w:rPr>
        <w:t>(</w:t>
      </w:r>
      <w:r w:rsidRPr="00A3576E">
        <w:rPr>
          <w:b/>
          <w:color w:val="000000"/>
          <w:sz w:val="24"/>
          <w:szCs w:val="24"/>
        </w:rPr>
        <w:t xml:space="preserve">4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</w:p>
    <w:p w:rsidR="00952509" w:rsidRDefault="00952509" w:rsidP="00952509">
      <w:pPr>
        <w:tabs>
          <w:tab w:val="left" w:pos="1843"/>
          <w:tab w:val="left" w:pos="3295"/>
          <w:tab w:val="left" w:pos="4404"/>
          <w:tab w:val="left" w:pos="5578"/>
          <w:tab w:val="left" w:pos="6792"/>
          <w:tab w:val="left" w:pos="7601"/>
          <w:tab w:val="left" w:pos="8220"/>
        </w:tabs>
        <w:ind w:right="-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ды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еше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ов.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Правила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жей</w:t>
      </w:r>
      <w:r>
        <w:rPr>
          <w:color w:val="000000"/>
          <w:spacing w:val="8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8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w w:val="99"/>
          <w:sz w:val="24"/>
          <w:szCs w:val="24"/>
        </w:rPr>
        <w:t>нни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осторо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ab/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2"/>
          <w:sz w:val="24"/>
          <w:szCs w:val="24"/>
        </w:rPr>
        <w:t>ж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ем.</w:t>
      </w:r>
      <w:r>
        <w:rPr>
          <w:color w:val="000000"/>
          <w:sz w:val="24"/>
          <w:szCs w:val="24"/>
        </w:rPr>
        <w:tab/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вила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жей</w:t>
      </w:r>
      <w:r>
        <w:rPr>
          <w:color w:val="000000"/>
          <w:sz w:val="24"/>
          <w:szCs w:val="24"/>
        </w:rPr>
        <w:tab/>
        <w:t>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ода,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редств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 дорож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 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орожные</w:t>
      </w:r>
    </w:p>
    <w:p w:rsidR="00952509" w:rsidRPr="00A3576E" w:rsidRDefault="00952509" w:rsidP="00952509">
      <w:pPr>
        <w:ind w:left="65" w:right="-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шк</w:t>
      </w:r>
      <w:r>
        <w:rPr>
          <w:color w:val="000000"/>
          <w:spacing w:val="6"/>
          <w:w w:val="99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Н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р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pacing w:val="4"/>
          <w:w w:val="99"/>
          <w:sz w:val="24"/>
          <w:szCs w:val="24"/>
        </w:rPr>
        <w:t>г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л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2"/>
          <w:sz w:val="24"/>
          <w:szCs w:val="24"/>
        </w:rPr>
        <w:t>р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ем</w:t>
      </w:r>
      <w:r w:rsidRPr="00A3576E">
        <w:rPr>
          <w:b/>
          <w:color w:val="000000"/>
          <w:spacing w:val="2"/>
          <w:sz w:val="24"/>
          <w:szCs w:val="24"/>
        </w:rPr>
        <w:t>ы</w:t>
      </w:r>
      <w:r w:rsidRPr="00A3576E">
        <w:rPr>
          <w:b/>
          <w:color w:val="000000"/>
          <w:sz w:val="24"/>
          <w:szCs w:val="24"/>
        </w:rPr>
        <w:t xml:space="preserve">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</w:t>
      </w:r>
      <w:r w:rsidRPr="00A3576E">
        <w:rPr>
          <w:b/>
          <w:color w:val="000000"/>
          <w:spacing w:val="2"/>
          <w:sz w:val="24"/>
          <w:szCs w:val="24"/>
        </w:rPr>
        <w:t>к</w:t>
      </w:r>
      <w:r w:rsidRPr="00A3576E">
        <w:rPr>
          <w:b/>
          <w:color w:val="000000"/>
          <w:sz w:val="24"/>
          <w:szCs w:val="24"/>
        </w:rPr>
        <w:t>рес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ки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(5 ч.)</w:t>
      </w:r>
    </w:p>
    <w:p w:rsidR="00952509" w:rsidRDefault="00952509" w:rsidP="00952509">
      <w:pPr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мого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ерекрес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ка.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Опасные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уа</w:t>
      </w:r>
      <w:r>
        <w:rPr>
          <w:color w:val="000000"/>
          <w:sz w:val="24"/>
          <w:szCs w:val="24"/>
        </w:rPr>
        <w:t>ц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2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1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оде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екрест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а. 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крес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ми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рора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колы.</w:t>
      </w:r>
    </w:p>
    <w:p w:rsidR="00952509" w:rsidRDefault="00952509" w:rsidP="00952509">
      <w:pPr>
        <w:ind w:left="708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1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ерекре</w:t>
      </w:r>
      <w:r>
        <w:rPr>
          <w:color w:val="000000"/>
          <w:spacing w:val="1"/>
          <w:sz w:val="24"/>
          <w:szCs w:val="24"/>
        </w:rPr>
        <w:t>стки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офор.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лиров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ик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его сиг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алы (5 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.)</w:t>
      </w:r>
    </w:p>
    <w:p w:rsidR="00952509" w:rsidRDefault="00952509" w:rsidP="00952509">
      <w:pPr>
        <w:ind w:right="-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ип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тофоров.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алы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офора</w:t>
      </w:r>
      <w:r>
        <w:rPr>
          <w:color w:val="000000"/>
          <w:spacing w:val="9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9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ейс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9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z w:val="24"/>
          <w:szCs w:val="24"/>
        </w:rPr>
        <w:t>орожного</w:t>
      </w:r>
      <w:r>
        <w:rPr>
          <w:color w:val="000000"/>
          <w:spacing w:val="9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я.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ло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шк</w:t>
      </w:r>
      <w:r>
        <w:rPr>
          <w:color w:val="000000"/>
          <w:spacing w:val="6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1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2"/>
          <w:w w:val="99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крес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е.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алы</w:t>
      </w:r>
      <w:r>
        <w:rPr>
          <w:color w:val="00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лиров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1"/>
          <w:sz w:val="24"/>
          <w:szCs w:val="24"/>
        </w:rPr>
        <w:t>ик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част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ов дорож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.</w:t>
      </w:r>
    </w:p>
    <w:p w:rsidR="00952509" w:rsidRPr="00A3576E" w:rsidRDefault="00952509" w:rsidP="00952509">
      <w:pPr>
        <w:ind w:left="76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Пр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в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 xml:space="preserve">ла </w:t>
      </w:r>
      <w:r w:rsidRPr="00A3576E">
        <w:rPr>
          <w:b/>
          <w:color w:val="000000"/>
          <w:spacing w:val="1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ассаж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>ра в</w:t>
      </w:r>
      <w:r w:rsidRPr="00A3576E">
        <w:rPr>
          <w:b/>
          <w:color w:val="000000"/>
          <w:spacing w:val="-1"/>
          <w:sz w:val="24"/>
          <w:szCs w:val="24"/>
        </w:rPr>
        <w:t xml:space="preserve"> </w:t>
      </w:r>
      <w:r w:rsidRPr="00A3576E">
        <w:rPr>
          <w:b/>
          <w:color w:val="000000"/>
          <w:spacing w:val="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вто</w:t>
      </w:r>
      <w:r w:rsidRPr="00A3576E">
        <w:rPr>
          <w:b/>
          <w:color w:val="000000"/>
          <w:spacing w:val="3"/>
          <w:sz w:val="24"/>
          <w:szCs w:val="24"/>
        </w:rPr>
        <w:t>б</w:t>
      </w:r>
      <w:r w:rsidRPr="00A3576E">
        <w:rPr>
          <w:b/>
          <w:color w:val="000000"/>
          <w:spacing w:val="-4"/>
          <w:sz w:val="24"/>
          <w:szCs w:val="24"/>
        </w:rPr>
        <w:t>у</w:t>
      </w:r>
      <w:r w:rsidRPr="00A3576E">
        <w:rPr>
          <w:b/>
          <w:color w:val="000000"/>
          <w:spacing w:val="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 xml:space="preserve">е, 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ролле</w:t>
      </w:r>
      <w:r w:rsidRPr="00A3576E">
        <w:rPr>
          <w:b/>
          <w:color w:val="000000"/>
          <w:spacing w:val="1"/>
          <w:sz w:val="24"/>
          <w:szCs w:val="24"/>
        </w:rPr>
        <w:t>й</w:t>
      </w:r>
      <w:r w:rsidRPr="00A3576E">
        <w:rPr>
          <w:b/>
          <w:color w:val="000000"/>
          <w:spacing w:val="3"/>
          <w:sz w:val="24"/>
          <w:szCs w:val="24"/>
        </w:rPr>
        <w:t>б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 xml:space="preserve">се и </w:t>
      </w:r>
      <w:r w:rsidRPr="00A3576E">
        <w:rPr>
          <w:b/>
          <w:color w:val="000000"/>
          <w:spacing w:val="1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ра</w:t>
      </w:r>
      <w:r w:rsidRPr="00A3576E">
        <w:rPr>
          <w:b/>
          <w:color w:val="000000"/>
          <w:spacing w:val="-1"/>
          <w:sz w:val="24"/>
          <w:szCs w:val="24"/>
        </w:rPr>
        <w:t>м</w:t>
      </w:r>
      <w:r w:rsidRPr="00A3576E">
        <w:rPr>
          <w:b/>
          <w:color w:val="000000"/>
          <w:sz w:val="24"/>
          <w:szCs w:val="24"/>
        </w:rPr>
        <w:t>в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(4 ч.)</w:t>
      </w:r>
    </w:p>
    <w:p w:rsidR="00952509" w:rsidRDefault="00952509" w:rsidP="00952509">
      <w:pPr>
        <w:ind w:right="-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0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авто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се,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рол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5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се,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ае</w:t>
      </w:r>
      <w:r>
        <w:rPr>
          <w:color w:val="000000"/>
          <w:spacing w:val="9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(для</w:t>
      </w:r>
      <w:r>
        <w:rPr>
          <w:color w:val="000000"/>
          <w:spacing w:val="10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0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ип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 оста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овок).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ом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ое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жей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иже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е выхода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авто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са</w:t>
      </w:r>
      <w:r>
        <w:rPr>
          <w:color w:val="000000"/>
          <w:sz w:val="24"/>
          <w:szCs w:val="24"/>
        </w:rPr>
        <w:t>, трол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ей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а,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рам</w:t>
      </w:r>
      <w:r>
        <w:rPr>
          <w:color w:val="000000"/>
          <w:spacing w:val="1"/>
          <w:sz w:val="24"/>
          <w:szCs w:val="24"/>
        </w:rPr>
        <w:t>ва</w:t>
      </w:r>
      <w:r>
        <w:rPr>
          <w:color w:val="000000"/>
          <w:sz w:val="24"/>
          <w:szCs w:val="24"/>
        </w:rPr>
        <w:t>я.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Д</w:t>
      </w:r>
      <w:r w:rsidRPr="00A3576E">
        <w:rPr>
          <w:b/>
          <w:color w:val="000000"/>
          <w:sz w:val="24"/>
          <w:szCs w:val="24"/>
        </w:rPr>
        <w:t>орож</w:t>
      </w:r>
      <w:r w:rsidRPr="00A3576E">
        <w:rPr>
          <w:b/>
          <w:color w:val="000000"/>
          <w:w w:val="99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>ые з</w:t>
      </w:r>
      <w:r w:rsidRPr="00A3576E">
        <w:rPr>
          <w:b/>
          <w:color w:val="000000"/>
          <w:spacing w:val="2"/>
          <w:w w:val="99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>ак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 xml:space="preserve"> 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 xml:space="preserve"> дор</w:t>
      </w:r>
      <w:r w:rsidRPr="00A3576E">
        <w:rPr>
          <w:b/>
          <w:color w:val="000000"/>
          <w:spacing w:val="-1"/>
          <w:sz w:val="24"/>
          <w:szCs w:val="24"/>
        </w:rPr>
        <w:t>о</w:t>
      </w:r>
      <w:r w:rsidRPr="00A3576E">
        <w:rPr>
          <w:b/>
          <w:color w:val="000000"/>
          <w:sz w:val="24"/>
          <w:szCs w:val="24"/>
        </w:rPr>
        <w:t>жная ра</w:t>
      </w:r>
      <w:r w:rsidRPr="00A3576E">
        <w:rPr>
          <w:b/>
          <w:color w:val="000000"/>
          <w:w w:val="99"/>
          <w:sz w:val="24"/>
          <w:szCs w:val="24"/>
        </w:rPr>
        <w:t>з</w:t>
      </w:r>
      <w:r w:rsidRPr="00A3576E">
        <w:rPr>
          <w:b/>
          <w:color w:val="000000"/>
          <w:sz w:val="24"/>
          <w:szCs w:val="24"/>
        </w:rPr>
        <w:t>ме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pacing w:val="1"/>
          <w:sz w:val="24"/>
          <w:szCs w:val="24"/>
        </w:rPr>
        <w:t>к</w:t>
      </w:r>
      <w:r w:rsidRPr="00A3576E">
        <w:rPr>
          <w:b/>
          <w:color w:val="000000"/>
          <w:sz w:val="24"/>
          <w:szCs w:val="24"/>
        </w:rPr>
        <w:t xml:space="preserve">а (8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</w:p>
    <w:p w:rsidR="00952509" w:rsidRDefault="00952509" w:rsidP="00952509">
      <w:pPr>
        <w:ind w:right="-57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в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вод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елей.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ак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–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 к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асс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Дорож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ая размет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а. 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ды дорож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ки</w:t>
      </w:r>
      <w:r>
        <w:rPr>
          <w:color w:val="000000"/>
          <w:sz w:val="24"/>
          <w:szCs w:val="24"/>
        </w:rPr>
        <w:t>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Ме</w:t>
      </w:r>
      <w:r w:rsidRPr="00A3576E">
        <w:rPr>
          <w:b/>
          <w:color w:val="000000"/>
          <w:spacing w:val="-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 xml:space="preserve">та для </w:t>
      </w:r>
      <w:r w:rsidRPr="00A3576E">
        <w:rPr>
          <w:b/>
          <w:color w:val="000000"/>
          <w:spacing w:val="1"/>
          <w:w w:val="99"/>
          <w:sz w:val="24"/>
          <w:szCs w:val="24"/>
        </w:rPr>
        <w:t>и</w:t>
      </w:r>
      <w:r w:rsidRPr="00A3576E">
        <w:rPr>
          <w:b/>
          <w:color w:val="000000"/>
          <w:w w:val="99"/>
          <w:sz w:val="24"/>
          <w:szCs w:val="24"/>
        </w:rPr>
        <w:t>г</w:t>
      </w:r>
      <w:r w:rsidRPr="00A3576E">
        <w:rPr>
          <w:b/>
          <w:color w:val="000000"/>
          <w:sz w:val="24"/>
          <w:szCs w:val="24"/>
        </w:rPr>
        <w:t>р. (3 ч.)</w:t>
      </w:r>
    </w:p>
    <w:p w:rsidR="00952509" w:rsidRDefault="00952509" w:rsidP="00952509">
      <w:pPr>
        <w:ind w:right="-19" w:firstLine="60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р.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мок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ранс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ор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городе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ородом.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ость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-2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вбл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з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желе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одор</w:t>
      </w:r>
      <w:r>
        <w:rPr>
          <w:color w:val="000000"/>
          <w:spacing w:val="-1"/>
          <w:sz w:val="24"/>
          <w:szCs w:val="24"/>
        </w:rPr>
        <w:t>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ей.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я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рора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 школы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дом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:rsidR="00952509" w:rsidRPr="00A3576E" w:rsidRDefault="00952509" w:rsidP="00952509">
      <w:pPr>
        <w:ind w:left="43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4 класс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Доро</w:t>
      </w:r>
      <w:r w:rsidRPr="00A3576E">
        <w:rPr>
          <w:b/>
          <w:color w:val="000000"/>
          <w:w w:val="99"/>
          <w:sz w:val="24"/>
          <w:szCs w:val="24"/>
        </w:rPr>
        <w:t>г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 xml:space="preserve">, 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 xml:space="preserve">е </w:t>
      </w:r>
      <w:r w:rsidRPr="00A3576E">
        <w:rPr>
          <w:b/>
          <w:color w:val="000000"/>
          <w:w w:val="99"/>
          <w:sz w:val="24"/>
          <w:szCs w:val="24"/>
        </w:rPr>
        <w:t>э</w:t>
      </w:r>
      <w:r w:rsidRPr="00A3576E">
        <w:rPr>
          <w:b/>
          <w:color w:val="000000"/>
          <w:spacing w:val="2"/>
          <w:sz w:val="24"/>
          <w:szCs w:val="24"/>
        </w:rPr>
        <w:t>л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-1"/>
          <w:sz w:val="24"/>
          <w:szCs w:val="24"/>
        </w:rPr>
        <w:t>м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w w:val="99"/>
          <w:sz w:val="24"/>
          <w:szCs w:val="24"/>
        </w:rPr>
        <w:t>н</w:t>
      </w:r>
      <w:r w:rsidRPr="00A3576E">
        <w:rPr>
          <w:b/>
          <w:color w:val="000000"/>
          <w:spacing w:val="1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 xml:space="preserve">ы 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pacing w:val="1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ра</w:t>
      </w:r>
      <w:r w:rsidRPr="00A3576E">
        <w:rPr>
          <w:b/>
          <w:color w:val="000000"/>
          <w:w w:val="99"/>
          <w:sz w:val="24"/>
          <w:szCs w:val="24"/>
        </w:rPr>
        <w:t>в</w:t>
      </w:r>
      <w:r w:rsidRPr="00A3576E">
        <w:rPr>
          <w:b/>
          <w:color w:val="000000"/>
          <w:sz w:val="24"/>
          <w:szCs w:val="24"/>
        </w:rPr>
        <w:t xml:space="preserve">ила </w:t>
      </w:r>
      <w:r w:rsidRPr="00A3576E">
        <w:rPr>
          <w:b/>
          <w:color w:val="000000"/>
          <w:spacing w:val="1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ов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ден</w:t>
      </w:r>
      <w:r w:rsidRPr="00A3576E">
        <w:rPr>
          <w:b/>
          <w:color w:val="000000"/>
          <w:spacing w:val="2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 xml:space="preserve">я </w:t>
      </w:r>
      <w:r w:rsidRPr="00A3576E">
        <w:rPr>
          <w:b/>
          <w:color w:val="000000"/>
          <w:spacing w:val="1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 xml:space="preserve">а </w:t>
      </w:r>
      <w:r w:rsidRPr="00A3576E">
        <w:rPr>
          <w:b/>
          <w:color w:val="000000"/>
          <w:spacing w:val="-1"/>
          <w:sz w:val="24"/>
          <w:szCs w:val="24"/>
        </w:rPr>
        <w:t>не</w:t>
      </w:r>
      <w:r w:rsidRPr="00A3576E">
        <w:rPr>
          <w:b/>
          <w:color w:val="000000"/>
          <w:sz w:val="24"/>
          <w:szCs w:val="24"/>
        </w:rPr>
        <w:t>й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 xml:space="preserve">(4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</w:p>
    <w:p w:rsidR="00952509" w:rsidRDefault="00952509" w:rsidP="00952509">
      <w:pPr>
        <w:spacing w:before="1"/>
        <w:ind w:right="-18" w:firstLine="60"/>
        <w:jc w:val="both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Эл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е.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ла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ник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ого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движен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е. Обя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еше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жении</w:t>
      </w:r>
      <w:r>
        <w:rPr>
          <w:color w:val="000000"/>
          <w:spacing w:val="1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pacing w:val="14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3"/>
          <w:w w:val="99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а</w:t>
      </w:r>
      <w:r>
        <w:rPr>
          <w:color w:val="000000"/>
          <w:sz w:val="24"/>
          <w:szCs w:val="24"/>
        </w:rPr>
        <w:t>снос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4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ере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ода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 тро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 по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ороге гр</w:t>
      </w:r>
      <w:r>
        <w:rPr>
          <w:color w:val="000000"/>
          <w:spacing w:val="-5"/>
          <w:sz w:val="24"/>
          <w:szCs w:val="24"/>
        </w:rPr>
        <w:t>у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. 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ви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а движе</w:t>
      </w:r>
      <w:r>
        <w:rPr>
          <w:color w:val="000000"/>
          <w:spacing w:val="3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в 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</w:p>
    <w:p w:rsidR="00952509" w:rsidRDefault="00952509" w:rsidP="00952509">
      <w:pPr>
        <w:ind w:left="708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овоч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ск</w:t>
      </w:r>
      <w:r>
        <w:rPr>
          <w:color w:val="000000"/>
          <w:sz w:val="24"/>
          <w:szCs w:val="24"/>
        </w:rPr>
        <w:t>орос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жения 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омоб</w:t>
      </w:r>
      <w:r>
        <w:rPr>
          <w:color w:val="000000"/>
          <w:spacing w:val="1"/>
          <w:sz w:val="24"/>
          <w:szCs w:val="24"/>
        </w:rPr>
        <w:t>ил</w:t>
      </w:r>
      <w:r>
        <w:rPr>
          <w:color w:val="000000"/>
          <w:sz w:val="24"/>
          <w:szCs w:val="24"/>
        </w:rPr>
        <w:t xml:space="preserve">я (2 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.)</w:t>
      </w:r>
    </w:p>
    <w:p w:rsidR="00952509" w:rsidRDefault="00952509" w:rsidP="00952509">
      <w:pPr>
        <w:ind w:right="-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орость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тормо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й</w:t>
      </w:r>
      <w:r>
        <w:rPr>
          <w:color w:val="000000"/>
          <w:spacing w:val="79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ть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омоб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ля.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ово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ый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ормо</w:t>
      </w:r>
      <w:r>
        <w:rPr>
          <w:color w:val="000000"/>
          <w:spacing w:val="-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но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3"/>
          <w:w w:val="99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 автомобиля. 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обе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жения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ра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личное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мя </w:t>
      </w:r>
      <w:r>
        <w:rPr>
          <w:color w:val="000000"/>
          <w:spacing w:val="3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  <w:sectPr w:rsidR="00952509" w:rsidRPr="00A3576E" w:rsidSect="00952509">
          <w:type w:val="continuous"/>
          <w:pgSz w:w="11906" w:h="16838"/>
          <w:pgMar w:top="1124" w:right="846" w:bottom="0" w:left="1701" w:header="0" w:footer="0" w:gutter="0"/>
          <w:cols w:space="708"/>
        </w:sectPr>
      </w:pPr>
      <w:r w:rsidRPr="00A3576E">
        <w:rPr>
          <w:b/>
          <w:color w:val="000000"/>
          <w:sz w:val="24"/>
          <w:szCs w:val="24"/>
        </w:rPr>
        <w:lastRenderedPageBreak/>
        <w:t>П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ш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pacing w:val="2"/>
          <w:sz w:val="24"/>
          <w:szCs w:val="24"/>
        </w:rPr>
        <w:t>х</w:t>
      </w:r>
      <w:r w:rsidRPr="00A3576E">
        <w:rPr>
          <w:b/>
          <w:color w:val="000000"/>
          <w:sz w:val="24"/>
          <w:szCs w:val="24"/>
        </w:rPr>
        <w:t>од</w:t>
      </w:r>
      <w:r w:rsidRPr="00A3576E">
        <w:rPr>
          <w:b/>
          <w:color w:val="000000"/>
          <w:spacing w:val="2"/>
          <w:w w:val="99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 xml:space="preserve">ые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</w:t>
      </w:r>
      <w:r w:rsidRPr="00A3576E">
        <w:rPr>
          <w:b/>
          <w:color w:val="000000"/>
          <w:spacing w:val="1"/>
          <w:sz w:val="24"/>
          <w:szCs w:val="24"/>
        </w:rPr>
        <w:t>х</w:t>
      </w:r>
      <w:r w:rsidRPr="00A3576E">
        <w:rPr>
          <w:b/>
          <w:color w:val="000000"/>
          <w:sz w:val="24"/>
          <w:szCs w:val="24"/>
        </w:rPr>
        <w:t>оды</w:t>
      </w:r>
      <w:r w:rsidRPr="00A3576E">
        <w:rPr>
          <w:b/>
          <w:color w:val="000000"/>
          <w:spacing w:val="-2"/>
          <w:sz w:val="24"/>
          <w:szCs w:val="24"/>
        </w:rPr>
        <w:t xml:space="preserve"> </w:t>
      </w:r>
      <w:r w:rsidRPr="00A3576E">
        <w:rPr>
          <w:b/>
          <w:color w:val="000000"/>
          <w:spacing w:val="-1"/>
          <w:sz w:val="24"/>
          <w:szCs w:val="24"/>
        </w:rPr>
        <w:t>(</w:t>
      </w:r>
      <w:r w:rsidRPr="00A3576E">
        <w:rPr>
          <w:b/>
          <w:color w:val="000000"/>
          <w:sz w:val="24"/>
          <w:szCs w:val="24"/>
        </w:rPr>
        <w:t xml:space="preserve">4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  <w:bookmarkEnd w:id="0"/>
    </w:p>
    <w:p w:rsidR="00952509" w:rsidRDefault="00952509" w:rsidP="00952509">
      <w:pPr>
        <w:ind w:right="-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z w:val="24"/>
          <w:szCs w:val="24"/>
        </w:rPr>
        <w:t>ше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одом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дороги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8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8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sz w:val="24"/>
          <w:szCs w:val="24"/>
        </w:rPr>
        <w:t>нним</w:t>
      </w:r>
      <w:r>
        <w:rPr>
          <w:color w:val="000000"/>
          <w:spacing w:val="8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. 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ше</w:t>
      </w:r>
      <w:r>
        <w:rPr>
          <w:color w:val="000000"/>
          <w:spacing w:val="1"/>
          <w:sz w:val="24"/>
          <w:szCs w:val="24"/>
        </w:rPr>
        <w:t>ходом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жей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ас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ии</w:t>
      </w:r>
      <w:r>
        <w:rPr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6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4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дорож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ог</w:t>
      </w:r>
      <w:r>
        <w:rPr>
          <w:color w:val="000000"/>
          <w:sz w:val="24"/>
          <w:szCs w:val="24"/>
        </w:rPr>
        <w:t>о дв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я.</w:t>
      </w:r>
      <w:r>
        <w:rPr>
          <w:color w:val="000000"/>
          <w:spacing w:val="-1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«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5"/>
          <w:sz w:val="24"/>
          <w:szCs w:val="24"/>
        </w:rPr>
        <w:t>и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sz w:val="24"/>
          <w:szCs w:val="24"/>
        </w:rPr>
        <w:t>Н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р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pacing w:val="4"/>
          <w:w w:val="99"/>
          <w:sz w:val="24"/>
          <w:szCs w:val="24"/>
        </w:rPr>
        <w:t>г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л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2"/>
          <w:sz w:val="24"/>
          <w:szCs w:val="24"/>
        </w:rPr>
        <w:t>р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ем</w:t>
      </w:r>
      <w:r w:rsidRPr="00A3576E">
        <w:rPr>
          <w:b/>
          <w:color w:val="000000"/>
          <w:spacing w:val="2"/>
          <w:sz w:val="24"/>
          <w:szCs w:val="24"/>
        </w:rPr>
        <w:t>ы</w:t>
      </w:r>
      <w:r w:rsidRPr="00A3576E">
        <w:rPr>
          <w:b/>
          <w:color w:val="000000"/>
          <w:sz w:val="24"/>
          <w:szCs w:val="24"/>
        </w:rPr>
        <w:t xml:space="preserve">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</w:t>
      </w:r>
      <w:r w:rsidRPr="00A3576E">
        <w:rPr>
          <w:b/>
          <w:color w:val="000000"/>
          <w:spacing w:val="2"/>
          <w:sz w:val="24"/>
          <w:szCs w:val="24"/>
        </w:rPr>
        <w:t>к</w:t>
      </w:r>
      <w:r w:rsidRPr="00A3576E">
        <w:rPr>
          <w:b/>
          <w:color w:val="000000"/>
          <w:sz w:val="24"/>
          <w:szCs w:val="24"/>
        </w:rPr>
        <w:t>рес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ки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(4 ч.)</w:t>
      </w:r>
    </w:p>
    <w:p w:rsidR="00952509" w:rsidRDefault="00952509" w:rsidP="00952509">
      <w:pPr>
        <w:ind w:right="-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ода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одом</w:t>
      </w:r>
      <w:r>
        <w:rPr>
          <w:color w:val="000000"/>
          <w:spacing w:val="47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ем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го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ерекре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а.</w:t>
      </w:r>
      <w:r>
        <w:rPr>
          <w:color w:val="000000"/>
          <w:spacing w:val="4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1"/>
          <w:sz w:val="24"/>
          <w:szCs w:val="24"/>
        </w:rPr>
        <w:t>жн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6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«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6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4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w w:val="99"/>
          <w:sz w:val="24"/>
          <w:szCs w:val="24"/>
        </w:rPr>
        <w:t>г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мом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2"/>
          <w:sz w:val="24"/>
          <w:szCs w:val="24"/>
        </w:rPr>
        <w:t>к</w:t>
      </w:r>
      <w:r>
        <w:rPr>
          <w:color w:val="000000"/>
          <w:sz w:val="24"/>
          <w:szCs w:val="24"/>
        </w:rPr>
        <w:t>рест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е. 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4"/>
          <w:sz w:val="24"/>
          <w:szCs w:val="24"/>
        </w:rPr>
        <w:t>г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4"/>
          <w:sz w:val="24"/>
          <w:szCs w:val="24"/>
        </w:rPr>
        <w:t>р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ем</w:t>
      </w:r>
      <w:r>
        <w:rPr>
          <w:color w:val="000000"/>
          <w:spacing w:val="2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крес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ми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рора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колы.</w:t>
      </w:r>
    </w:p>
    <w:p w:rsidR="00952509" w:rsidRDefault="00952509" w:rsidP="00952509">
      <w:pPr>
        <w:ind w:right="-53" w:firstLine="708"/>
        <w:rPr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Р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2"/>
          <w:w w:val="99"/>
          <w:sz w:val="24"/>
          <w:szCs w:val="24"/>
        </w:rPr>
        <w:t>г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л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pacing w:val="2"/>
          <w:sz w:val="24"/>
          <w:szCs w:val="24"/>
        </w:rPr>
        <w:t>р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ем</w:t>
      </w:r>
      <w:r w:rsidRPr="00A3576E">
        <w:rPr>
          <w:b/>
          <w:color w:val="000000"/>
          <w:spacing w:val="1"/>
          <w:sz w:val="24"/>
          <w:szCs w:val="24"/>
        </w:rPr>
        <w:t>ы</w:t>
      </w:r>
      <w:r w:rsidRPr="00A3576E">
        <w:rPr>
          <w:b/>
          <w:color w:val="000000"/>
          <w:sz w:val="24"/>
          <w:szCs w:val="24"/>
        </w:rPr>
        <w:t xml:space="preserve">е </w:t>
      </w: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ерекре</w:t>
      </w:r>
      <w:r w:rsidRPr="00A3576E">
        <w:rPr>
          <w:b/>
          <w:color w:val="000000"/>
          <w:spacing w:val="1"/>
          <w:sz w:val="24"/>
          <w:szCs w:val="24"/>
        </w:rPr>
        <w:t>стки</w:t>
      </w:r>
      <w:r w:rsidRPr="00A3576E">
        <w:rPr>
          <w:b/>
          <w:color w:val="000000"/>
          <w:sz w:val="24"/>
          <w:szCs w:val="24"/>
        </w:rPr>
        <w:t xml:space="preserve">. </w:t>
      </w:r>
      <w:r w:rsidRPr="00A3576E">
        <w:rPr>
          <w:b/>
          <w:color w:val="000000"/>
          <w:spacing w:val="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>ве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офор.</w:t>
      </w:r>
      <w:r w:rsidRPr="00A3576E">
        <w:rPr>
          <w:b/>
          <w:color w:val="000000"/>
          <w:spacing w:val="-1"/>
          <w:sz w:val="24"/>
          <w:szCs w:val="24"/>
        </w:rPr>
        <w:t xml:space="preserve"> </w:t>
      </w:r>
      <w:r w:rsidRPr="00A3576E">
        <w:rPr>
          <w:b/>
          <w:color w:val="000000"/>
          <w:w w:val="99"/>
          <w:sz w:val="24"/>
          <w:szCs w:val="24"/>
        </w:rPr>
        <w:t>Р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1"/>
          <w:sz w:val="24"/>
          <w:szCs w:val="24"/>
        </w:rPr>
        <w:t>г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>лиров</w:t>
      </w:r>
      <w:r w:rsidRPr="00A3576E">
        <w:rPr>
          <w:b/>
          <w:color w:val="000000"/>
          <w:w w:val="99"/>
          <w:sz w:val="24"/>
          <w:szCs w:val="24"/>
        </w:rPr>
        <w:t>щ</w:t>
      </w:r>
      <w:r w:rsidRPr="00A3576E">
        <w:rPr>
          <w:b/>
          <w:color w:val="000000"/>
          <w:sz w:val="24"/>
          <w:szCs w:val="24"/>
        </w:rPr>
        <w:t>ик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и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его сиг</w:t>
      </w:r>
      <w:r w:rsidRPr="00A3576E">
        <w:rPr>
          <w:b/>
          <w:color w:val="000000"/>
          <w:spacing w:val="1"/>
          <w:sz w:val="24"/>
          <w:szCs w:val="24"/>
        </w:rPr>
        <w:t>н</w:t>
      </w:r>
      <w:r w:rsidRPr="00A3576E">
        <w:rPr>
          <w:b/>
          <w:color w:val="000000"/>
          <w:sz w:val="24"/>
          <w:szCs w:val="24"/>
        </w:rPr>
        <w:t xml:space="preserve">алы (5 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  <w:r>
        <w:rPr>
          <w:color w:val="000000"/>
          <w:sz w:val="24"/>
          <w:szCs w:val="24"/>
        </w:rPr>
        <w:t xml:space="preserve"> Н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зн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светофор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аче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0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сиг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алов</w:t>
      </w:r>
      <w:r>
        <w:rPr>
          <w:color w:val="000000"/>
          <w:spacing w:val="10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офора.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ип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офоров.</w:t>
      </w:r>
      <w:r>
        <w:rPr>
          <w:color w:val="000000"/>
          <w:spacing w:val="108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До</w:t>
      </w:r>
      <w:r>
        <w:rPr>
          <w:color w:val="000000"/>
          <w:sz w:val="24"/>
          <w:szCs w:val="24"/>
        </w:rPr>
        <w:t>рож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5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6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4"/>
          <w:w w:val="99"/>
          <w:sz w:val="24"/>
          <w:szCs w:val="24"/>
        </w:rPr>
        <w:t>г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5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ом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ерекр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е. </w:t>
      </w:r>
      <w:r>
        <w:rPr>
          <w:color w:val="000000"/>
          <w:spacing w:val="-1"/>
          <w:sz w:val="24"/>
          <w:szCs w:val="24"/>
        </w:rPr>
        <w:t>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3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ф</w:t>
      </w:r>
      <w:r>
        <w:rPr>
          <w:color w:val="000000"/>
          <w:sz w:val="24"/>
          <w:szCs w:val="24"/>
        </w:rPr>
        <w:t>ора.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р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в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 xml:space="preserve">ла </w:t>
      </w:r>
      <w:r w:rsidRPr="00A3576E">
        <w:rPr>
          <w:b/>
          <w:color w:val="000000"/>
          <w:spacing w:val="1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ассаж</w:t>
      </w:r>
      <w:r w:rsidRPr="00A3576E">
        <w:rPr>
          <w:b/>
          <w:color w:val="000000"/>
          <w:w w:val="99"/>
          <w:sz w:val="24"/>
          <w:szCs w:val="24"/>
        </w:rPr>
        <w:t>и</w:t>
      </w:r>
      <w:r w:rsidRPr="00A3576E">
        <w:rPr>
          <w:b/>
          <w:color w:val="000000"/>
          <w:sz w:val="24"/>
          <w:szCs w:val="24"/>
        </w:rPr>
        <w:t>ра в</w:t>
      </w:r>
      <w:r w:rsidRPr="00A3576E">
        <w:rPr>
          <w:b/>
          <w:color w:val="000000"/>
          <w:spacing w:val="-1"/>
          <w:sz w:val="24"/>
          <w:szCs w:val="24"/>
        </w:rPr>
        <w:t xml:space="preserve"> </w:t>
      </w:r>
      <w:r w:rsidRPr="00A3576E">
        <w:rPr>
          <w:b/>
          <w:color w:val="000000"/>
          <w:spacing w:val="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вто</w:t>
      </w:r>
      <w:r w:rsidRPr="00A3576E">
        <w:rPr>
          <w:b/>
          <w:color w:val="000000"/>
          <w:spacing w:val="3"/>
          <w:sz w:val="24"/>
          <w:szCs w:val="24"/>
        </w:rPr>
        <w:t>б</w:t>
      </w:r>
      <w:r w:rsidRPr="00A3576E">
        <w:rPr>
          <w:b/>
          <w:color w:val="000000"/>
          <w:spacing w:val="-4"/>
          <w:sz w:val="24"/>
          <w:szCs w:val="24"/>
        </w:rPr>
        <w:t>у</w:t>
      </w:r>
      <w:r w:rsidRPr="00A3576E">
        <w:rPr>
          <w:b/>
          <w:color w:val="000000"/>
          <w:spacing w:val="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 xml:space="preserve">е, </w:t>
      </w:r>
      <w:r w:rsidRPr="00A3576E">
        <w:rPr>
          <w:b/>
          <w:color w:val="000000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ролле</w:t>
      </w:r>
      <w:r w:rsidRPr="00A3576E">
        <w:rPr>
          <w:b/>
          <w:color w:val="000000"/>
          <w:spacing w:val="1"/>
          <w:sz w:val="24"/>
          <w:szCs w:val="24"/>
        </w:rPr>
        <w:t>й</w:t>
      </w:r>
      <w:r w:rsidRPr="00A3576E">
        <w:rPr>
          <w:b/>
          <w:color w:val="000000"/>
          <w:spacing w:val="3"/>
          <w:sz w:val="24"/>
          <w:szCs w:val="24"/>
        </w:rPr>
        <w:t>б</w:t>
      </w:r>
      <w:r w:rsidRPr="00A3576E">
        <w:rPr>
          <w:b/>
          <w:color w:val="000000"/>
          <w:spacing w:val="-3"/>
          <w:sz w:val="24"/>
          <w:szCs w:val="24"/>
        </w:rPr>
        <w:t>у</w:t>
      </w:r>
      <w:r w:rsidRPr="00A3576E">
        <w:rPr>
          <w:b/>
          <w:color w:val="000000"/>
          <w:sz w:val="24"/>
          <w:szCs w:val="24"/>
        </w:rPr>
        <w:t xml:space="preserve">се и </w:t>
      </w:r>
      <w:r w:rsidRPr="00A3576E">
        <w:rPr>
          <w:b/>
          <w:color w:val="000000"/>
          <w:spacing w:val="1"/>
          <w:w w:val="99"/>
          <w:sz w:val="24"/>
          <w:szCs w:val="24"/>
        </w:rPr>
        <w:t>т</w:t>
      </w:r>
      <w:r w:rsidRPr="00A3576E">
        <w:rPr>
          <w:b/>
          <w:color w:val="000000"/>
          <w:sz w:val="24"/>
          <w:szCs w:val="24"/>
        </w:rPr>
        <w:t>ра</w:t>
      </w:r>
      <w:r w:rsidRPr="00A3576E">
        <w:rPr>
          <w:b/>
          <w:color w:val="000000"/>
          <w:spacing w:val="-1"/>
          <w:sz w:val="24"/>
          <w:szCs w:val="24"/>
        </w:rPr>
        <w:t>м</w:t>
      </w:r>
      <w:r w:rsidRPr="00A3576E">
        <w:rPr>
          <w:b/>
          <w:color w:val="000000"/>
          <w:sz w:val="24"/>
          <w:szCs w:val="24"/>
        </w:rPr>
        <w:t>в</w:t>
      </w:r>
      <w:r w:rsidRPr="00A3576E">
        <w:rPr>
          <w:b/>
          <w:color w:val="000000"/>
          <w:spacing w:val="-1"/>
          <w:sz w:val="24"/>
          <w:szCs w:val="24"/>
        </w:rPr>
        <w:t>а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1"/>
          <w:sz w:val="24"/>
          <w:szCs w:val="24"/>
        </w:rPr>
        <w:t xml:space="preserve"> </w:t>
      </w:r>
      <w:r w:rsidRPr="00A3576E">
        <w:rPr>
          <w:b/>
          <w:color w:val="000000"/>
          <w:sz w:val="24"/>
          <w:szCs w:val="24"/>
        </w:rPr>
        <w:t>(5 ч.)</w:t>
      </w:r>
    </w:p>
    <w:p w:rsidR="00952509" w:rsidRDefault="00952509" w:rsidP="00952509">
      <w:pPr>
        <w:ind w:right="-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свя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>
        <w:rPr>
          <w:color w:val="000000"/>
          <w:spacing w:val="2"/>
          <w:sz w:val="24"/>
          <w:szCs w:val="24"/>
        </w:rPr>
        <w:t>з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ан</w:t>
      </w:r>
      <w:r>
        <w:rPr>
          <w:color w:val="000000"/>
          <w:sz w:val="24"/>
          <w:szCs w:val="24"/>
        </w:rPr>
        <w:t>ием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>м,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лей</w:t>
      </w:r>
      <w:r>
        <w:rPr>
          <w:color w:val="000000"/>
          <w:spacing w:val="3"/>
          <w:sz w:val="24"/>
          <w:szCs w:val="24"/>
        </w:rPr>
        <w:t>б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ом,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ае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ере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оро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осле 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а с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 xml:space="preserve">ого 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спор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П</w:t>
      </w:r>
      <w:r w:rsidRPr="00A3576E">
        <w:rPr>
          <w:b/>
          <w:color w:val="000000"/>
          <w:sz w:val="24"/>
          <w:szCs w:val="24"/>
        </w:rPr>
        <w:t>о</w:t>
      </w:r>
      <w:r w:rsidRPr="00A3576E">
        <w:rPr>
          <w:b/>
          <w:color w:val="000000"/>
          <w:spacing w:val="-1"/>
          <w:sz w:val="24"/>
          <w:szCs w:val="24"/>
        </w:rPr>
        <w:t>е</w:t>
      </w:r>
      <w:r w:rsidRPr="00A3576E">
        <w:rPr>
          <w:b/>
          <w:color w:val="000000"/>
          <w:sz w:val="24"/>
          <w:szCs w:val="24"/>
        </w:rPr>
        <w:t>з</w:t>
      </w:r>
      <w:r w:rsidRPr="00A3576E">
        <w:rPr>
          <w:b/>
          <w:color w:val="000000"/>
          <w:spacing w:val="1"/>
          <w:sz w:val="24"/>
          <w:szCs w:val="24"/>
        </w:rPr>
        <w:t>дк</w:t>
      </w:r>
      <w:r w:rsidRPr="00A3576E">
        <w:rPr>
          <w:b/>
          <w:color w:val="000000"/>
          <w:sz w:val="24"/>
          <w:szCs w:val="24"/>
        </w:rPr>
        <w:t xml:space="preserve">а </w:t>
      </w:r>
      <w:r w:rsidRPr="00A3576E">
        <w:rPr>
          <w:b/>
          <w:color w:val="000000"/>
          <w:spacing w:val="1"/>
          <w:sz w:val="24"/>
          <w:szCs w:val="24"/>
        </w:rPr>
        <w:t>з</w:t>
      </w:r>
      <w:r w:rsidRPr="00A3576E">
        <w:rPr>
          <w:b/>
          <w:color w:val="000000"/>
          <w:sz w:val="24"/>
          <w:szCs w:val="24"/>
        </w:rPr>
        <w:t xml:space="preserve">а </w:t>
      </w:r>
      <w:r w:rsidRPr="00A3576E">
        <w:rPr>
          <w:b/>
          <w:color w:val="000000"/>
          <w:w w:val="99"/>
          <w:sz w:val="24"/>
          <w:szCs w:val="24"/>
        </w:rPr>
        <w:t>г</w:t>
      </w:r>
      <w:r w:rsidRPr="00A3576E">
        <w:rPr>
          <w:b/>
          <w:color w:val="000000"/>
          <w:sz w:val="24"/>
          <w:szCs w:val="24"/>
        </w:rPr>
        <w:t>ород (5</w:t>
      </w:r>
      <w:r w:rsidRPr="00A3576E">
        <w:rPr>
          <w:b/>
          <w:color w:val="000000"/>
          <w:spacing w:val="-1"/>
          <w:sz w:val="24"/>
          <w:szCs w:val="24"/>
        </w:rPr>
        <w:t>ч</w:t>
      </w:r>
      <w:r w:rsidRPr="00A3576E">
        <w:rPr>
          <w:b/>
          <w:color w:val="000000"/>
          <w:sz w:val="24"/>
          <w:szCs w:val="24"/>
        </w:rPr>
        <w:t>.)</w:t>
      </w:r>
    </w:p>
    <w:p w:rsidR="00952509" w:rsidRDefault="00952509" w:rsidP="00952509">
      <w:pPr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дорож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агород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ой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дороге.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орож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138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«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4"/>
          <w:sz w:val="24"/>
          <w:szCs w:val="24"/>
        </w:rPr>
        <w:t>в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6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»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1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>оро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е.</w:t>
      </w:r>
    </w:p>
    <w:p w:rsidR="00952509" w:rsidRPr="00A3576E" w:rsidRDefault="00952509" w:rsidP="00952509">
      <w:pPr>
        <w:ind w:left="708" w:right="-20"/>
        <w:rPr>
          <w:b/>
          <w:color w:val="000000"/>
          <w:sz w:val="24"/>
          <w:szCs w:val="24"/>
        </w:rPr>
      </w:pPr>
      <w:r w:rsidRPr="00A3576E">
        <w:rPr>
          <w:b/>
          <w:color w:val="000000"/>
          <w:w w:val="99"/>
          <w:sz w:val="24"/>
          <w:szCs w:val="24"/>
        </w:rPr>
        <w:t>М</w:t>
      </w:r>
      <w:r w:rsidRPr="00A3576E">
        <w:rPr>
          <w:b/>
          <w:color w:val="000000"/>
          <w:sz w:val="24"/>
          <w:szCs w:val="24"/>
        </w:rPr>
        <w:t>е</w:t>
      </w:r>
      <w:r w:rsidRPr="00A3576E">
        <w:rPr>
          <w:b/>
          <w:color w:val="000000"/>
          <w:spacing w:val="-1"/>
          <w:sz w:val="24"/>
          <w:szCs w:val="24"/>
        </w:rPr>
        <w:t>с</w:t>
      </w:r>
      <w:r w:rsidRPr="00A3576E">
        <w:rPr>
          <w:b/>
          <w:color w:val="000000"/>
          <w:sz w:val="24"/>
          <w:szCs w:val="24"/>
        </w:rPr>
        <w:t xml:space="preserve">та для </w:t>
      </w:r>
      <w:r w:rsidRPr="00A3576E">
        <w:rPr>
          <w:b/>
          <w:color w:val="000000"/>
          <w:spacing w:val="1"/>
          <w:w w:val="99"/>
          <w:sz w:val="24"/>
          <w:szCs w:val="24"/>
        </w:rPr>
        <w:t>и</w:t>
      </w:r>
      <w:r w:rsidRPr="00A3576E">
        <w:rPr>
          <w:b/>
          <w:color w:val="000000"/>
          <w:w w:val="99"/>
          <w:sz w:val="24"/>
          <w:szCs w:val="24"/>
        </w:rPr>
        <w:t>г</w:t>
      </w:r>
      <w:r w:rsidRPr="00A3576E">
        <w:rPr>
          <w:b/>
          <w:color w:val="000000"/>
          <w:sz w:val="24"/>
          <w:szCs w:val="24"/>
        </w:rPr>
        <w:t>р. (5 ч.)</w:t>
      </w:r>
    </w:p>
    <w:p w:rsidR="00952509" w:rsidRDefault="00952509" w:rsidP="00952509">
      <w:pPr>
        <w:spacing w:line="242" w:lineRule="auto"/>
        <w:ind w:right="-15"/>
        <w:jc w:val="both"/>
        <w:rPr>
          <w:color w:val="000000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р.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8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84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ранс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ор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8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Опасност</w:t>
      </w:r>
      <w:r>
        <w:rPr>
          <w:color w:val="000000"/>
          <w:w w:val="99"/>
          <w:sz w:val="24"/>
          <w:szCs w:val="24"/>
        </w:rPr>
        <w:t>ь</w:t>
      </w:r>
      <w:r>
        <w:rPr>
          <w:color w:val="000000"/>
          <w:spacing w:val="83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 вб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w w:val="99"/>
          <w:sz w:val="24"/>
          <w:szCs w:val="24"/>
        </w:rPr>
        <w:t>из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рое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z w:val="24"/>
          <w:szCs w:val="24"/>
        </w:rPr>
        <w:t>же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9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желе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>оро</w:t>
      </w:r>
      <w:r>
        <w:rPr>
          <w:color w:val="000000"/>
          <w:spacing w:val="-2"/>
          <w:sz w:val="24"/>
          <w:szCs w:val="24"/>
        </w:rPr>
        <w:t>ж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</w:t>
      </w:r>
      <w:r>
        <w:rPr>
          <w:color w:val="000000"/>
          <w:spacing w:val="98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п</w:t>
      </w:r>
      <w:r>
        <w:rPr>
          <w:color w:val="000000"/>
          <w:spacing w:val="-7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ые</w:t>
      </w:r>
      <w:r>
        <w:rPr>
          <w:color w:val="000000"/>
          <w:spacing w:val="9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9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рора</w:t>
      </w:r>
      <w:r>
        <w:rPr>
          <w:color w:val="000000"/>
          <w:spacing w:val="1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 школы</w:t>
      </w:r>
      <w:r>
        <w:rPr>
          <w:rFonts w:ascii="Calibri" w:eastAsia="Calibri" w:hAnsi="Calibri" w:cs="Calibri"/>
          <w:color w:val="000000"/>
        </w:rPr>
        <w:t>.</w:t>
      </w:r>
    </w:p>
    <w:p w:rsidR="00952509" w:rsidRDefault="00952509" w:rsidP="00952509">
      <w:pPr>
        <w:pStyle w:val="1"/>
      </w:pPr>
    </w:p>
    <w:p w:rsidR="00952509" w:rsidRDefault="00952509" w:rsidP="00952509">
      <w:pPr>
        <w:pStyle w:val="1"/>
      </w:pPr>
      <w:r>
        <w:t xml:space="preserve">2. Планируемые результаты освоения курса внеурочной деятельности «Радуга </w:t>
      </w:r>
      <w:r>
        <w:rPr>
          <w:spacing w:val="-2"/>
        </w:rPr>
        <w:t>безопасности»</w:t>
      </w:r>
    </w:p>
    <w:p w:rsidR="00952509" w:rsidRPr="00153338" w:rsidRDefault="00952509" w:rsidP="00952509">
      <w:pPr>
        <w:pStyle w:val="1"/>
      </w:pPr>
      <w:r w:rsidRPr="005F3442">
        <w:t>Личностные результаты</w:t>
      </w:r>
      <w:r w:rsidRPr="00153338">
        <w:rPr>
          <w:b w:val="0"/>
        </w:rPr>
        <w:t xml:space="preserve"> освоения рабочей программы учебного курса «Радуга </w:t>
      </w:r>
      <w:r w:rsidRPr="00153338">
        <w:rPr>
          <w:b w:val="0"/>
          <w:spacing w:val="-2"/>
        </w:rPr>
        <w:t xml:space="preserve">безопасности» </w:t>
      </w:r>
      <w:r w:rsidRPr="00153338">
        <w:rPr>
          <w:b w:val="0"/>
        </w:rPr>
        <w:t>достигаются в единстве учебной и воспитательной деятельности на уроке и способствуют процессам самопознания, самовоспитания и саморазвития, формирования внутренней позиции личности.</w:t>
      </w:r>
      <w:r w:rsidRPr="005F3442">
        <w:t xml:space="preserve"> </w:t>
      </w:r>
    </w:p>
    <w:p w:rsidR="00952509" w:rsidRPr="00B90CB0" w:rsidRDefault="00952509" w:rsidP="00952509">
      <w:pPr>
        <w:contextualSpacing/>
        <w:jc w:val="both"/>
        <w:rPr>
          <w:b/>
          <w:sz w:val="24"/>
          <w:szCs w:val="24"/>
        </w:rPr>
      </w:pPr>
      <w:r w:rsidRPr="008C0B44">
        <w:rPr>
          <w:b/>
          <w:sz w:val="24"/>
          <w:szCs w:val="24"/>
        </w:rPr>
        <w:t>Личностные результаты</w:t>
      </w:r>
    </w:p>
    <w:p w:rsidR="00952509" w:rsidRPr="00615A10" w:rsidRDefault="00952509" w:rsidP="00952509">
      <w:pPr>
        <w:shd w:val="clear" w:color="auto" w:fill="FFFFFF"/>
        <w:jc w:val="both"/>
        <w:rPr>
          <w:b/>
          <w:sz w:val="24"/>
          <w:szCs w:val="24"/>
        </w:rPr>
      </w:pPr>
      <w:r w:rsidRPr="00615A10">
        <w:rPr>
          <w:b/>
          <w:sz w:val="24"/>
          <w:szCs w:val="24"/>
        </w:rPr>
        <w:t>Гражданско-патриотического воспитания: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становление ценностного отношения к своей Родине—России;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осознание своей этнокультурной и российской гражданской идентичности;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615A10">
        <w:rPr>
          <w:sz w:val="24"/>
          <w:szCs w:val="24"/>
        </w:rPr>
        <w:t>родного</w:t>
      </w:r>
      <w:proofErr w:type="gramEnd"/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края;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уважение к своему и другим народам;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первоначальные представления о человеке как члене общества, о правах и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 xml:space="preserve">поведения и </w:t>
      </w:r>
      <w:proofErr w:type="gramStart"/>
      <w:r w:rsidRPr="00615A10">
        <w:rPr>
          <w:sz w:val="24"/>
          <w:szCs w:val="24"/>
        </w:rPr>
        <w:t>правилах</w:t>
      </w:r>
      <w:proofErr w:type="gramEnd"/>
      <w:r w:rsidRPr="00615A10">
        <w:rPr>
          <w:sz w:val="24"/>
          <w:szCs w:val="24"/>
        </w:rPr>
        <w:t xml:space="preserve"> межличностных отношений.</w:t>
      </w:r>
    </w:p>
    <w:p w:rsidR="00952509" w:rsidRPr="00615A10" w:rsidRDefault="00952509" w:rsidP="00952509">
      <w:pPr>
        <w:shd w:val="clear" w:color="auto" w:fill="FFFFFF"/>
        <w:tabs>
          <w:tab w:val="left" w:pos="8789"/>
          <w:tab w:val="left" w:pos="9355"/>
        </w:tabs>
        <w:jc w:val="both"/>
        <w:rPr>
          <w:sz w:val="24"/>
          <w:szCs w:val="24"/>
        </w:rPr>
      </w:pPr>
      <w:r w:rsidRPr="00615A10">
        <w:rPr>
          <w:b/>
          <w:sz w:val="24"/>
          <w:szCs w:val="24"/>
        </w:rPr>
        <w:t>Духовно-нравственного воспитания: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признание индивидуальности каждого человека;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проявление сопереживания, уважения и доброжелательности;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proofErr w:type="gramStart"/>
      <w:r w:rsidRPr="00615A10">
        <w:rPr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морального вреда другим людям.</w:t>
      </w:r>
    </w:p>
    <w:p w:rsidR="00952509" w:rsidRPr="00615A10" w:rsidRDefault="00952509" w:rsidP="00952509">
      <w:pPr>
        <w:shd w:val="clear" w:color="auto" w:fill="FFFFFF"/>
        <w:jc w:val="both"/>
        <w:rPr>
          <w:b/>
          <w:sz w:val="24"/>
          <w:szCs w:val="24"/>
        </w:rPr>
      </w:pPr>
      <w:r w:rsidRPr="00615A10">
        <w:rPr>
          <w:b/>
          <w:sz w:val="24"/>
          <w:szCs w:val="24"/>
        </w:rPr>
        <w:t>Эстетического воспитания: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к разным видам искусства, традициям и творчеству своего и других народов;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стремление к самовыражению в разных видах художественной деятельности.</w:t>
      </w:r>
    </w:p>
    <w:p w:rsidR="00952509" w:rsidRPr="00615A10" w:rsidRDefault="00952509" w:rsidP="00952509">
      <w:pPr>
        <w:shd w:val="clear" w:color="auto" w:fill="FFFFFF"/>
        <w:rPr>
          <w:b/>
          <w:sz w:val="24"/>
          <w:szCs w:val="24"/>
        </w:rPr>
      </w:pPr>
      <w:r w:rsidRPr="00615A10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соблюдение правил здорового и безопасного (</w:t>
      </w:r>
      <w:r>
        <w:rPr>
          <w:sz w:val="24"/>
          <w:szCs w:val="24"/>
        </w:rPr>
        <w:t xml:space="preserve">для себя и других людей) образа </w:t>
      </w:r>
      <w:r w:rsidRPr="00615A10">
        <w:rPr>
          <w:sz w:val="24"/>
          <w:szCs w:val="24"/>
        </w:rPr>
        <w:t>жизни в окружающей среде (в том числе информационной);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бережное отношение к физическому и психическому здоровью.</w:t>
      </w:r>
    </w:p>
    <w:p w:rsidR="00952509" w:rsidRPr="00615A10" w:rsidRDefault="00952509" w:rsidP="00952509">
      <w:pPr>
        <w:shd w:val="clear" w:color="auto" w:fill="FFFFFF"/>
        <w:jc w:val="both"/>
        <w:rPr>
          <w:b/>
          <w:sz w:val="24"/>
          <w:szCs w:val="24"/>
        </w:rPr>
      </w:pPr>
      <w:r w:rsidRPr="00615A10">
        <w:rPr>
          <w:b/>
          <w:sz w:val="24"/>
          <w:szCs w:val="24"/>
        </w:rPr>
        <w:t>Трудового воспитания: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осознание ценности труда в жизни человека и общества, ответственное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потребление и бережное отношение к результатам тр</w:t>
      </w:r>
      <w:r>
        <w:rPr>
          <w:sz w:val="24"/>
          <w:szCs w:val="24"/>
        </w:rPr>
        <w:t xml:space="preserve">уда, навыки участия в различных </w:t>
      </w:r>
      <w:r w:rsidRPr="00615A10">
        <w:rPr>
          <w:sz w:val="24"/>
          <w:szCs w:val="24"/>
        </w:rPr>
        <w:t>видах трудовой деятельности, интерес к различным профессиям.</w:t>
      </w:r>
    </w:p>
    <w:p w:rsidR="00952509" w:rsidRPr="00615A10" w:rsidRDefault="00952509" w:rsidP="00952509">
      <w:pPr>
        <w:shd w:val="clear" w:color="auto" w:fill="FFFFFF"/>
        <w:jc w:val="both"/>
        <w:rPr>
          <w:b/>
          <w:sz w:val="24"/>
          <w:szCs w:val="24"/>
        </w:rPr>
      </w:pPr>
      <w:r w:rsidRPr="00615A10">
        <w:rPr>
          <w:b/>
          <w:sz w:val="24"/>
          <w:szCs w:val="24"/>
        </w:rPr>
        <w:t>Экологического воспитания: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lastRenderedPageBreak/>
        <w:t>бережное отношение к природе;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неприятие действий, приносящих ей вред.</w:t>
      </w:r>
    </w:p>
    <w:p w:rsidR="00952509" w:rsidRPr="00615A10" w:rsidRDefault="00952509" w:rsidP="00952509">
      <w:pPr>
        <w:shd w:val="clear" w:color="auto" w:fill="FFFFFF"/>
        <w:jc w:val="both"/>
        <w:rPr>
          <w:b/>
          <w:sz w:val="24"/>
          <w:szCs w:val="24"/>
        </w:rPr>
      </w:pPr>
      <w:r w:rsidRPr="00615A10">
        <w:rPr>
          <w:b/>
          <w:sz w:val="24"/>
          <w:szCs w:val="24"/>
        </w:rPr>
        <w:t>Ценности научного познания: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первоначальные представления о научной картине мира;</w:t>
      </w:r>
    </w:p>
    <w:p w:rsidR="00952509" w:rsidRPr="00615A10" w:rsidRDefault="00952509" w:rsidP="00952509">
      <w:pPr>
        <w:shd w:val="clear" w:color="auto" w:fill="FFFFFF"/>
        <w:jc w:val="both"/>
        <w:rPr>
          <w:sz w:val="24"/>
          <w:szCs w:val="24"/>
        </w:rPr>
      </w:pPr>
      <w:r w:rsidRPr="00615A10">
        <w:rPr>
          <w:sz w:val="24"/>
          <w:szCs w:val="24"/>
        </w:rPr>
        <w:t>познавательные интересы, активность, инициативность, любознательность и</w:t>
      </w:r>
    </w:p>
    <w:p w:rsidR="00952509" w:rsidRPr="00615A10" w:rsidRDefault="00952509" w:rsidP="00952509">
      <w:pPr>
        <w:shd w:val="clear" w:color="auto" w:fill="FFFFFF"/>
        <w:jc w:val="both"/>
        <w:rPr>
          <w:b/>
          <w:sz w:val="24"/>
          <w:szCs w:val="24"/>
        </w:rPr>
      </w:pPr>
      <w:r w:rsidRPr="00615A10">
        <w:rPr>
          <w:sz w:val="24"/>
          <w:szCs w:val="24"/>
        </w:rPr>
        <w:t>самостоятельность в познании.</w:t>
      </w:r>
    </w:p>
    <w:p w:rsidR="00952509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52509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spellStart"/>
      <w:r w:rsidRPr="002209A3">
        <w:rPr>
          <w:b/>
          <w:color w:val="000000"/>
          <w:sz w:val="24"/>
          <w:szCs w:val="24"/>
        </w:rPr>
        <w:t>Метапредметные</w:t>
      </w:r>
      <w:proofErr w:type="spellEnd"/>
      <w:r w:rsidRPr="002209A3">
        <w:rPr>
          <w:b/>
          <w:color w:val="000000"/>
          <w:sz w:val="24"/>
          <w:szCs w:val="24"/>
        </w:rPr>
        <w:t xml:space="preserve"> результаты </w:t>
      </w:r>
      <w:bookmarkStart w:id="1" w:name="dst100355"/>
      <w:bookmarkEnd w:id="1"/>
    </w:p>
    <w:p w:rsidR="00952509" w:rsidRPr="00380FD2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952509" w:rsidRPr="006671C7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2" w:name="dst100356"/>
      <w:bookmarkEnd w:id="2"/>
      <w:r w:rsidRPr="006671C7">
        <w:rPr>
          <w:b/>
          <w:color w:val="000000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952509" w:rsidRPr="006671C7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671C7">
        <w:rPr>
          <w:b/>
          <w:color w:val="000000"/>
          <w:sz w:val="24"/>
          <w:szCs w:val="24"/>
        </w:rPr>
        <w:t>1) базовые логические действия: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" w:name="dst100357"/>
      <w:bookmarkEnd w:id="3"/>
      <w:r w:rsidRPr="002209A3">
        <w:rPr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" w:name="dst100358"/>
      <w:bookmarkEnd w:id="4"/>
      <w:r w:rsidRPr="002209A3">
        <w:rPr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5" w:name="dst100359"/>
      <w:bookmarkEnd w:id="5"/>
      <w:r w:rsidRPr="002209A3">
        <w:rPr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6" w:name="dst100360"/>
      <w:bookmarkEnd w:id="6"/>
      <w:r w:rsidRPr="002209A3">
        <w:rPr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7" w:name="dst100361"/>
      <w:bookmarkEnd w:id="7"/>
      <w:r w:rsidRPr="002209A3">
        <w:rPr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8" w:name="dst100362"/>
      <w:bookmarkEnd w:id="8"/>
      <w:r w:rsidRPr="002209A3">
        <w:rPr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952509" w:rsidRPr="006671C7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9" w:name="dst100363"/>
      <w:bookmarkEnd w:id="9"/>
      <w:r w:rsidRPr="006671C7">
        <w:rPr>
          <w:b/>
          <w:color w:val="000000"/>
          <w:sz w:val="24"/>
          <w:szCs w:val="24"/>
        </w:rPr>
        <w:t>2) базовые исследовательские действия: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0" w:name="dst100364"/>
      <w:bookmarkEnd w:id="10"/>
      <w:r w:rsidRPr="002209A3">
        <w:rPr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1" w:name="dst100365"/>
      <w:bookmarkEnd w:id="11"/>
      <w:r w:rsidRPr="002209A3">
        <w:rPr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2" w:name="dst100366"/>
      <w:bookmarkEnd w:id="12"/>
      <w:r w:rsidRPr="002209A3">
        <w:rPr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2209A3">
        <w:rPr>
          <w:color w:val="000000"/>
          <w:sz w:val="24"/>
          <w:szCs w:val="24"/>
        </w:rPr>
        <w:t>подходящий</w:t>
      </w:r>
      <w:proofErr w:type="gramEnd"/>
      <w:r w:rsidRPr="002209A3">
        <w:rPr>
          <w:color w:val="000000"/>
          <w:sz w:val="24"/>
          <w:szCs w:val="24"/>
        </w:rPr>
        <w:t xml:space="preserve"> (на основе предложенных критериев);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3" w:name="dst100367"/>
      <w:bookmarkEnd w:id="13"/>
      <w:r w:rsidRPr="002209A3">
        <w:rPr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4" w:name="dst100368"/>
      <w:bookmarkEnd w:id="14"/>
      <w:r w:rsidRPr="002209A3">
        <w:rPr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5" w:name="dst100369"/>
      <w:bookmarkEnd w:id="15"/>
      <w:r w:rsidRPr="002209A3">
        <w:rPr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52509" w:rsidRPr="00380FD2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6" w:name="dst100370"/>
      <w:bookmarkEnd w:id="16"/>
      <w:r w:rsidRPr="00380FD2">
        <w:rPr>
          <w:color w:val="000000"/>
          <w:sz w:val="24"/>
          <w:szCs w:val="24"/>
        </w:rPr>
        <w:t>3</w:t>
      </w:r>
      <w:r w:rsidRPr="006671C7">
        <w:rPr>
          <w:b/>
          <w:color w:val="000000"/>
          <w:sz w:val="24"/>
          <w:szCs w:val="24"/>
        </w:rPr>
        <w:t>) работа с информацией: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7" w:name="dst100371"/>
      <w:bookmarkEnd w:id="17"/>
      <w:r w:rsidRPr="002209A3">
        <w:rPr>
          <w:color w:val="000000"/>
          <w:sz w:val="24"/>
          <w:szCs w:val="24"/>
        </w:rPr>
        <w:t>выбирать источник получения информации;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8" w:name="dst100372"/>
      <w:bookmarkEnd w:id="18"/>
      <w:r w:rsidRPr="002209A3">
        <w:rPr>
          <w:color w:val="000000"/>
          <w:sz w:val="24"/>
          <w:szCs w:val="24"/>
        </w:rPr>
        <w:t>согласно заданному алгоритму находить в предложенном источнике информаци</w:t>
      </w:r>
      <w:r>
        <w:rPr>
          <w:color w:val="000000"/>
          <w:sz w:val="24"/>
          <w:szCs w:val="24"/>
        </w:rPr>
        <w:t>ю, представленную в явном виде;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19" w:name="dst100373"/>
      <w:bookmarkEnd w:id="19"/>
      <w:r w:rsidRPr="002209A3">
        <w:rPr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0" w:name="dst100374"/>
      <w:bookmarkEnd w:id="20"/>
      <w:r w:rsidRPr="002209A3">
        <w:rPr>
          <w:color w:val="000000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1" w:name="dst100375"/>
      <w:bookmarkEnd w:id="21"/>
      <w:r w:rsidRPr="002209A3">
        <w:rPr>
          <w:color w:val="000000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2" w:name="dst100376"/>
      <w:bookmarkEnd w:id="22"/>
      <w:r w:rsidRPr="002209A3">
        <w:rPr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952509" w:rsidRDefault="00952509" w:rsidP="00952509">
      <w:pPr>
        <w:shd w:val="clear" w:color="auto" w:fill="FFFFFF"/>
        <w:jc w:val="both"/>
        <w:rPr>
          <w:i/>
          <w:color w:val="000000"/>
          <w:sz w:val="24"/>
          <w:szCs w:val="24"/>
        </w:rPr>
      </w:pPr>
      <w:bookmarkStart w:id="23" w:name="dst100377"/>
      <w:bookmarkEnd w:id="23"/>
    </w:p>
    <w:p w:rsidR="00952509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25FD2">
        <w:rPr>
          <w:b/>
          <w:color w:val="000000"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952509" w:rsidRPr="006A56EE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A56EE">
        <w:rPr>
          <w:b/>
          <w:color w:val="000000"/>
          <w:sz w:val="24"/>
          <w:szCs w:val="24"/>
        </w:rPr>
        <w:t>1) общение: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4" w:name="dst100379"/>
      <w:bookmarkEnd w:id="24"/>
      <w:r w:rsidRPr="002209A3">
        <w:rPr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5" w:name="dst100380"/>
      <w:bookmarkEnd w:id="25"/>
      <w:r w:rsidRPr="002209A3">
        <w:rPr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6" w:name="dst100381"/>
      <w:bookmarkEnd w:id="26"/>
      <w:r w:rsidRPr="002209A3">
        <w:rPr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7" w:name="dst100382"/>
      <w:bookmarkEnd w:id="27"/>
      <w:r w:rsidRPr="002209A3">
        <w:rPr>
          <w:color w:val="000000"/>
          <w:sz w:val="24"/>
          <w:szCs w:val="24"/>
        </w:rPr>
        <w:t xml:space="preserve">корректно и </w:t>
      </w:r>
      <w:proofErr w:type="spellStart"/>
      <w:r w:rsidRPr="002209A3">
        <w:rPr>
          <w:color w:val="000000"/>
          <w:sz w:val="24"/>
          <w:szCs w:val="24"/>
        </w:rPr>
        <w:t>аргументированно</w:t>
      </w:r>
      <w:proofErr w:type="spellEnd"/>
      <w:r w:rsidRPr="002209A3">
        <w:rPr>
          <w:color w:val="000000"/>
          <w:sz w:val="24"/>
          <w:szCs w:val="24"/>
        </w:rPr>
        <w:t xml:space="preserve"> высказывать свое мнение;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8" w:name="dst100383"/>
      <w:bookmarkEnd w:id="28"/>
      <w:r w:rsidRPr="002209A3">
        <w:rPr>
          <w:color w:val="000000"/>
          <w:sz w:val="24"/>
          <w:szCs w:val="24"/>
        </w:rPr>
        <w:lastRenderedPageBreak/>
        <w:t>строить речевое высказывание в соответствии с поставленной задачей;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29" w:name="dst100384"/>
      <w:bookmarkEnd w:id="29"/>
      <w:r w:rsidRPr="002209A3">
        <w:rPr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0" w:name="dst100385"/>
      <w:bookmarkEnd w:id="30"/>
      <w:r w:rsidRPr="002209A3">
        <w:rPr>
          <w:color w:val="000000"/>
          <w:sz w:val="24"/>
          <w:szCs w:val="24"/>
        </w:rPr>
        <w:t>готовить небольшие публичные выступления;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1" w:name="dst100386"/>
      <w:bookmarkEnd w:id="31"/>
      <w:r w:rsidRPr="002209A3">
        <w:rPr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952509" w:rsidRPr="00471EEA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2" w:name="dst100387"/>
      <w:bookmarkEnd w:id="32"/>
      <w:r w:rsidRPr="006A56EE">
        <w:rPr>
          <w:b/>
          <w:color w:val="000000"/>
          <w:sz w:val="24"/>
          <w:szCs w:val="24"/>
        </w:rPr>
        <w:t>2) совместная деятельность: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3" w:name="dst100388"/>
      <w:bookmarkEnd w:id="33"/>
      <w:r w:rsidRPr="002209A3">
        <w:rPr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4" w:name="dst100389"/>
      <w:bookmarkEnd w:id="34"/>
      <w:r w:rsidRPr="002209A3">
        <w:rPr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5" w:name="dst100390"/>
      <w:bookmarkEnd w:id="35"/>
      <w:r w:rsidRPr="002209A3">
        <w:rPr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6" w:name="dst100391"/>
      <w:bookmarkEnd w:id="36"/>
      <w:r w:rsidRPr="002209A3">
        <w:rPr>
          <w:color w:val="000000"/>
          <w:sz w:val="24"/>
          <w:szCs w:val="24"/>
        </w:rPr>
        <w:t>ответственно выполнять свою часть работы;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7" w:name="dst100392"/>
      <w:bookmarkEnd w:id="37"/>
      <w:r w:rsidRPr="002209A3">
        <w:rPr>
          <w:color w:val="000000"/>
          <w:sz w:val="24"/>
          <w:szCs w:val="24"/>
        </w:rPr>
        <w:t>оценивать свой вклад в общий результат;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38" w:name="dst100393"/>
      <w:bookmarkEnd w:id="38"/>
      <w:r w:rsidRPr="002209A3">
        <w:rPr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952509" w:rsidRDefault="00952509" w:rsidP="00952509">
      <w:pPr>
        <w:shd w:val="clear" w:color="auto" w:fill="FFFFFF"/>
        <w:jc w:val="both"/>
        <w:rPr>
          <w:i/>
          <w:color w:val="000000"/>
          <w:sz w:val="24"/>
          <w:szCs w:val="24"/>
        </w:rPr>
      </w:pPr>
      <w:bookmarkStart w:id="39" w:name="dst100394"/>
      <w:bookmarkEnd w:id="39"/>
    </w:p>
    <w:p w:rsidR="00952509" w:rsidRPr="006A56EE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025FD2">
        <w:rPr>
          <w:b/>
          <w:color w:val="000000"/>
          <w:sz w:val="24"/>
          <w:szCs w:val="24"/>
        </w:rPr>
        <w:t>Овладение универсальными учебными регулятивными действиями:</w:t>
      </w:r>
      <w:r>
        <w:rPr>
          <w:b/>
          <w:color w:val="000000"/>
          <w:sz w:val="24"/>
          <w:szCs w:val="24"/>
        </w:rPr>
        <w:t xml:space="preserve">                            </w:t>
      </w:r>
      <w:r w:rsidRPr="00025FD2">
        <w:rPr>
          <w:b/>
          <w:color w:val="000000"/>
          <w:sz w:val="24"/>
          <w:szCs w:val="24"/>
        </w:rPr>
        <w:t xml:space="preserve"> </w:t>
      </w:r>
      <w:r w:rsidRPr="006A56EE">
        <w:rPr>
          <w:b/>
          <w:color w:val="000000"/>
          <w:sz w:val="24"/>
          <w:szCs w:val="24"/>
        </w:rPr>
        <w:t>1.самоорганизация: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0" w:name="dst100396"/>
      <w:bookmarkEnd w:id="40"/>
      <w:r w:rsidRPr="002209A3">
        <w:rPr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1" w:name="dst100397"/>
      <w:bookmarkEnd w:id="41"/>
      <w:r w:rsidRPr="002209A3">
        <w:rPr>
          <w:color w:val="000000"/>
          <w:sz w:val="24"/>
          <w:szCs w:val="24"/>
        </w:rPr>
        <w:t>выстраивать последовательность выбранных действий;</w:t>
      </w:r>
    </w:p>
    <w:p w:rsidR="00952509" w:rsidRPr="006A56EE" w:rsidRDefault="00952509" w:rsidP="00952509">
      <w:pPr>
        <w:shd w:val="clear" w:color="auto" w:fill="FFFFFF"/>
        <w:jc w:val="both"/>
        <w:rPr>
          <w:b/>
          <w:color w:val="000000"/>
          <w:sz w:val="24"/>
          <w:szCs w:val="24"/>
        </w:rPr>
      </w:pPr>
      <w:bookmarkStart w:id="42" w:name="dst100398"/>
      <w:bookmarkEnd w:id="42"/>
      <w:r w:rsidRPr="006A56EE">
        <w:rPr>
          <w:b/>
          <w:color w:val="000000"/>
          <w:sz w:val="24"/>
          <w:szCs w:val="24"/>
        </w:rPr>
        <w:t>2) самоконтроль: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3" w:name="dst100399"/>
      <w:bookmarkEnd w:id="43"/>
      <w:r w:rsidRPr="002209A3">
        <w:rPr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952509" w:rsidRPr="002209A3" w:rsidRDefault="00952509" w:rsidP="00952509">
      <w:pPr>
        <w:shd w:val="clear" w:color="auto" w:fill="FFFFFF"/>
        <w:jc w:val="both"/>
        <w:rPr>
          <w:color w:val="000000"/>
          <w:sz w:val="24"/>
          <w:szCs w:val="24"/>
        </w:rPr>
      </w:pPr>
      <w:bookmarkStart w:id="44" w:name="dst100400"/>
      <w:bookmarkEnd w:id="44"/>
      <w:r w:rsidRPr="002209A3">
        <w:rPr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A3576E" w:rsidRPr="00A3576E" w:rsidRDefault="00A3576E" w:rsidP="00A3576E">
      <w:pPr>
        <w:spacing w:line="237" w:lineRule="auto"/>
        <w:ind w:left="708" w:right="-20"/>
        <w:rPr>
          <w:b/>
          <w:color w:val="000000"/>
          <w:sz w:val="24"/>
          <w:szCs w:val="24"/>
        </w:rPr>
        <w:sectPr w:rsidR="00A3576E" w:rsidRPr="00A3576E" w:rsidSect="00A3576E">
          <w:type w:val="continuous"/>
          <w:pgSz w:w="11906" w:h="16838"/>
          <w:pgMar w:top="1129" w:right="846" w:bottom="0" w:left="1701" w:header="0" w:footer="0" w:gutter="0"/>
          <w:cols w:space="708"/>
        </w:sectPr>
      </w:pPr>
    </w:p>
    <w:p w:rsidR="00B755AF" w:rsidRDefault="00B755AF" w:rsidP="00B755AF">
      <w:pPr>
        <w:pStyle w:val="1"/>
        <w:ind w:right="229"/>
      </w:pPr>
    </w:p>
    <w:p w:rsidR="00B755AF" w:rsidRDefault="00B755AF" w:rsidP="006671C7">
      <w:pPr>
        <w:pStyle w:val="1"/>
        <w:ind w:right="229"/>
        <w:jc w:val="center"/>
      </w:pPr>
      <w:r>
        <w:t>3. Тематическое планирование</w:t>
      </w:r>
      <w:r w:rsidR="00925B0B">
        <w:t xml:space="preserve"> с указанием количества академических часов, отводимых на изучение каждой темы курса</w:t>
      </w:r>
    </w:p>
    <w:p w:rsidR="001E3CA0" w:rsidRDefault="001E3CA0" w:rsidP="006671C7">
      <w:pPr>
        <w:pStyle w:val="1"/>
        <w:ind w:right="229"/>
        <w:jc w:val="center"/>
      </w:pPr>
      <w:r>
        <w:t>1класс</w:t>
      </w:r>
    </w:p>
    <w:p w:rsidR="00B755AF" w:rsidRDefault="00B755AF" w:rsidP="00B755AF">
      <w:pPr>
        <w:pStyle w:val="a3"/>
        <w:spacing w:before="6"/>
        <w:ind w:left="0"/>
        <w:rPr>
          <w:sz w:val="21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921"/>
        <w:gridCol w:w="3294"/>
        <w:gridCol w:w="6"/>
        <w:gridCol w:w="905"/>
        <w:gridCol w:w="3521"/>
        <w:gridCol w:w="1980"/>
      </w:tblGrid>
      <w:tr w:rsidR="00B755AF" w:rsidTr="001E3CA0">
        <w:tc>
          <w:tcPr>
            <w:tcW w:w="921" w:type="dxa"/>
          </w:tcPr>
          <w:p w:rsidR="00B755AF" w:rsidRPr="00CB58E9" w:rsidRDefault="00B755AF" w:rsidP="00A3576E">
            <w:pPr>
              <w:pStyle w:val="TableParagraph"/>
              <w:ind w:left="124" w:right="97" w:hanging="17"/>
              <w:jc w:val="both"/>
              <w:rPr>
                <w:b/>
              </w:rPr>
            </w:pPr>
            <w:r w:rsidRPr="00CB58E9">
              <w:rPr>
                <w:b/>
                <w:spacing w:val="-10"/>
              </w:rPr>
              <w:t xml:space="preserve">№ </w:t>
            </w:r>
            <w:r w:rsidRPr="00CB58E9">
              <w:rPr>
                <w:b/>
                <w:spacing w:val="-6"/>
              </w:rPr>
              <w:t xml:space="preserve">п/ </w:t>
            </w:r>
            <w:r w:rsidRPr="00CB58E9">
              <w:rPr>
                <w:b/>
                <w:spacing w:val="-10"/>
              </w:rPr>
              <w:t>п</w:t>
            </w:r>
          </w:p>
        </w:tc>
        <w:tc>
          <w:tcPr>
            <w:tcW w:w="3294" w:type="dxa"/>
          </w:tcPr>
          <w:p w:rsidR="00B755AF" w:rsidRPr="00CB58E9" w:rsidRDefault="00B755AF" w:rsidP="00A3576E">
            <w:pPr>
              <w:pStyle w:val="TableParagraph"/>
              <w:ind w:right="384"/>
              <w:jc w:val="both"/>
              <w:rPr>
                <w:b/>
              </w:rPr>
            </w:pPr>
            <w:proofErr w:type="spellStart"/>
            <w:r w:rsidRPr="00CB58E9">
              <w:rPr>
                <w:b/>
                <w:spacing w:val="-2"/>
              </w:rPr>
              <w:t>Тема</w:t>
            </w:r>
            <w:proofErr w:type="spellEnd"/>
            <w:r w:rsidRPr="00CB58E9">
              <w:rPr>
                <w:b/>
                <w:spacing w:val="-2"/>
              </w:rPr>
              <w:t xml:space="preserve">, </w:t>
            </w:r>
            <w:proofErr w:type="spellStart"/>
            <w:r w:rsidRPr="00CB58E9">
              <w:rPr>
                <w:b/>
                <w:spacing w:val="-2"/>
              </w:rPr>
              <w:t>раздел</w:t>
            </w:r>
            <w:proofErr w:type="spellEnd"/>
            <w:r w:rsidRPr="00CB58E9">
              <w:rPr>
                <w:b/>
                <w:spacing w:val="-2"/>
              </w:rPr>
              <w:t xml:space="preserve"> </w:t>
            </w:r>
            <w:proofErr w:type="spellStart"/>
            <w:r w:rsidRPr="00CB58E9">
              <w:rPr>
                <w:b/>
                <w:spacing w:val="-2"/>
              </w:rPr>
              <w:t>курса</w:t>
            </w:r>
            <w:proofErr w:type="spellEnd"/>
          </w:p>
        </w:tc>
        <w:tc>
          <w:tcPr>
            <w:tcW w:w="911" w:type="dxa"/>
            <w:gridSpan w:val="2"/>
          </w:tcPr>
          <w:p w:rsidR="00B755AF" w:rsidRPr="00CB58E9" w:rsidRDefault="00B755AF" w:rsidP="00A3576E">
            <w:pPr>
              <w:pStyle w:val="TableParagraph"/>
              <w:ind w:left="0" w:right="154"/>
              <w:rPr>
                <w:b/>
              </w:rPr>
            </w:pPr>
            <w:proofErr w:type="spellStart"/>
            <w:r w:rsidRPr="00CB58E9">
              <w:rPr>
                <w:b/>
                <w:spacing w:val="-4"/>
              </w:rPr>
              <w:t>Кол</w:t>
            </w:r>
            <w:proofErr w:type="spellEnd"/>
            <w:r w:rsidRPr="00CB58E9">
              <w:rPr>
                <w:b/>
                <w:spacing w:val="-4"/>
              </w:rPr>
              <w:t xml:space="preserve">- </w:t>
            </w:r>
            <w:proofErr w:type="spellStart"/>
            <w:r w:rsidRPr="00CB58E9">
              <w:rPr>
                <w:b/>
                <w:spacing w:val="-6"/>
              </w:rPr>
              <w:t>во</w:t>
            </w:r>
            <w:proofErr w:type="spellEnd"/>
            <w:r w:rsidRPr="00CB58E9">
              <w:rPr>
                <w:b/>
                <w:spacing w:val="-6"/>
              </w:rPr>
              <w:t xml:space="preserve"> </w:t>
            </w:r>
            <w:proofErr w:type="spellStart"/>
            <w:r w:rsidRPr="00CB58E9">
              <w:rPr>
                <w:b/>
                <w:spacing w:val="-4"/>
              </w:rPr>
              <w:t>часов</w:t>
            </w:r>
            <w:proofErr w:type="spellEnd"/>
          </w:p>
        </w:tc>
        <w:tc>
          <w:tcPr>
            <w:tcW w:w="3521" w:type="dxa"/>
          </w:tcPr>
          <w:p w:rsidR="00B755AF" w:rsidRPr="00CB58E9" w:rsidRDefault="00B755AF" w:rsidP="00A3576E">
            <w:pPr>
              <w:pStyle w:val="TableParagraph"/>
              <w:ind w:left="485" w:right="115"/>
              <w:rPr>
                <w:b/>
              </w:rPr>
            </w:pPr>
            <w:proofErr w:type="spellStart"/>
            <w:r w:rsidRPr="00CB58E9">
              <w:rPr>
                <w:b/>
              </w:rPr>
              <w:t>Виды</w:t>
            </w:r>
            <w:proofErr w:type="spellEnd"/>
            <w:r w:rsidRPr="00CB58E9">
              <w:rPr>
                <w:b/>
              </w:rPr>
              <w:t xml:space="preserve"> и </w:t>
            </w:r>
            <w:proofErr w:type="spellStart"/>
            <w:r w:rsidRPr="00CB58E9">
              <w:rPr>
                <w:b/>
              </w:rPr>
              <w:t>формы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воспитательной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деятельности</w:t>
            </w:r>
            <w:proofErr w:type="spellEnd"/>
          </w:p>
          <w:p w:rsidR="00B755AF" w:rsidRDefault="00B755AF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B755AF" w:rsidRDefault="00B755AF" w:rsidP="00A3576E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Электронные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цифровые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)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образовательные</w:t>
            </w:r>
            <w:proofErr w:type="spellEnd"/>
            <w:r w:rsidRPr="00CB58E9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ресурсы</w:t>
            </w:r>
            <w:proofErr w:type="spellEnd"/>
          </w:p>
        </w:tc>
      </w:tr>
      <w:tr w:rsidR="00B755AF" w:rsidRPr="00782C5D" w:rsidTr="001E3CA0">
        <w:trPr>
          <w:trHeight w:val="240"/>
        </w:trPr>
        <w:tc>
          <w:tcPr>
            <w:tcW w:w="8647" w:type="dxa"/>
            <w:gridSpan w:val="5"/>
          </w:tcPr>
          <w:p w:rsidR="00B755AF" w:rsidRPr="00B755AF" w:rsidRDefault="00B755AF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755AF">
              <w:rPr>
                <w:b/>
                <w:spacing w:val="-2"/>
                <w:lang w:val="ru-RU"/>
              </w:rPr>
              <w:t>История происхожде</w:t>
            </w:r>
            <w:r w:rsidRPr="00B755AF">
              <w:rPr>
                <w:b/>
                <w:lang w:val="ru-RU"/>
              </w:rPr>
              <w:t xml:space="preserve">ния Правил </w:t>
            </w:r>
            <w:r w:rsidRPr="00B755AF">
              <w:rPr>
                <w:b/>
                <w:spacing w:val="-2"/>
                <w:lang w:val="ru-RU"/>
              </w:rPr>
              <w:t>дорожного движения</w:t>
            </w:r>
            <w:r w:rsidR="006671C7">
              <w:rPr>
                <w:b/>
                <w:lang w:val="ru-RU"/>
              </w:rPr>
              <w:t xml:space="preserve"> 5</w:t>
            </w:r>
            <w:r w:rsidRPr="00B755AF">
              <w:rPr>
                <w:b/>
                <w:lang w:val="ru-RU"/>
              </w:rPr>
              <w:t>ч</w:t>
            </w:r>
          </w:p>
        </w:tc>
        <w:tc>
          <w:tcPr>
            <w:tcW w:w="1980" w:type="dxa"/>
            <w:tcBorders>
              <w:right w:val="nil"/>
            </w:tcBorders>
          </w:tcPr>
          <w:p w:rsidR="00B755AF" w:rsidRPr="00B755AF" w:rsidRDefault="00B755AF" w:rsidP="00A3576E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B755AF" w:rsidRPr="00782C5D" w:rsidRDefault="00B755AF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755AF" w:rsidRPr="00952509" w:rsidTr="001E3CA0">
        <w:trPr>
          <w:trHeight w:val="864"/>
        </w:trPr>
        <w:tc>
          <w:tcPr>
            <w:tcW w:w="921" w:type="dxa"/>
          </w:tcPr>
          <w:p w:rsidR="00B755AF" w:rsidRDefault="00B755AF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B755AF" w:rsidRPr="00B755AF" w:rsidRDefault="00B755AF" w:rsidP="00A3576E">
            <w:pPr>
              <w:pStyle w:val="TableParagraph"/>
              <w:ind w:left="0" w:right="61"/>
              <w:rPr>
                <w:lang w:val="ru-RU"/>
              </w:rPr>
            </w:pPr>
            <w:r w:rsidRPr="00B755AF">
              <w:rPr>
                <w:lang w:val="ru-RU"/>
              </w:rPr>
              <w:t xml:space="preserve">Кто, как и когда построил дорогу. </w:t>
            </w:r>
          </w:p>
          <w:p w:rsidR="00B755AF" w:rsidRPr="00B755AF" w:rsidRDefault="00B755AF" w:rsidP="00A3576E">
            <w:pPr>
              <w:pStyle w:val="TableParagraph"/>
              <w:ind w:left="0" w:right="61"/>
              <w:rPr>
                <w:spacing w:val="-2"/>
                <w:sz w:val="24"/>
                <w:lang w:val="ru-RU"/>
              </w:rPr>
            </w:pPr>
            <w:r w:rsidRPr="00B755AF">
              <w:rPr>
                <w:lang w:val="ru-RU"/>
              </w:rPr>
              <w:t>Кто и когда придумал колесо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755AF" w:rsidRDefault="00B755AF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 w:val="restart"/>
          </w:tcPr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Установление доверительных отношений между учителем и учащимися,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учащихся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>Воспитание проявления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B755AF">
              <w:rPr>
                <w:lang w:val="ru-RU"/>
              </w:rPr>
              <w:t>дств дл</w:t>
            </w:r>
            <w:proofErr w:type="gramEnd"/>
            <w:r w:rsidRPr="00B755AF">
              <w:rPr>
                <w:lang w:val="ru-RU"/>
              </w:rPr>
              <w:t xml:space="preserve">я выражения своего состояния и чувств; бережного отношения к физическому и психическому здоровью, проявляющегося в выборе приемлемых способов речевого самовыражения и соблюдении норм речевого этикета и правил общения.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lastRenderedPageBreak/>
              <w:t xml:space="preserve">Воспитание у учащихся ответственного отношения к результатам своего учебного труда, соблюдение правил и техники безопасности. 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>Воспитание проявления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B755AF">
              <w:rPr>
                <w:lang w:val="ru-RU"/>
              </w:rPr>
              <w:t>дств дл</w:t>
            </w:r>
            <w:proofErr w:type="gramEnd"/>
            <w:r w:rsidRPr="00B755AF">
              <w:rPr>
                <w:lang w:val="ru-RU"/>
              </w:rPr>
              <w:t xml:space="preserve">я выражения своего состояния и чувств; бережного отношения к физическому и психическому здоровью, проявляющегося в выборе приемлемых способов речевого самовыражения и соблюдении норм речевого этикета и правил общения.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Воспитание у учащихся ответственного отношения к результатам своего учебного труда, соблюдение правил и техники безопасности.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Обсуждения, высказывания учащимися своего мнения по поводу выработки своего к ней отношения.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Воспитание через демонстрацию учащимися примеров ответственного, гражданского поведения. Конкурс рисунков. </w:t>
            </w:r>
          </w:p>
          <w:p w:rsidR="00B755AF" w:rsidRPr="00B755AF" w:rsidRDefault="00B755AF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755AF" w:rsidRPr="006671C7" w:rsidRDefault="00B755AF" w:rsidP="00B755AF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Формирование и совершенствование у учащихся нравственных принципов, посредством собственного личного примера. </w:t>
            </w: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755AF" w:rsidRPr="006671C7" w:rsidRDefault="00B755AF" w:rsidP="00A3576E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B755AF" w:rsidRPr="006671C7" w:rsidRDefault="00B755AF" w:rsidP="00A3576E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B755AF" w:rsidRPr="00E201ED" w:rsidRDefault="00B755AF" w:rsidP="00A3576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ДК</w:t>
            </w:r>
            <w:r w:rsidRPr="00104D70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ИД</w:t>
            </w:r>
            <w:r w:rsidRPr="00104D7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РЭШ</w:t>
            </w:r>
          </w:p>
          <w:p w:rsidR="00B755AF" w:rsidRPr="00782C5D" w:rsidRDefault="0026270C" w:rsidP="00A3576E">
            <w:pPr>
              <w:pStyle w:val="a3"/>
              <w:spacing w:before="6"/>
              <w:ind w:left="0"/>
              <w:rPr>
                <w:spacing w:val="-2"/>
              </w:rPr>
            </w:pPr>
            <w:hyperlink r:id="rId6">
              <w:r w:rsidR="00B755AF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="00B755AF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7">
              <w:proofErr w:type="spellStart"/>
              <w:r w:rsidR="00B755AF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="00B755AF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/lesson/4062/</w:t>
              </w:r>
              <w:proofErr w:type="spellStart"/>
              <w:r w:rsidR="00B755AF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="00B755AF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8">
              <w:r w:rsidR="00B755AF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n/81555/</w:t>
              </w:r>
            </w:hyperlink>
          </w:p>
        </w:tc>
      </w:tr>
      <w:tr w:rsidR="00B755AF" w:rsidRPr="00782C5D" w:rsidTr="001E3CA0">
        <w:trPr>
          <w:trHeight w:val="839"/>
        </w:trPr>
        <w:tc>
          <w:tcPr>
            <w:tcW w:w="921" w:type="dxa"/>
          </w:tcPr>
          <w:p w:rsidR="00B755AF" w:rsidRDefault="00B755AF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B755AF" w:rsidRDefault="00B755AF" w:rsidP="00A3576E">
            <w:pPr>
              <w:pStyle w:val="TableParagraph"/>
              <w:ind w:left="0" w:right="61"/>
              <w:rPr>
                <w:spacing w:val="-2"/>
                <w:sz w:val="24"/>
              </w:rPr>
            </w:pPr>
            <w:r w:rsidRPr="00B755AF">
              <w:rPr>
                <w:lang w:val="ru-RU"/>
              </w:rPr>
              <w:t xml:space="preserve">Город, в котором живем. Развитие видов транспорта в городе: гужевой, первые – грузовик, трамвай, троллейбус.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чего</w:t>
            </w:r>
            <w:proofErr w:type="spellEnd"/>
            <w:r>
              <w:t xml:space="preserve"> </w:t>
            </w:r>
            <w:proofErr w:type="spellStart"/>
            <w:r>
              <w:t>нужно</w:t>
            </w:r>
            <w:proofErr w:type="spellEnd"/>
            <w:r>
              <w:t xml:space="preserve"> </w:t>
            </w:r>
            <w:proofErr w:type="spellStart"/>
            <w:r>
              <w:t>знать</w:t>
            </w:r>
            <w:proofErr w:type="spellEnd"/>
            <w:r>
              <w:t xml:space="preserve"> и </w:t>
            </w:r>
            <w:proofErr w:type="spellStart"/>
            <w:r>
              <w:t>выполнять</w:t>
            </w:r>
            <w:proofErr w:type="spellEnd"/>
            <w:r>
              <w:t xml:space="preserve"> ПДД?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B755AF" w:rsidRDefault="00B755AF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755AF" w:rsidRDefault="00B755AF" w:rsidP="00A3576E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755AF" w:rsidRPr="00782C5D" w:rsidRDefault="00B755AF" w:rsidP="00A3576E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B755AF" w:rsidTr="001E3CA0">
        <w:tc>
          <w:tcPr>
            <w:tcW w:w="921" w:type="dxa"/>
          </w:tcPr>
          <w:p w:rsidR="00B755AF" w:rsidRPr="0087681F" w:rsidRDefault="00B755AF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B755AF" w:rsidRPr="00B755AF" w:rsidRDefault="00B755AF" w:rsidP="00A3576E">
            <w:pPr>
              <w:pStyle w:val="a3"/>
              <w:ind w:left="0" w:right="225"/>
              <w:jc w:val="both"/>
              <w:rPr>
                <w:spacing w:val="-2"/>
                <w:lang w:val="ru-RU"/>
              </w:rPr>
            </w:pPr>
            <w:r w:rsidRPr="00B755AF">
              <w:rPr>
                <w:lang w:val="ru-RU"/>
              </w:rPr>
              <w:t>Почему опасно выбегать на проезжую часть. Автомобиль мгновенно остановить невозможно. Остановочный путь автомобиля.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</w:tcBorders>
          </w:tcPr>
          <w:p w:rsidR="00B755AF" w:rsidRDefault="00B755AF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755AF" w:rsidRDefault="00B755AF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755AF" w:rsidRDefault="00B755AF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Железная дорога – зона повышенной опасности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Опасная ситуация в школе. Учебная эвакуация из здания школы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5126" w:type="dxa"/>
            <w:gridSpan w:val="4"/>
          </w:tcPr>
          <w:p w:rsidR="006671C7" w:rsidRPr="00B755AF" w:rsidRDefault="006671C7" w:rsidP="00A3576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755AF">
              <w:rPr>
                <w:b/>
                <w:sz w:val="24"/>
                <w:lang w:val="ru-RU"/>
              </w:rPr>
              <w:t xml:space="preserve">Дорога, ее </w:t>
            </w:r>
            <w:r w:rsidRPr="00B755AF">
              <w:rPr>
                <w:b/>
                <w:spacing w:val="-2"/>
                <w:sz w:val="24"/>
                <w:lang w:val="ru-RU"/>
              </w:rPr>
              <w:t>элементы. Пешеходны</w:t>
            </w:r>
            <w:r w:rsidR="00856988">
              <w:rPr>
                <w:b/>
                <w:sz w:val="24"/>
                <w:lang w:val="ru-RU"/>
              </w:rPr>
              <w:t>е переходы 6</w:t>
            </w:r>
            <w:r w:rsidRPr="00B755AF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3521" w:type="dxa"/>
            <w:vMerge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pacing w:val="-2"/>
              </w:rPr>
              <w:t>ДК,ИД</w:t>
            </w: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TableParagraph"/>
              <w:ind w:left="0" w:right="61"/>
              <w:rPr>
                <w:sz w:val="24"/>
                <w:lang w:val="ru-RU"/>
              </w:rPr>
            </w:pPr>
            <w:r w:rsidRPr="00B755AF">
              <w:rPr>
                <w:lang w:val="ru-RU"/>
              </w:rPr>
              <w:t>Элементы дороги: проезжая часть, тротуар.</w:t>
            </w:r>
          </w:p>
        </w:tc>
        <w:tc>
          <w:tcPr>
            <w:tcW w:w="911" w:type="dxa"/>
            <w:gridSpan w:val="2"/>
          </w:tcPr>
          <w:p w:rsidR="006671C7" w:rsidRP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TableParagraph"/>
              <w:ind w:left="0" w:right="61"/>
              <w:rPr>
                <w:lang w:val="ru-RU"/>
              </w:rPr>
            </w:pPr>
            <w:r w:rsidRPr="00B755AF">
              <w:rPr>
                <w:lang w:val="ru-RU"/>
              </w:rPr>
              <w:t>Пешеходные ограждения. Как правильно ходить по тротуару?</w:t>
            </w:r>
            <w:r w:rsidR="00856988" w:rsidRPr="00856988">
              <w:rPr>
                <w:lang w:val="ru-RU"/>
              </w:rPr>
              <w:t xml:space="preserve"> </w:t>
            </w:r>
            <w:proofErr w:type="spellStart"/>
            <w:r w:rsidR="00856988">
              <w:t>Правила</w:t>
            </w:r>
            <w:proofErr w:type="spellEnd"/>
            <w:r w:rsidR="00856988">
              <w:t xml:space="preserve"> </w:t>
            </w:r>
            <w:proofErr w:type="spellStart"/>
            <w:r w:rsidR="00856988">
              <w:t>перехода</w:t>
            </w:r>
            <w:proofErr w:type="spellEnd"/>
            <w:r w:rsidR="00856988">
              <w:t xml:space="preserve"> </w:t>
            </w:r>
            <w:proofErr w:type="spellStart"/>
            <w:r w:rsidR="00856988">
              <w:t>проезжей</w:t>
            </w:r>
            <w:proofErr w:type="spellEnd"/>
            <w:r w:rsidR="00856988">
              <w:t xml:space="preserve"> </w:t>
            </w:r>
            <w:proofErr w:type="spellStart"/>
            <w:r w:rsidR="00856988">
              <w:t>части</w:t>
            </w:r>
            <w:proofErr w:type="spellEnd"/>
            <w:r w:rsidR="00856988">
              <w:t>.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TableParagraph"/>
              <w:ind w:left="0" w:right="61"/>
              <w:rPr>
                <w:lang w:val="ru-RU"/>
              </w:rPr>
            </w:pPr>
            <w:r w:rsidRPr="00B755AF">
              <w:rPr>
                <w:lang w:val="ru-RU"/>
              </w:rPr>
              <w:t>Дорога с двусторонним движением, правила перехода.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Подземный и наземный пешеходный переходы, их обозначение. Правила перехода дороги на них.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10.</w:t>
            </w:r>
          </w:p>
        </w:tc>
        <w:tc>
          <w:tcPr>
            <w:tcW w:w="3294" w:type="dxa"/>
          </w:tcPr>
          <w:p w:rsidR="006671C7" w:rsidRPr="00856988" w:rsidRDefault="006671C7" w:rsidP="00A3576E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Где и как правильно переходить дорогу?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пешеходных</w:t>
            </w:r>
            <w:proofErr w:type="spellEnd"/>
            <w:r>
              <w:t xml:space="preserve"> </w:t>
            </w:r>
            <w:proofErr w:type="spellStart"/>
            <w:r>
              <w:t>переходов</w:t>
            </w:r>
            <w:proofErr w:type="spellEnd"/>
            <w:r w:rsidR="00856988">
              <w:rPr>
                <w:lang w:val="ru-RU"/>
              </w:rPr>
              <w:t>.</w:t>
            </w:r>
          </w:p>
        </w:tc>
        <w:tc>
          <w:tcPr>
            <w:tcW w:w="911" w:type="dxa"/>
            <w:gridSpan w:val="2"/>
          </w:tcPr>
          <w:p w:rsidR="006671C7" w:rsidRP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11.</w:t>
            </w:r>
          </w:p>
        </w:tc>
        <w:tc>
          <w:tcPr>
            <w:tcW w:w="3294" w:type="dxa"/>
          </w:tcPr>
          <w:p w:rsidR="006671C7" w:rsidRDefault="006671C7" w:rsidP="00A3576E">
            <w:pPr>
              <w:pStyle w:val="a3"/>
              <w:ind w:left="0" w:right="225"/>
              <w:jc w:val="both"/>
            </w:pPr>
            <w:r w:rsidRPr="00B755AF">
              <w:rPr>
                <w:lang w:val="ru-RU"/>
              </w:rPr>
              <w:t xml:space="preserve">Участники дорожного движения. Наш город. </w:t>
            </w:r>
            <w:proofErr w:type="spellStart"/>
            <w:r>
              <w:t>Безопасные</w:t>
            </w:r>
            <w:proofErr w:type="spellEnd"/>
            <w:r>
              <w:t xml:space="preserve"> </w:t>
            </w:r>
            <w:proofErr w:type="spellStart"/>
            <w:r>
              <w:t>маршруты</w:t>
            </w:r>
            <w:proofErr w:type="spellEnd"/>
            <w:r>
              <w:t xml:space="preserve"> в </w:t>
            </w:r>
            <w:proofErr w:type="spellStart"/>
            <w:r>
              <w:t>школу</w:t>
            </w:r>
            <w:proofErr w:type="spellEnd"/>
          </w:p>
        </w:tc>
        <w:tc>
          <w:tcPr>
            <w:tcW w:w="911" w:type="dxa"/>
            <w:gridSpan w:val="2"/>
          </w:tcPr>
          <w:p w:rsidR="006671C7" w:rsidRP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rPr>
          <w:trHeight w:val="272"/>
        </w:trPr>
        <w:tc>
          <w:tcPr>
            <w:tcW w:w="5126" w:type="dxa"/>
            <w:gridSpan w:val="4"/>
          </w:tcPr>
          <w:p w:rsidR="006671C7" w:rsidRPr="00782C5D" w:rsidRDefault="006671C7" w:rsidP="00A3576E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proofErr w:type="spellStart"/>
            <w:r w:rsidRPr="00FC0609">
              <w:rPr>
                <w:b/>
                <w:spacing w:val="-2"/>
                <w:sz w:val="24"/>
              </w:rPr>
              <w:t>Нерегулиру</w:t>
            </w:r>
            <w:r w:rsidRPr="00FC0609">
              <w:rPr>
                <w:b/>
                <w:spacing w:val="-4"/>
                <w:sz w:val="24"/>
              </w:rPr>
              <w:t>емые</w:t>
            </w:r>
            <w:proofErr w:type="spellEnd"/>
            <w:r w:rsidRPr="00FC060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C0609">
              <w:rPr>
                <w:b/>
                <w:spacing w:val="-2"/>
                <w:sz w:val="24"/>
              </w:rPr>
              <w:t>перекресток</w:t>
            </w:r>
            <w:proofErr w:type="spellEnd"/>
            <w:r w:rsidRPr="00FC0609">
              <w:rPr>
                <w:b/>
                <w:spacing w:val="-2"/>
                <w:sz w:val="24"/>
              </w:rPr>
              <w:t xml:space="preserve"> 3ч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a3"/>
              <w:ind w:left="0" w:right="227"/>
              <w:jc w:val="both"/>
              <w:rPr>
                <w:spacing w:val="-2"/>
                <w:lang w:val="ru-RU"/>
              </w:rPr>
            </w:pPr>
            <w:r w:rsidRPr="00B755AF">
              <w:rPr>
                <w:lang w:val="ru-RU"/>
              </w:rPr>
              <w:t xml:space="preserve">Что такое перекресток. Движение транспортных средств на перекрестке. 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13.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a3"/>
              <w:ind w:left="0" w:right="227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Поворот транспортных средств. Предупредительные сигналы, подаваемые водителями. 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14.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a3"/>
              <w:ind w:left="0" w:right="-181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Обозначения нерегулируемого перекрестка. Правила перехода дороги на нерегулируемом </w:t>
            </w:r>
            <w:r w:rsidRPr="00B755AF">
              <w:rPr>
                <w:spacing w:val="-2"/>
                <w:lang w:val="ru-RU"/>
              </w:rPr>
              <w:t>перекрестке.</w:t>
            </w:r>
          </w:p>
          <w:p w:rsidR="006671C7" w:rsidRPr="00B755AF" w:rsidRDefault="006671C7" w:rsidP="00A3576E">
            <w:pPr>
              <w:pStyle w:val="TableParagraph"/>
              <w:ind w:left="108" w:right="126"/>
              <w:rPr>
                <w:lang w:val="ru-RU"/>
              </w:rPr>
            </w:pP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5126" w:type="dxa"/>
            <w:gridSpan w:val="4"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755AF">
              <w:rPr>
                <w:b/>
                <w:lang w:val="ru-RU"/>
              </w:rPr>
              <w:t>Регулируемые</w:t>
            </w:r>
            <w:r w:rsidRPr="00B755AF">
              <w:rPr>
                <w:b/>
                <w:spacing w:val="-2"/>
                <w:lang w:val="ru-RU"/>
              </w:rPr>
              <w:t xml:space="preserve"> </w:t>
            </w:r>
            <w:r w:rsidRPr="00B755AF">
              <w:rPr>
                <w:b/>
                <w:lang w:val="ru-RU"/>
              </w:rPr>
              <w:t>перекрестки.</w:t>
            </w:r>
            <w:r w:rsidRPr="00B755AF">
              <w:rPr>
                <w:b/>
                <w:spacing w:val="-1"/>
                <w:lang w:val="ru-RU"/>
              </w:rPr>
              <w:t xml:space="preserve"> </w:t>
            </w:r>
            <w:r w:rsidRPr="00B755AF">
              <w:rPr>
                <w:b/>
                <w:lang w:val="ru-RU"/>
              </w:rPr>
              <w:t>Сигналы</w:t>
            </w:r>
            <w:r w:rsidRPr="00B755AF">
              <w:rPr>
                <w:b/>
                <w:spacing w:val="-2"/>
                <w:lang w:val="ru-RU"/>
              </w:rPr>
              <w:t xml:space="preserve"> </w:t>
            </w:r>
            <w:r w:rsidRPr="00B755AF">
              <w:rPr>
                <w:b/>
                <w:lang w:val="ru-RU"/>
              </w:rPr>
              <w:t>пешеходного,</w:t>
            </w:r>
            <w:r w:rsidRPr="00B755AF">
              <w:rPr>
                <w:b/>
                <w:spacing w:val="-1"/>
                <w:lang w:val="ru-RU"/>
              </w:rPr>
              <w:t xml:space="preserve"> </w:t>
            </w:r>
            <w:r w:rsidRPr="00B755AF">
              <w:rPr>
                <w:b/>
                <w:lang w:val="ru-RU"/>
              </w:rPr>
              <w:t>транспортного</w:t>
            </w:r>
            <w:r w:rsidRPr="00B755AF">
              <w:rPr>
                <w:b/>
                <w:spacing w:val="-1"/>
                <w:lang w:val="ru-RU"/>
              </w:rPr>
              <w:t xml:space="preserve"> </w:t>
            </w:r>
            <w:r w:rsidR="00856988">
              <w:rPr>
                <w:b/>
                <w:lang w:val="ru-RU"/>
              </w:rPr>
              <w:t>светофоров 3</w:t>
            </w:r>
            <w:r w:rsidRPr="00B755AF">
              <w:rPr>
                <w:b/>
                <w:lang w:val="ru-RU"/>
              </w:rPr>
              <w:t>ч</w:t>
            </w:r>
          </w:p>
        </w:tc>
        <w:tc>
          <w:tcPr>
            <w:tcW w:w="3521" w:type="dxa"/>
            <w:vMerge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856988" w:rsidTr="001E3CA0">
        <w:trPr>
          <w:trHeight w:val="1656"/>
        </w:trPr>
        <w:tc>
          <w:tcPr>
            <w:tcW w:w="921" w:type="dxa"/>
          </w:tcPr>
          <w:p w:rsidR="00856988" w:rsidRPr="00B755AF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15.</w:t>
            </w:r>
          </w:p>
        </w:tc>
        <w:tc>
          <w:tcPr>
            <w:tcW w:w="3294" w:type="dxa"/>
          </w:tcPr>
          <w:p w:rsidR="00856988" w:rsidRPr="00B755AF" w:rsidRDefault="00856988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Сигналы светофора. Порядок работы трех секционного светофора. </w:t>
            </w:r>
          </w:p>
          <w:p w:rsidR="00856988" w:rsidRPr="00B755AF" w:rsidRDefault="00856988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Переход дороги на перекрестке со светофором.</w:t>
            </w:r>
          </w:p>
        </w:tc>
        <w:tc>
          <w:tcPr>
            <w:tcW w:w="911" w:type="dxa"/>
            <w:gridSpan w:val="2"/>
          </w:tcPr>
          <w:p w:rsidR="00856988" w:rsidRPr="006C012C" w:rsidRDefault="00856988" w:rsidP="00A3576E">
            <w:pPr>
              <w:pStyle w:val="TableParagraph"/>
              <w:ind w:left="0"/>
            </w:pPr>
            <w:r>
              <w:t>1</w:t>
            </w:r>
          </w:p>
          <w:p w:rsidR="00856988" w:rsidRPr="00856988" w:rsidRDefault="00856988" w:rsidP="00A3576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21" w:type="dxa"/>
            <w:vMerge/>
          </w:tcPr>
          <w:p w:rsidR="00856988" w:rsidRDefault="00856988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856988" w:rsidRDefault="00856988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856988" w:rsidTr="001E3CA0">
        <w:trPr>
          <w:trHeight w:val="615"/>
        </w:trPr>
        <w:tc>
          <w:tcPr>
            <w:tcW w:w="921" w:type="dxa"/>
          </w:tcPr>
          <w:p w:rsidR="00856988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16.</w:t>
            </w:r>
          </w:p>
        </w:tc>
        <w:tc>
          <w:tcPr>
            <w:tcW w:w="3294" w:type="dxa"/>
          </w:tcPr>
          <w:p w:rsidR="00856988" w:rsidRPr="00B755AF" w:rsidRDefault="00856988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Основные улицы в микрорайоне школы. Наиболее безопасный путь в школу и домой. </w:t>
            </w:r>
          </w:p>
        </w:tc>
        <w:tc>
          <w:tcPr>
            <w:tcW w:w="911" w:type="dxa"/>
            <w:gridSpan w:val="2"/>
          </w:tcPr>
          <w:p w:rsidR="00856988" w:rsidRPr="006C012C" w:rsidRDefault="00856988" w:rsidP="00A3576E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3521" w:type="dxa"/>
            <w:vMerge/>
          </w:tcPr>
          <w:p w:rsidR="00856988" w:rsidRDefault="00856988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856988" w:rsidRDefault="00856988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856988" w:rsidTr="001E3CA0">
        <w:trPr>
          <w:trHeight w:val="1035"/>
        </w:trPr>
        <w:tc>
          <w:tcPr>
            <w:tcW w:w="921" w:type="dxa"/>
          </w:tcPr>
          <w:p w:rsidR="00856988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17.</w:t>
            </w:r>
          </w:p>
        </w:tc>
        <w:tc>
          <w:tcPr>
            <w:tcW w:w="3294" w:type="dxa"/>
          </w:tcPr>
          <w:p w:rsidR="00856988" w:rsidRPr="00856988" w:rsidRDefault="00856988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Пешеходный светофор и его сигналы</w:t>
            </w:r>
          </w:p>
        </w:tc>
        <w:tc>
          <w:tcPr>
            <w:tcW w:w="911" w:type="dxa"/>
            <w:gridSpan w:val="2"/>
          </w:tcPr>
          <w:p w:rsidR="00856988" w:rsidRPr="00856988" w:rsidRDefault="00856988" w:rsidP="00A3576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856988" w:rsidRPr="00856988" w:rsidRDefault="0085698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856988" w:rsidRPr="00856988" w:rsidRDefault="0085698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6671C7" w:rsidTr="001E3CA0">
        <w:tc>
          <w:tcPr>
            <w:tcW w:w="5126" w:type="dxa"/>
            <w:gridSpan w:val="4"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755AF">
              <w:rPr>
                <w:b/>
                <w:spacing w:val="-2"/>
                <w:lang w:val="ru-RU"/>
              </w:rPr>
              <w:t xml:space="preserve">Правила пассажира </w:t>
            </w:r>
            <w:r w:rsidRPr="00B755AF">
              <w:rPr>
                <w:b/>
                <w:lang w:val="ru-RU"/>
              </w:rPr>
              <w:t>в</w:t>
            </w:r>
            <w:r w:rsidRPr="00B755AF">
              <w:rPr>
                <w:b/>
                <w:spacing w:val="-4"/>
                <w:lang w:val="ru-RU"/>
              </w:rPr>
              <w:t xml:space="preserve"> </w:t>
            </w:r>
            <w:r w:rsidRPr="00B755AF">
              <w:rPr>
                <w:b/>
                <w:lang w:val="ru-RU"/>
              </w:rPr>
              <w:t xml:space="preserve">автобусе, </w:t>
            </w:r>
            <w:r w:rsidRPr="00B755AF">
              <w:rPr>
                <w:b/>
                <w:spacing w:val="-2"/>
                <w:lang w:val="ru-RU"/>
              </w:rPr>
              <w:t>троллейбус</w:t>
            </w:r>
            <w:r w:rsidRPr="00B755AF">
              <w:rPr>
                <w:b/>
                <w:lang w:val="ru-RU"/>
              </w:rPr>
              <w:t xml:space="preserve">е </w:t>
            </w:r>
            <w:r w:rsidRPr="00B755AF">
              <w:rPr>
                <w:b/>
                <w:spacing w:val="-1"/>
                <w:lang w:val="ru-RU"/>
              </w:rPr>
              <w:t xml:space="preserve"> </w:t>
            </w:r>
            <w:r w:rsidRPr="00B755AF">
              <w:rPr>
                <w:b/>
                <w:lang w:val="ru-RU"/>
              </w:rPr>
              <w:t>и</w:t>
            </w:r>
            <w:r w:rsidRPr="00B755AF">
              <w:rPr>
                <w:b/>
                <w:spacing w:val="1"/>
                <w:lang w:val="ru-RU"/>
              </w:rPr>
              <w:t xml:space="preserve"> </w:t>
            </w:r>
            <w:r w:rsidRPr="00B755AF">
              <w:rPr>
                <w:b/>
                <w:spacing w:val="-2"/>
                <w:lang w:val="ru-RU"/>
              </w:rPr>
              <w:t>трамвае</w:t>
            </w:r>
            <w:r w:rsidRPr="00B755AF">
              <w:rPr>
                <w:b/>
                <w:lang w:val="ru-RU"/>
              </w:rPr>
              <w:t xml:space="preserve">  5 </w:t>
            </w:r>
            <w:r w:rsidRPr="00B755AF">
              <w:rPr>
                <w:b/>
                <w:spacing w:val="-5"/>
                <w:lang w:val="ru-RU"/>
              </w:rPr>
              <w:t>ч.</w:t>
            </w:r>
          </w:p>
        </w:tc>
        <w:tc>
          <w:tcPr>
            <w:tcW w:w="3521" w:type="dxa"/>
            <w:vMerge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6671C7" w:rsidRPr="00952509" w:rsidTr="001E3CA0">
        <w:tc>
          <w:tcPr>
            <w:tcW w:w="921" w:type="dxa"/>
          </w:tcPr>
          <w:p w:rsidR="006671C7" w:rsidRPr="00B755AF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Остановки и их обозначение. Как правильно пройти на остановку. </w:t>
            </w:r>
            <w:r w:rsidR="00E869C4" w:rsidRPr="00B755AF">
              <w:rPr>
                <w:lang w:val="ru-RU"/>
              </w:rPr>
              <w:t>Правила пешехода, пассажира общественного транспорта.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6671C7" w:rsidRPr="0087681F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pacing w:val="-2"/>
              </w:rPr>
              <w:t>ДК</w:t>
            </w:r>
            <w:r w:rsidRPr="00E201ED">
              <w:rPr>
                <w:spacing w:val="-2"/>
              </w:rPr>
              <w:t>,</w:t>
            </w:r>
            <w:r>
              <w:rPr>
                <w:spacing w:val="-2"/>
              </w:rPr>
              <w:t>ИД</w:t>
            </w:r>
            <w:r w:rsidRPr="003F19F8">
              <w:t xml:space="preserve"> </w:t>
            </w:r>
            <w:r>
              <w:rPr>
                <w:spacing w:val="-2"/>
              </w:rPr>
              <w:t>РЭШ</w:t>
            </w:r>
            <w:r w:rsidRPr="003F19F8">
              <w:t xml:space="preserve"> </w:t>
            </w:r>
            <w:hyperlink r:id="rId9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10"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/lesson/5542/</w:t>
              </w:r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11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n/154810/</w:t>
              </w:r>
            </w:hyperlink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19.</w:t>
            </w:r>
          </w:p>
        </w:tc>
        <w:tc>
          <w:tcPr>
            <w:tcW w:w="3294" w:type="dxa"/>
          </w:tcPr>
          <w:p w:rsidR="006671C7" w:rsidRPr="00E869C4" w:rsidRDefault="00E869C4" w:rsidP="00A3576E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E869C4">
              <w:rPr>
                <w:lang w:val="ru-RU"/>
              </w:rPr>
              <w:t>Поведение детей в автобусе и на остановке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>Правила для пассажиров трамвая при посадке и</w:t>
            </w:r>
            <w:r w:rsidRPr="00B755AF">
              <w:rPr>
                <w:spacing w:val="40"/>
                <w:lang w:val="ru-RU"/>
              </w:rPr>
              <w:t xml:space="preserve"> </w:t>
            </w:r>
            <w:r w:rsidRPr="00B755AF">
              <w:rPr>
                <w:lang w:val="ru-RU"/>
              </w:rPr>
              <w:t xml:space="preserve">при выходе для двух типов трамвайных остановок. 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>Правила перехода дороги после</w:t>
            </w:r>
            <w:r w:rsidRPr="00B755AF">
              <w:rPr>
                <w:spacing w:val="40"/>
                <w:lang w:val="ru-RU"/>
              </w:rPr>
              <w:t xml:space="preserve"> </w:t>
            </w:r>
            <w:r w:rsidRPr="00B755AF">
              <w:rPr>
                <w:lang w:val="ru-RU"/>
              </w:rPr>
              <w:t>выхода из автобуса, троллейбуса, трамвая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22.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>Изготовление памятки »Правила безопасного поведения».</w:t>
            </w:r>
          </w:p>
        </w:tc>
        <w:tc>
          <w:tcPr>
            <w:tcW w:w="911" w:type="dxa"/>
            <w:gridSpan w:val="2"/>
          </w:tcPr>
          <w:p w:rsidR="006671C7" w:rsidRPr="00B755AF" w:rsidRDefault="006671C7" w:rsidP="00A3576E">
            <w:pPr>
              <w:pStyle w:val="TableParagraph"/>
              <w:spacing w:line="262" w:lineRule="exact"/>
              <w:ind w:lef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6671C7" w:rsidTr="001E3CA0">
        <w:tc>
          <w:tcPr>
            <w:tcW w:w="5126" w:type="dxa"/>
            <w:gridSpan w:val="4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 w:rsidRPr="005E3311">
              <w:rPr>
                <w:b/>
                <w:spacing w:val="-2"/>
              </w:rPr>
              <w:t>Дорожные</w:t>
            </w:r>
            <w:proofErr w:type="spellEnd"/>
            <w:r>
              <w:rPr>
                <w:b/>
              </w:rPr>
              <w:t xml:space="preserve">   </w:t>
            </w:r>
            <w:proofErr w:type="spellStart"/>
            <w:r w:rsidRPr="006671C7">
              <w:rPr>
                <w:b/>
                <w:spacing w:val="-2"/>
              </w:rPr>
              <w:t>знаки</w:t>
            </w:r>
            <w:proofErr w:type="spellEnd"/>
            <w:r w:rsidRPr="006671C7">
              <w:rPr>
                <w:b/>
              </w:rPr>
              <w:t xml:space="preserve">   </w:t>
            </w:r>
            <w:r w:rsidR="007F1FC9">
              <w:rPr>
                <w:b/>
                <w:lang w:val="ru-RU"/>
              </w:rPr>
              <w:t>7</w:t>
            </w:r>
            <w:r w:rsidRPr="006671C7">
              <w:rPr>
                <w:b/>
              </w:rPr>
              <w:t xml:space="preserve"> ч</w:t>
            </w:r>
          </w:p>
        </w:tc>
        <w:tc>
          <w:tcPr>
            <w:tcW w:w="3521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E869C4" w:rsidRPr="00952509" w:rsidTr="001E3CA0">
        <w:tc>
          <w:tcPr>
            <w:tcW w:w="921" w:type="dxa"/>
          </w:tcPr>
          <w:p w:rsidR="00E869C4" w:rsidRPr="007F1FC9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23.</w:t>
            </w:r>
          </w:p>
        </w:tc>
        <w:tc>
          <w:tcPr>
            <w:tcW w:w="3294" w:type="dxa"/>
          </w:tcPr>
          <w:p w:rsidR="00E869C4" w:rsidRPr="00B755AF" w:rsidRDefault="00E869C4" w:rsidP="00A3576E">
            <w:pPr>
              <w:pStyle w:val="a3"/>
              <w:ind w:left="0" w:right="228"/>
              <w:jc w:val="both"/>
              <w:rPr>
                <w:b/>
                <w:spacing w:val="-2"/>
                <w:lang w:val="ru-RU"/>
              </w:rPr>
            </w:pPr>
            <w:r w:rsidRPr="00B755AF">
              <w:rPr>
                <w:lang w:val="ru-RU"/>
              </w:rPr>
              <w:t xml:space="preserve">Значение дорожных знаков. </w:t>
            </w:r>
            <w:proofErr w:type="gramStart"/>
            <w:r w:rsidRPr="00B755AF">
              <w:rPr>
                <w:lang w:val="ru-RU"/>
              </w:rPr>
              <w:t>Дорожные</w:t>
            </w:r>
            <w:proofErr w:type="gramEnd"/>
            <w:r w:rsidRPr="00B755AF">
              <w:rPr>
                <w:lang w:val="ru-RU"/>
              </w:rPr>
              <w:t xml:space="preserve"> знак «Пешеходный переход».</w:t>
            </w:r>
          </w:p>
        </w:tc>
        <w:tc>
          <w:tcPr>
            <w:tcW w:w="911" w:type="dxa"/>
            <w:gridSpan w:val="2"/>
          </w:tcPr>
          <w:p w:rsidR="00E869C4" w:rsidRDefault="00E869C4" w:rsidP="00A3576E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Default="00E869C4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E869C4" w:rsidRPr="003F19F8" w:rsidRDefault="00E869C4" w:rsidP="00A3576E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B755AF">
              <w:rPr>
                <w:spacing w:val="-2"/>
                <w:sz w:val="24"/>
                <w:lang w:val="ru-RU"/>
              </w:rPr>
              <w:lastRenderedPageBreak/>
              <w:t>ДК</w:t>
            </w:r>
            <w:proofErr w:type="gramStart"/>
            <w:r w:rsidRPr="003F19F8">
              <w:rPr>
                <w:spacing w:val="-2"/>
                <w:sz w:val="24"/>
                <w:lang w:val="ru-RU"/>
              </w:rPr>
              <w:t>,</w:t>
            </w:r>
            <w:r w:rsidRPr="00B755AF">
              <w:rPr>
                <w:spacing w:val="-2"/>
                <w:sz w:val="24"/>
                <w:lang w:val="ru-RU"/>
              </w:rPr>
              <w:t>И</w:t>
            </w:r>
            <w:proofErr w:type="gramEnd"/>
            <w:r w:rsidRPr="00B755AF">
              <w:rPr>
                <w:spacing w:val="-2"/>
                <w:sz w:val="24"/>
                <w:lang w:val="ru-RU"/>
              </w:rPr>
              <w:t>Д РЭШ</w:t>
            </w:r>
          </w:p>
          <w:p w:rsidR="00E869C4" w:rsidRPr="003F19F8" w:rsidRDefault="0026270C" w:rsidP="00A3576E">
            <w:pPr>
              <w:pStyle w:val="TableParagraph"/>
              <w:spacing w:before="5"/>
              <w:ind w:left="106"/>
              <w:rPr>
                <w:rFonts w:ascii="Calibri" w:hAnsi="Calibri"/>
                <w:lang w:val="ru-RU"/>
              </w:rPr>
            </w:pPr>
            <w:hyperlink r:id="rId12">
              <w:r w:rsidR="00E869C4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E869C4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E869C4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E869C4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E869C4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</w:hyperlink>
          </w:p>
          <w:p w:rsidR="00E869C4" w:rsidRPr="0087681F" w:rsidRDefault="0026270C" w:rsidP="00A3576E">
            <w:pPr>
              <w:pStyle w:val="a3"/>
              <w:spacing w:before="6"/>
              <w:ind w:left="0"/>
              <w:rPr>
                <w:sz w:val="21"/>
              </w:rPr>
            </w:pPr>
            <w:hyperlink r:id="rId13">
              <w:r w:rsidR="00E869C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.ru/subject/lesson/400</w:t>
              </w:r>
            </w:hyperlink>
            <w:r w:rsidR="00E869C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14">
              <w:r w:rsidR="00E869C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3/main/291323/</w:t>
              </w:r>
            </w:hyperlink>
            <w:r w:rsidR="00E869C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15">
              <w:r w:rsidR="00E869C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="00E869C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16">
              <w:proofErr w:type="spellStart"/>
              <w:r w:rsidR="00E869C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="00E869C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/lesson/5967/</w:t>
              </w:r>
              <w:proofErr w:type="spellStart"/>
              <w:r w:rsidR="00E869C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="00E869C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17">
              <w:r w:rsidR="00E869C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n/119191/</w:t>
              </w:r>
            </w:hyperlink>
          </w:p>
        </w:tc>
      </w:tr>
      <w:tr w:rsidR="00E869C4" w:rsidTr="001E3CA0">
        <w:tc>
          <w:tcPr>
            <w:tcW w:w="921" w:type="dxa"/>
          </w:tcPr>
          <w:p w:rsidR="00E869C4" w:rsidRPr="007F1FC9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24.</w:t>
            </w:r>
          </w:p>
        </w:tc>
        <w:tc>
          <w:tcPr>
            <w:tcW w:w="3294" w:type="dxa"/>
          </w:tcPr>
          <w:p w:rsidR="00E869C4" w:rsidRPr="00B755AF" w:rsidRDefault="00E869C4" w:rsidP="00A3576E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Значение дорожных знаков. </w:t>
            </w:r>
            <w:proofErr w:type="gramStart"/>
            <w:r w:rsidRPr="00B755AF">
              <w:rPr>
                <w:lang w:val="ru-RU"/>
              </w:rPr>
              <w:t>Дорожные</w:t>
            </w:r>
            <w:proofErr w:type="gramEnd"/>
            <w:r w:rsidRPr="00B755AF">
              <w:rPr>
                <w:lang w:val="ru-RU"/>
              </w:rPr>
              <w:t xml:space="preserve"> знак «Подземный пешеходный переход», </w:t>
            </w:r>
          </w:p>
        </w:tc>
        <w:tc>
          <w:tcPr>
            <w:tcW w:w="911" w:type="dxa"/>
            <w:gridSpan w:val="2"/>
          </w:tcPr>
          <w:p w:rsidR="00E869C4" w:rsidRDefault="00E869C4" w:rsidP="00A3576E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E869C4" w:rsidTr="001E3CA0">
        <w:tc>
          <w:tcPr>
            <w:tcW w:w="921" w:type="dxa"/>
          </w:tcPr>
          <w:p w:rsidR="00E869C4" w:rsidRPr="007F1FC9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25.</w:t>
            </w:r>
          </w:p>
        </w:tc>
        <w:tc>
          <w:tcPr>
            <w:tcW w:w="3294" w:type="dxa"/>
          </w:tcPr>
          <w:p w:rsidR="00E869C4" w:rsidRPr="00B755AF" w:rsidRDefault="00E869C4" w:rsidP="00A3576E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Значение дорожных знаков. </w:t>
            </w:r>
            <w:proofErr w:type="gramStart"/>
            <w:r w:rsidRPr="00B755AF">
              <w:rPr>
                <w:lang w:val="ru-RU"/>
              </w:rPr>
              <w:t>Дорожные</w:t>
            </w:r>
            <w:proofErr w:type="gramEnd"/>
            <w:r w:rsidRPr="00B755AF">
              <w:rPr>
                <w:lang w:val="ru-RU"/>
              </w:rPr>
              <w:t xml:space="preserve"> знак «Надземный пешеходный </w:t>
            </w:r>
            <w:r w:rsidRPr="00B755AF">
              <w:rPr>
                <w:lang w:val="ru-RU"/>
              </w:rPr>
              <w:lastRenderedPageBreak/>
              <w:t>переход».</w:t>
            </w:r>
          </w:p>
        </w:tc>
        <w:tc>
          <w:tcPr>
            <w:tcW w:w="911" w:type="dxa"/>
            <w:gridSpan w:val="2"/>
          </w:tcPr>
          <w:p w:rsidR="00E869C4" w:rsidRDefault="00E869C4" w:rsidP="00A3576E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21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E869C4" w:rsidTr="001E3CA0">
        <w:tc>
          <w:tcPr>
            <w:tcW w:w="921" w:type="dxa"/>
          </w:tcPr>
          <w:p w:rsidR="00E869C4" w:rsidRPr="007F1FC9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26.</w:t>
            </w:r>
          </w:p>
        </w:tc>
        <w:tc>
          <w:tcPr>
            <w:tcW w:w="3294" w:type="dxa"/>
          </w:tcPr>
          <w:p w:rsidR="00E869C4" w:rsidRPr="00B755AF" w:rsidRDefault="00E869C4" w:rsidP="00A3576E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Значение дорожных знаков. Дорожные знак «Место остановки автобуса и (или) троллейбуса».</w:t>
            </w:r>
          </w:p>
        </w:tc>
        <w:tc>
          <w:tcPr>
            <w:tcW w:w="911" w:type="dxa"/>
            <w:gridSpan w:val="2"/>
          </w:tcPr>
          <w:p w:rsidR="00E869C4" w:rsidRPr="007F1FC9" w:rsidRDefault="00E869C4" w:rsidP="00A3576E">
            <w:pPr>
              <w:pStyle w:val="TableParagraph"/>
              <w:spacing w:line="262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E869C4" w:rsidRPr="002C73C3" w:rsidTr="001E3CA0">
        <w:tc>
          <w:tcPr>
            <w:tcW w:w="921" w:type="dxa"/>
          </w:tcPr>
          <w:p w:rsidR="00E869C4" w:rsidRPr="007F1FC9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27.</w:t>
            </w:r>
          </w:p>
        </w:tc>
        <w:tc>
          <w:tcPr>
            <w:tcW w:w="3294" w:type="dxa"/>
          </w:tcPr>
          <w:p w:rsidR="00E869C4" w:rsidRPr="00B755AF" w:rsidRDefault="00E869C4" w:rsidP="00A3576E">
            <w:pPr>
              <w:pStyle w:val="a3"/>
              <w:spacing w:before="1"/>
              <w:ind w:left="0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Значение дорожных знаков. Дорожные знак «Место</w:t>
            </w:r>
            <w:r w:rsidRPr="00B755AF">
              <w:rPr>
                <w:spacing w:val="-6"/>
                <w:lang w:val="ru-RU"/>
              </w:rPr>
              <w:t xml:space="preserve"> </w:t>
            </w:r>
            <w:r w:rsidRPr="00B755AF">
              <w:rPr>
                <w:lang w:val="ru-RU"/>
              </w:rPr>
              <w:t>остановки</w:t>
            </w:r>
            <w:r w:rsidRPr="00B755AF">
              <w:rPr>
                <w:spacing w:val="-3"/>
                <w:lang w:val="ru-RU"/>
              </w:rPr>
              <w:t xml:space="preserve"> </w:t>
            </w:r>
            <w:r w:rsidRPr="00B755AF">
              <w:rPr>
                <w:lang w:val="ru-RU"/>
              </w:rPr>
              <w:t>трамвая».</w:t>
            </w:r>
          </w:p>
          <w:p w:rsidR="00E869C4" w:rsidRPr="00856988" w:rsidRDefault="00E869C4" w:rsidP="00856988">
            <w:pPr>
              <w:pStyle w:val="a3"/>
              <w:spacing w:before="1"/>
              <w:ind w:left="0"/>
              <w:jc w:val="both"/>
              <w:rPr>
                <w:lang w:val="ru-RU"/>
              </w:rPr>
            </w:pPr>
            <w:r w:rsidRPr="00856988">
              <w:rPr>
                <w:lang w:val="ru-RU"/>
              </w:rPr>
              <w:t>«Движение</w:t>
            </w:r>
            <w:r w:rsidRPr="00856988">
              <w:rPr>
                <w:spacing w:val="-5"/>
                <w:lang w:val="ru-RU"/>
              </w:rPr>
              <w:t xml:space="preserve"> </w:t>
            </w:r>
            <w:r w:rsidRPr="00856988">
              <w:rPr>
                <w:lang w:val="ru-RU"/>
              </w:rPr>
              <w:t>пешеходов</w:t>
            </w:r>
            <w:r w:rsidRPr="00856988">
              <w:rPr>
                <w:spacing w:val="-4"/>
                <w:lang w:val="ru-RU"/>
              </w:rPr>
              <w:t xml:space="preserve"> </w:t>
            </w:r>
            <w:r w:rsidRPr="00856988">
              <w:rPr>
                <w:lang w:val="ru-RU"/>
              </w:rPr>
              <w:t>запрещено».</w:t>
            </w:r>
            <w:r w:rsidRPr="00856988">
              <w:rPr>
                <w:spacing w:val="-1"/>
                <w:lang w:val="ru-RU"/>
              </w:rPr>
              <w:t xml:space="preserve"> </w:t>
            </w:r>
            <w:r w:rsidRPr="00856988">
              <w:rPr>
                <w:lang w:val="ru-RU"/>
              </w:rPr>
              <w:t>«Дорожные</w:t>
            </w:r>
            <w:r w:rsidRPr="00856988">
              <w:rPr>
                <w:spacing w:val="-4"/>
                <w:lang w:val="ru-RU"/>
              </w:rPr>
              <w:t xml:space="preserve"> </w:t>
            </w:r>
            <w:r w:rsidRPr="00856988">
              <w:rPr>
                <w:spacing w:val="-2"/>
                <w:lang w:val="ru-RU"/>
              </w:rPr>
              <w:t>работы».</w:t>
            </w:r>
          </w:p>
          <w:p w:rsidR="00E869C4" w:rsidRPr="00856988" w:rsidRDefault="00E869C4" w:rsidP="00A3576E">
            <w:pPr>
              <w:pStyle w:val="a3"/>
              <w:spacing w:before="1"/>
              <w:ind w:left="0"/>
              <w:jc w:val="both"/>
              <w:rPr>
                <w:lang w:val="ru-RU"/>
              </w:rPr>
            </w:pPr>
          </w:p>
        </w:tc>
        <w:tc>
          <w:tcPr>
            <w:tcW w:w="911" w:type="dxa"/>
            <w:gridSpan w:val="2"/>
          </w:tcPr>
          <w:p w:rsidR="00E869C4" w:rsidRDefault="00E869C4" w:rsidP="00A3576E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E869C4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E869C4" w:rsidRPr="002C73C3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E869C4" w:rsidRPr="00E869C4" w:rsidTr="001E3CA0">
        <w:trPr>
          <w:trHeight w:val="825"/>
        </w:trPr>
        <w:tc>
          <w:tcPr>
            <w:tcW w:w="921" w:type="dxa"/>
          </w:tcPr>
          <w:p w:rsidR="00E869C4" w:rsidRPr="007F1FC9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28.</w:t>
            </w:r>
          </w:p>
        </w:tc>
        <w:tc>
          <w:tcPr>
            <w:tcW w:w="4205" w:type="dxa"/>
            <w:gridSpan w:val="3"/>
          </w:tcPr>
          <w:p w:rsidR="00E869C4" w:rsidRPr="007F1FC9" w:rsidRDefault="00E869C4" w:rsidP="00A3576E">
            <w:pPr>
              <w:pStyle w:val="TableParagraph"/>
              <w:ind w:left="0" w:right="287"/>
              <w:rPr>
                <w:b/>
                <w:spacing w:val="-4"/>
                <w:sz w:val="24"/>
                <w:lang w:val="ru-RU"/>
              </w:rPr>
            </w:pPr>
            <w:r w:rsidRPr="00E869C4">
              <w:rPr>
                <w:b/>
                <w:sz w:val="24"/>
                <w:lang w:val="ru-RU"/>
              </w:rPr>
              <w:t>Места</w:t>
            </w:r>
            <w:r w:rsidRPr="00E869C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869C4">
              <w:rPr>
                <w:b/>
                <w:sz w:val="24"/>
                <w:lang w:val="ru-RU"/>
              </w:rPr>
              <w:t xml:space="preserve">для </w:t>
            </w:r>
            <w:r w:rsidRPr="00E869C4">
              <w:rPr>
                <w:b/>
                <w:spacing w:val="-4"/>
                <w:sz w:val="24"/>
                <w:lang w:val="ru-RU"/>
              </w:rPr>
              <w:t>игр</w:t>
            </w:r>
            <w:r>
              <w:rPr>
                <w:b/>
                <w:spacing w:val="-4"/>
                <w:sz w:val="24"/>
                <w:lang w:val="ru-RU"/>
              </w:rPr>
              <w:t xml:space="preserve"> 2ч.</w:t>
            </w:r>
          </w:p>
          <w:p w:rsidR="00E869C4" w:rsidRPr="00856988" w:rsidRDefault="00E869C4" w:rsidP="009B5F97">
            <w:pPr>
              <w:pStyle w:val="a3"/>
              <w:ind w:left="0" w:right="227"/>
              <w:jc w:val="both"/>
              <w:rPr>
                <w:lang w:val="ru-RU"/>
              </w:rPr>
            </w:pPr>
            <w:r w:rsidRPr="009B5F97">
              <w:rPr>
                <w:lang w:val="ru-RU"/>
              </w:rPr>
              <w:t>Опасность игр рядом с проезжей частью, в местах дорожных работ, в транспорте.</w:t>
            </w:r>
          </w:p>
        </w:tc>
        <w:tc>
          <w:tcPr>
            <w:tcW w:w="3521" w:type="dxa"/>
            <w:vMerge w:val="restart"/>
          </w:tcPr>
          <w:p w:rsidR="00E869C4" w:rsidRPr="00B755AF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E869C4" w:rsidRPr="00E869C4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E869C4" w:rsidRPr="006671C7" w:rsidTr="001E3CA0">
        <w:trPr>
          <w:trHeight w:val="810"/>
        </w:trPr>
        <w:tc>
          <w:tcPr>
            <w:tcW w:w="921" w:type="dxa"/>
          </w:tcPr>
          <w:p w:rsidR="00E869C4" w:rsidRPr="00E869C4" w:rsidRDefault="00E869C4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29.</w:t>
            </w:r>
          </w:p>
        </w:tc>
        <w:tc>
          <w:tcPr>
            <w:tcW w:w="4205" w:type="dxa"/>
            <w:gridSpan w:val="3"/>
          </w:tcPr>
          <w:p w:rsidR="00E869C4" w:rsidRPr="009B5F97" w:rsidRDefault="00E869C4" w:rsidP="009B5F97">
            <w:pPr>
              <w:pStyle w:val="a3"/>
              <w:ind w:left="0" w:right="227"/>
              <w:jc w:val="both"/>
              <w:rPr>
                <w:lang w:val="ru-RU"/>
              </w:rPr>
            </w:pPr>
            <w:r w:rsidRPr="009B5F97">
              <w:rPr>
                <w:lang w:val="ru-RU"/>
              </w:rPr>
              <w:t>Места для игр на улице. Правила вождения велосипеда детям до 14 лет.</w:t>
            </w:r>
          </w:p>
          <w:p w:rsidR="00E869C4" w:rsidRPr="007F1FC9" w:rsidRDefault="00E869C4" w:rsidP="00A3576E">
            <w:pPr>
              <w:pStyle w:val="TableParagraph"/>
              <w:spacing w:line="262" w:lineRule="exact"/>
              <w:ind w:left="296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E869C4" w:rsidRPr="00B755AF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E869C4" w:rsidRPr="0087681F" w:rsidRDefault="00E869C4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671C7" w:rsidRPr="00952509" w:rsidTr="001E3CA0">
        <w:tc>
          <w:tcPr>
            <w:tcW w:w="4215" w:type="dxa"/>
            <w:gridSpan w:val="2"/>
          </w:tcPr>
          <w:p w:rsidR="006671C7" w:rsidRPr="006671C7" w:rsidRDefault="006671C7" w:rsidP="00A3576E">
            <w:pPr>
              <w:pStyle w:val="TableParagraph"/>
              <w:ind w:left="0" w:right="287"/>
              <w:rPr>
                <w:b/>
                <w:sz w:val="24"/>
                <w:lang w:val="ru-RU"/>
              </w:rPr>
            </w:pPr>
            <w:r w:rsidRPr="006671C7">
              <w:rPr>
                <w:b/>
                <w:sz w:val="24"/>
                <w:lang w:val="ru-RU"/>
              </w:rPr>
              <w:t xml:space="preserve">ОБЖ </w:t>
            </w:r>
            <w:r w:rsidR="009B5F97">
              <w:rPr>
                <w:b/>
                <w:sz w:val="24"/>
                <w:lang w:val="ru-RU"/>
              </w:rPr>
              <w:t xml:space="preserve">  </w:t>
            </w:r>
            <w:r w:rsidR="007F1FC9">
              <w:rPr>
                <w:b/>
                <w:sz w:val="24"/>
                <w:lang w:val="ru-RU"/>
              </w:rPr>
              <w:t>4</w:t>
            </w:r>
            <w:r w:rsidR="009B5F97">
              <w:rPr>
                <w:b/>
                <w:sz w:val="24"/>
                <w:lang w:val="ru-RU"/>
              </w:rPr>
              <w:t>ч</w:t>
            </w:r>
          </w:p>
        </w:tc>
        <w:tc>
          <w:tcPr>
            <w:tcW w:w="4432" w:type="dxa"/>
            <w:gridSpan w:val="3"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6671C7" w:rsidRDefault="006671C7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6671C7" w:rsidRPr="003F19F8" w:rsidRDefault="006671C7" w:rsidP="00A3576E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B755AF">
              <w:rPr>
                <w:spacing w:val="-2"/>
                <w:sz w:val="24"/>
                <w:lang w:val="ru-RU"/>
              </w:rPr>
              <w:t>ДК</w:t>
            </w:r>
            <w:proofErr w:type="gramStart"/>
            <w:r w:rsidRPr="003F19F8">
              <w:rPr>
                <w:spacing w:val="-2"/>
                <w:sz w:val="24"/>
                <w:lang w:val="ru-RU"/>
              </w:rPr>
              <w:t>,</w:t>
            </w:r>
            <w:r w:rsidRPr="00B755AF">
              <w:rPr>
                <w:spacing w:val="-2"/>
                <w:sz w:val="24"/>
                <w:lang w:val="ru-RU"/>
              </w:rPr>
              <w:t>И</w:t>
            </w:r>
            <w:proofErr w:type="gramEnd"/>
            <w:r w:rsidRPr="00B755AF">
              <w:rPr>
                <w:spacing w:val="-2"/>
                <w:sz w:val="24"/>
                <w:lang w:val="ru-RU"/>
              </w:rPr>
              <w:t>Д РЭШ</w:t>
            </w:r>
          </w:p>
          <w:p w:rsidR="006671C7" w:rsidRPr="003F19F8" w:rsidRDefault="0026270C" w:rsidP="00A3576E">
            <w:pPr>
              <w:pStyle w:val="TableParagraph"/>
              <w:spacing w:before="5"/>
              <w:ind w:left="106"/>
              <w:rPr>
                <w:rFonts w:ascii="Calibri" w:hAnsi="Calibri"/>
                <w:lang w:val="ru-RU"/>
              </w:rPr>
            </w:pPr>
            <w:hyperlink r:id="rId18">
              <w:r w:rsidR="006671C7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6671C7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6671C7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6671C7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6671C7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</w:hyperlink>
          </w:p>
          <w:p w:rsidR="006671C7" w:rsidRPr="00B755AF" w:rsidRDefault="0026270C" w:rsidP="00A3576E">
            <w:pPr>
              <w:pStyle w:val="a3"/>
              <w:spacing w:before="6"/>
              <w:ind w:left="0"/>
              <w:rPr>
                <w:spacing w:val="-2"/>
              </w:rPr>
            </w:pPr>
            <w:hyperlink r:id="rId19">
              <w:r w:rsidR="006671C7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.ru/subject/lesson/400</w:t>
              </w:r>
            </w:hyperlink>
            <w:r w:rsidR="006671C7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20">
              <w:r w:rsidR="006671C7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3/main/291323/</w:t>
              </w:r>
            </w:hyperlink>
            <w:r w:rsidR="006671C7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21">
              <w:r w:rsidR="006671C7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="006671C7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22">
              <w:proofErr w:type="spellStart"/>
              <w:r w:rsidR="006671C7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="006671C7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/lesson/5967/</w:t>
              </w:r>
              <w:proofErr w:type="spellStart"/>
              <w:r w:rsidR="006671C7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="006671C7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23">
              <w:r w:rsidR="006671C7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n/119191/</w:t>
              </w:r>
            </w:hyperlink>
          </w:p>
        </w:tc>
      </w:tr>
      <w:tr w:rsidR="006671C7" w:rsidTr="001E3CA0">
        <w:tc>
          <w:tcPr>
            <w:tcW w:w="921" w:type="dxa"/>
          </w:tcPr>
          <w:p w:rsidR="006671C7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30.</w:t>
            </w:r>
          </w:p>
        </w:tc>
        <w:tc>
          <w:tcPr>
            <w:tcW w:w="3294" w:type="dxa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>
              <w:t>Опасные</w:t>
            </w:r>
            <w:proofErr w:type="spellEnd"/>
            <w:r>
              <w:t xml:space="preserve"> </w:t>
            </w:r>
            <w:proofErr w:type="spellStart"/>
            <w:r>
              <w:t>растения</w:t>
            </w:r>
            <w:proofErr w:type="spellEnd"/>
            <w:r>
              <w:t xml:space="preserve"> и </w:t>
            </w:r>
            <w:proofErr w:type="spellStart"/>
            <w:r>
              <w:t>грибы</w:t>
            </w:r>
            <w:proofErr w:type="spellEnd"/>
            <w:r>
              <w:t>.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</w:p>
          <w:p w:rsidR="006671C7" w:rsidRPr="00B755AF" w:rsidRDefault="006671C7" w:rsidP="00A3576E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</w:p>
        </w:tc>
        <w:tc>
          <w:tcPr>
            <w:tcW w:w="3521" w:type="dxa"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755AF">
              <w:rPr>
                <w:lang w:val="ru-RU"/>
              </w:rPr>
              <w:t>Занятия с элементами игры «Съедобное, несъедобное»</w:t>
            </w:r>
          </w:p>
        </w:tc>
        <w:tc>
          <w:tcPr>
            <w:tcW w:w="1980" w:type="dxa"/>
            <w:vMerge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6671C7" w:rsidTr="001E3CA0">
        <w:tc>
          <w:tcPr>
            <w:tcW w:w="921" w:type="dxa"/>
          </w:tcPr>
          <w:p w:rsidR="006671C7" w:rsidRPr="00B755AF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31.</w:t>
            </w:r>
          </w:p>
        </w:tc>
        <w:tc>
          <w:tcPr>
            <w:tcW w:w="3294" w:type="dxa"/>
          </w:tcPr>
          <w:p w:rsidR="006671C7" w:rsidRPr="00B755AF" w:rsidRDefault="006671C7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755AF">
              <w:rPr>
                <w:lang w:val="ru-RU"/>
              </w:rPr>
              <w:t>Соблюдение безопасности при общении с дикими животными.</w:t>
            </w:r>
          </w:p>
        </w:tc>
        <w:tc>
          <w:tcPr>
            <w:tcW w:w="911" w:type="dxa"/>
            <w:gridSpan w:val="2"/>
          </w:tcPr>
          <w:p w:rsidR="006671C7" w:rsidRDefault="006671C7" w:rsidP="00A3576E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521" w:type="dxa"/>
            <w:vMerge w:val="restart"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t>Викторина.</w:t>
            </w:r>
          </w:p>
        </w:tc>
        <w:tc>
          <w:tcPr>
            <w:tcW w:w="1980" w:type="dxa"/>
            <w:vMerge/>
          </w:tcPr>
          <w:p w:rsidR="006671C7" w:rsidRDefault="006671C7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7F1FC9" w:rsidTr="001E3CA0">
        <w:tc>
          <w:tcPr>
            <w:tcW w:w="921" w:type="dxa"/>
          </w:tcPr>
          <w:p w:rsidR="007F1FC9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32.</w:t>
            </w:r>
          </w:p>
        </w:tc>
        <w:tc>
          <w:tcPr>
            <w:tcW w:w="3294" w:type="dxa"/>
          </w:tcPr>
          <w:p w:rsidR="007F1FC9" w:rsidRPr="00354856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proofErr w:type="spellStart"/>
            <w: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природе</w:t>
            </w:r>
            <w:proofErr w:type="spellEnd"/>
            <w:r w:rsidR="00354856">
              <w:rPr>
                <w:lang w:val="ru-RU"/>
              </w:rPr>
              <w:t>.</w:t>
            </w:r>
          </w:p>
        </w:tc>
        <w:tc>
          <w:tcPr>
            <w:tcW w:w="911" w:type="dxa"/>
            <w:gridSpan w:val="2"/>
          </w:tcPr>
          <w:p w:rsidR="007F1FC9" w:rsidRDefault="007F1FC9" w:rsidP="00A3576E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521" w:type="dxa"/>
            <w:vMerge/>
          </w:tcPr>
          <w:p w:rsidR="007F1FC9" w:rsidRDefault="007F1FC9" w:rsidP="00A3576E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</w:tcPr>
          <w:p w:rsidR="007F1FC9" w:rsidRDefault="007F1FC9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7F1FC9" w:rsidTr="001E3CA0">
        <w:tc>
          <w:tcPr>
            <w:tcW w:w="921" w:type="dxa"/>
          </w:tcPr>
          <w:p w:rsidR="007F1FC9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33.</w:t>
            </w:r>
          </w:p>
        </w:tc>
        <w:tc>
          <w:tcPr>
            <w:tcW w:w="3294" w:type="dxa"/>
          </w:tcPr>
          <w:p w:rsidR="007F1FC9" w:rsidRPr="007F1FC9" w:rsidRDefault="007F1FC9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Итоговое занятие</w:t>
            </w:r>
          </w:p>
        </w:tc>
        <w:tc>
          <w:tcPr>
            <w:tcW w:w="911" w:type="dxa"/>
            <w:gridSpan w:val="2"/>
          </w:tcPr>
          <w:p w:rsidR="007F1FC9" w:rsidRPr="007F1FC9" w:rsidRDefault="007F1FC9" w:rsidP="00A3576E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7F1FC9" w:rsidRDefault="007F1FC9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7F1FC9" w:rsidRDefault="007F1FC9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7F1FC9" w:rsidTr="001E3CA0">
        <w:tc>
          <w:tcPr>
            <w:tcW w:w="4215" w:type="dxa"/>
            <w:gridSpan w:val="2"/>
          </w:tcPr>
          <w:p w:rsidR="007F1FC9" w:rsidRPr="007F1FC9" w:rsidRDefault="007F1FC9" w:rsidP="00A3576E">
            <w:pPr>
              <w:pStyle w:val="a3"/>
              <w:spacing w:before="6"/>
              <w:ind w:left="0"/>
              <w:rPr>
                <w:b/>
              </w:rPr>
            </w:pPr>
            <w:r w:rsidRPr="007F1FC9">
              <w:rPr>
                <w:b/>
                <w:sz w:val="21"/>
                <w:lang w:val="ru-RU"/>
              </w:rPr>
              <w:t>ИТОГО  33 ЧАСА</w:t>
            </w:r>
          </w:p>
        </w:tc>
        <w:tc>
          <w:tcPr>
            <w:tcW w:w="911" w:type="dxa"/>
            <w:gridSpan w:val="2"/>
          </w:tcPr>
          <w:p w:rsidR="007F1FC9" w:rsidRDefault="007F1FC9" w:rsidP="00A3576E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</w:p>
        </w:tc>
        <w:tc>
          <w:tcPr>
            <w:tcW w:w="3521" w:type="dxa"/>
          </w:tcPr>
          <w:p w:rsidR="007F1FC9" w:rsidRDefault="007F1FC9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7F1FC9" w:rsidRDefault="007F1FC9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</w:tbl>
    <w:p w:rsidR="00B755AF" w:rsidRDefault="00B755AF" w:rsidP="00B755AF">
      <w:pPr>
        <w:pStyle w:val="a3"/>
        <w:spacing w:before="6"/>
        <w:ind w:left="0"/>
        <w:rPr>
          <w:sz w:val="21"/>
        </w:rPr>
      </w:pPr>
    </w:p>
    <w:p w:rsidR="00A3576E" w:rsidRPr="00A3576E" w:rsidRDefault="00A3576E" w:rsidP="00A3576E">
      <w:pPr>
        <w:pStyle w:val="a3"/>
        <w:spacing w:before="6"/>
        <w:ind w:left="0"/>
        <w:jc w:val="center"/>
        <w:rPr>
          <w:b/>
          <w:sz w:val="21"/>
        </w:rPr>
      </w:pPr>
      <w:r w:rsidRPr="00A3576E">
        <w:rPr>
          <w:b/>
          <w:sz w:val="21"/>
        </w:rPr>
        <w:t>2 класс</w:t>
      </w:r>
    </w:p>
    <w:p w:rsidR="00A3576E" w:rsidRDefault="00A3576E" w:rsidP="00A3576E">
      <w:pPr>
        <w:pStyle w:val="a3"/>
        <w:spacing w:before="6"/>
        <w:ind w:left="0"/>
        <w:rPr>
          <w:sz w:val="21"/>
        </w:rPr>
      </w:pPr>
    </w:p>
    <w:p w:rsidR="00A3576E" w:rsidRDefault="00A3576E" w:rsidP="00A3576E">
      <w:pPr>
        <w:pStyle w:val="a3"/>
        <w:spacing w:before="6"/>
        <w:ind w:left="0"/>
        <w:rPr>
          <w:sz w:val="21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0"/>
        <w:gridCol w:w="3294"/>
        <w:gridCol w:w="6"/>
        <w:gridCol w:w="45"/>
        <w:gridCol w:w="860"/>
        <w:gridCol w:w="3521"/>
        <w:gridCol w:w="1980"/>
      </w:tblGrid>
      <w:tr w:rsidR="00A3576E" w:rsidTr="00A3576E">
        <w:tc>
          <w:tcPr>
            <w:tcW w:w="921" w:type="dxa"/>
            <w:gridSpan w:val="2"/>
          </w:tcPr>
          <w:p w:rsidR="00A3576E" w:rsidRPr="00CB58E9" w:rsidRDefault="00A3576E" w:rsidP="00A3576E">
            <w:pPr>
              <w:pStyle w:val="TableParagraph"/>
              <w:ind w:left="124" w:right="97" w:hanging="17"/>
              <w:jc w:val="both"/>
              <w:rPr>
                <w:b/>
              </w:rPr>
            </w:pPr>
            <w:r w:rsidRPr="00CB58E9">
              <w:rPr>
                <w:b/>
                <w:spacing w:val="-10"/>
              </w:rPr>
              <w:t xml:space="preserve">№ </w:t>
            </w:r>
            <w:r w:rsidRPr="00CB58E9">
              <w:rPr>
                <w:b/>
                <w:spacing w:val="-6"/>
              </w:rPr>
              <w:t xml:space="preserve">п/ </w:t>
            </w:r>
            <w:r w:rsidRPr="00CB58E9">
              <w:rPr>
                <w:b/>
                <w:spacing w:val="-10"/>
              </w:rPr>
              <w:t>п</w:t>
            </w:r>
          </w:p>
        </w:tc>
        <w:tc>
          <w:tcPr>
            <w:tcW w:w="3294" w:type="dxa"/>
          </w:tcPr>
          <w:p w:rsidR="00A3576E" w:rsidRPr="00CB58E9" w:rsidRDefault="00A3576E" w:rsidP="00A3576E">
            <w:pPr>
              <w:pStyle w:val="TableParagraph"/>
              <w:ind w:right="384"/>
              <w:jc w:val="both"/>
              <w:rPr>
                <w:b/>
              </w:rPr>
            </w:pPr>
            <w:proofErr w:type="spellStart"/>
            <w:r w:rsidRPr="00CB58E9">
              <w:rPr>
                <w:b/>
                <w:spacing w:val="-2"/>
              </w:rPr>
              <w:t>Тема</w:t>
            </w:r>
            <w:proofErr w:type="spellEnd"/>
            <w:r w:rsidRPr="00CB58E9">
              <w:rPr>
                <w:b/>
                <w:spacing w:val="-2"/>
              </w:rPr>
              <w:t xml:space="preserve">, </w:t>
            </w:r>
            <w:proofErr w:type="spellStart"/>
            <w:r w:rsidRPr="00CB58E9">
              <w:rPr>
                <w:b/>
                <w:spacing w:val="-2"/>
              </w:rPr>
              <w:t>раздел</w:t>
            </w:r>
            <w:proofErr w:type="spellEnd"/>
            <w:r w:rsidRPr="00CB58E9">
              <w:rPr>
                <w:b/>
                <w:spacing w:val="-2"/>
              </w:rPr>
              <w:t xml:space="preserve"> </w:t>
            </w:r>
            <w:proofErr w:type="spellStart"/>
            <w:r w:rsidRPr="00CB58E9">
              <w:rPr>
                <w:b/>
                <w:spacing w:val="-2"/>
              </w:rPr>
              <w:t>курса</w:t>
            </w:r>
            <w:proofErr w:type="spellEnd"/>
          </w:p>
        </w:tc>
        <w:tc>
          <w:tcPr>
            <w:tcW w:w="911" w:type="dxa"/>
            <w:gridSpan w:val="3"/>
          </w:tcPr>
          <w:p w:rsidR="00A3576E" w:rsidRPr="00CB58E9" w:rsidRDefault="00A3576E" w:rsidP="00A3576E">
            <w:pPr>
              <w:pStyle w:val="TableParagraph"/>
              <w:ind w:left="0" w:right="154"/>
              <w:rPr>
                <w:b/>
              </w:rPr>
            </w:pPr>
            <w:proofErr w:type="spellStart"/>
            <w:r w:rsidRPr="00CB58E9">
              <w:rPr>
                <w:b/>
                <w:spacing w:val="-4"/>
              </w:rPr>
              <w:t>Кол</w:t>
            </w:r>
            <w:proofErr w:type="spellEnd"/>
            <w:r w:rsidRPr="00CB58E9">
              <w:rPr>
                <w:b/>
                <w:spacing w:val="-4"/>
              </w:rPr>
              <w:t xml:space="preserve">- </w:t>
            </w:r>
            <w:proofErr w:type="spellStart"/>
            <w:r w:rsidRPr="00CB58E9">
              <w:rPr>
                <w:b/>
                <w:spacing w:val="-6"/>
              </w:rPr>
              <w:t>во</w:t>
            </w:r>
            <w:proofErr w:type="spellEnd"/>
            <w:r w:rsidRPr="00CB58E9">
              <w:rPr>
                <w:b/>
                <w:spacing w:val="-6"/>
              </w:rPr>
              <w:t xml:space="preserve"> </w:t>
            </w:r>
            <w:proofErr w:type="spellStart"/>
            <w:r w:rsidRPr="00CB58E9">
              <w:rPr>
                <w:b/>
                <w:spacing w:val="-4"/>
              </w:rPr>
              <w:t>часов</w:t>
            </w:r>
            <w:proofErr w:type="spellEnd"/>
          </w:p>
        </w:tc>
        <w:tc>
          <w:tcPr>
            <w:tcW w:w="3521" w:type="dxa"/>
          </w:tcPr>
          <w:p w:rsidR="00A3576E" w:rsidRPr="00CB58E9" w:rsidRDefault="00A3576E" w:rsidP="00A3576E">
            <w:pPr>
              <w:pStyle w:val="TableParagraph"/>
              <w:ind w:left="485" w:right="115"/>
              <w:rPr>
                <w:b/>
              </w:rPr>
            </w:pPr>
            <w:proofErr w:type="spellStart"/>
            <w:r w:rsidRPr="00CB58E9">
              <w:rPr>
                <w:b/>
              </w:rPr>
              <w:t>Виды</w:t>
            </w:r>
            <w:proofErr w:type="spellEnd"/>
            <w:r w:rsidRPr="00CB58E9">
              <w:rPr>
                <w:b/>
              </w:rPr>
              <w:t xml:space="preserve"> и </w:t>
            </w:r>
            <w:proofErr w:type="spellStart"/>
            <w:r w:rsidRPr="00CB58E9">
              <w:rPr>
                <w:b/>
              </w:rPr>
              <w:t>формы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воспитательной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деятельности</w:t>
            </w:r>
            <w:proofErr w:type="spellEnd"/>
          </w:p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Электронные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цифровые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)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образовательные</w:t>
            </w:r>
            <w:proofErr w:type="spellEnd"/>
            <w:r w:rsidRPr="00CB58E9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ресурсы</w:t>
            </w:r>
            <w:proofErr w:type="spellEnd"/>
          </w:p>
        </w:tc>
      </w:tr>
      <w:tr w:rsidR="00A3576E" w:rsidRPr="00782C5D" w:rsidTr="00A3576E">
        <w:trPr>
          <w:trHeight w:val="240"/>
        </w:trPr>
        <w:tc>
          <w:tcPr>
            <w:tcW w:w="8647" w:type="dxa"/>
            <w:gridSpan w:val="7"/>
          </w:tcPr>
          <w:p w:rsidR="00A3576E" w:rsidRPr="00A3576E" w:rsidRDefault="00A3576E" w:rsidP="00A3576E">
            <w:pPr>
              <w:ind w:left="542" w:right="-58" w:hanging="439"/>
              <w:rPr>
                <w:b/>
                <w:color w:val="000000"/>
                <w:sz w:val="24"/>
                <w:szCs w:val="24"/>
                <w:lang w:val="ru-RU"/>
              </w:rPr>
            </w:pP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3576E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576E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ё э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ем</w:t>
            </w:r>
            <w:r w:rsidRPr="00A3576E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3576E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 xml:space="preserve">ы 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рав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A3576E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A3576E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де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3576E">
              <w:rPr>
                <w:b/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 xml:space="preserve">я </w:t>
            </w:r>
            <w:r w:rsidRPr="00A3576E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а не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 xml:space="preserve">й  </w:t>
            </w:r>
            <w:r w:rsidRPr="00A3576E">
              <w:rPr>
                <w:b/>
                <w:lang w:val="ru-RU"/>
              </w:rPr>
              <w:t>5ч</w:t>
            </w:r>
          </w:p>
        </w:tc>
        <w:tc>
          <w:tcPr>
            <w:tcW w:w="1980" w:type="dxa"/>
            <w:tcBorders>
              <w:right w:val="nil"/>
            </w:tcBorders>
          </w:tcPr>
          <w:p w:rsidR="00A3576E" w:rsidRPr="00B755AF" w:rsidRDefault="00A3576E" w:rsidP="00A3576E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A3576E" w:rsidRPr="00782C5D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A3576E" w:rsidRPr="00952509" w:rsidTr="00A3576E">
        <w:trPr>
          <w:trHeight w:val="864"/>
        </w:trPr>
        <w:tc>
          <w:tcPr>
            <w:tcW w:w="921" w:type="dxa"/>
            <w:gridSpan w:val="2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A3576E" w:rsidRPr="00952509" w:rsidRDefault="00A3576E" w:rsidP="00A3576E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Эл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952509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.</w:t>
            </w:r>
            <w:r w:rsidRPr="00952509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Тр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ар.</w:t>
            </w:r>
            <w:r w:rsidRPr="00952509">
              <w:rPr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Прое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жая</w:t>
            </w:r>
            <w:r w:rsidRPr="00952509">
              <w:rPr>
                <w:color w:val="00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ч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.</w:t>
            </w:r>
            <w:r w:rsidRPr="00952509">
              <w:rPr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Обочи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а.</w:t>
            </w:r>
            <w:r w:rsidRPr="00952509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ла</w:t>
            </w:r>
            <w:r w:rsidRPr="00952509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е. </w:t>
            </w:r>
          </w:p>
          <w:p w:rsidR="00A3576E" w:rsidRPr="00B755AF" w:rsidRDefault="00A3576E" w:rsidP="00A3576E">
            <w:pPr>
              <w:pStyle w:val="TableParagraph"/>
              <w:ind w:left="0" w:right="61"/>
              <w:rPr>
                <w:spacing w:val="-2"/>
                <w:sz w:val="24"/>
                <w:lang w:val="ru-RU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 w:val="restart"/>
          </w:tcPr>
          <w:p w:rsidR="001D5868" w:rsidRPr="00952509" w:rsidRDefault="001D5868" w:rsidP="001D5868">
            <w:pPr>
              <w:ind w:right="179"/>
              <w:rPr>
                <w:color w:val="000000"/>
                <w:sz w:val="24"/>
                <w:szCs w:val="24"/>
                <w:lang w:val="ru-RU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Прак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ческие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аня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я. Про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мо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 ви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ео рол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ов.</w:t>
            </w:r>
          </w:p>
          <w:p w:rsidR="001D5868" w:rsidRDefault="001D5868" w:rsidP="001D5868">
            <w:pPr>
              <w:ind w:right="-46"/>
              <w:rPr>
                <w:color w:val="000000"/>
                <w:sz w:val="24"/>
                <w:szCs w:val="24"/>
                <w:lang w:val="ru-RU"/>
              </w:rPr>
            </w:pPr>
          </w:p>
          <w:p w:rsidR="001D5868" w:rsidRDefault="001D5868" w:rsidP="001D5868">
            <w:pPr>
              <w:ind w:right="-46"/>
              <w:rPr>
                <w:color w:val="000000"/>
                <w:sz w:val="24"/>
                <w:szCs w:val="24"/>
                <w:lang w:val="ru-RU"/>
              </w:rPr>
            </w:pPr>
            <w:r w:rsidRPr="001D5868">
              <w:rPr>
                <w:color w:val="000000"/>
                <w:sz w:val="24"/>
                <w:szCs w:val="24"/>
                <w:lang w:val="ru-RU"/>
              </w:rPr>
              <w:t>-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обл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ен</w:t>
            </w:r>
            <w:r w:rsidRPr="001D5868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D5868">
              <w:rPr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равил 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дорово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о 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 бе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D5868">
              <w:rPr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ного 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(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я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бя и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D5868">
              <w:rPr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D586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г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х л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ей) обра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а ж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ни в ок</w:t>
            </w:r>
            <w:r w:rsidRPr="001D5868">
              <w:rPr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1D5868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ж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ср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D5868">
              <w:rPr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 (в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ом числе 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формаци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нн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й)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;</w:t>
            </w:r>
            <w:r w:rsidRPr="001D5868">
              <w:rPr>
                <w:color w:val="000000"/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5868">
              <w:rPr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1D5868">
              <w:rPr>
                <w:color w:val="000000"/>
                <w:sz w:val="24"/>
                <w:szCs w:val="24"/>
                <w:lang w:val="ru-RU"/>
              </w:rPr>
              <w:t>пределя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рыв меж</w:t>
            </w:r>
            <w:r w:rsidRPr="001D5868">
              <w:rPr>
                <w:color w:val="000000"/>
                <w:spacing w:val="3"/>
                <w:sz w:val="24"/>
                <w:szCs w:val="24"/>
                <w:lang w:val="ru-RU"/>
              </w:rPr>
              <w:t>д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у</w:t>
            </w:r>
            <w:r w:rsidRPr="001D5868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еа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л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ым 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 жел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ел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ым со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оя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ем</w:t>
            </w:r>
            <w:r w:rsidRPr="001D5868">
              <w:rPr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об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ъ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ек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(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си</w:t>
            </w:r>
            <w:r w:rsidRPr="001D5868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ции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)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а о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нове 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редложен</w:t>
            </w:r>
            <w:r w:rsidRPr="001D586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х 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едагогическ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м рабо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ом вопросов;</w:t>
            </w:r>
          </w:p>
          <w:p w:rsidR="001D5868" w:rsidRDefault="001D5868" w:rsidP="001D5868">
            <w:pPr>
              <w:ind w:right="264"/>
              <w:rPr>
                <w:color w:val="000000"/>
                <w:sz w:val="24"/>
                <w:szCs w:val="24"/>
                <w:lang w:val="ru-RU"/>
              </w:rPr>
            </w:pPr>
            <w:r w:rsidRPr="001D5868">
              <w:rPr>
                <w:color w:val="000000"/>
                <w:sz w:val="24"/>
                <w:szCs w:val="24"/>
                <w:lang w:val="ru-RU"/>
              </w:rPr>
              <w:t>-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ини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мат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lastRenderedPageBreak/>
              <w:t>фор</w:t>
            </w:r>
            <w:r w:rsidRPr="001D5868">
              <w:rPr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1D586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л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1D586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D5868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1D586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ж</w:t>
            </w:r>
            <w:r w:rsidRPr="001D5868">
              <w:rPr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D5868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1D5868">
              <w:rPr>
                <w:color w:val="000000"/>
                <w:sz w:val="24"/>
                <w:szCs w:val="24"/>
                <w:lang w:val="ru-RU"/>
              </w:rPr>
              <w:t>я,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выражать эмоции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соо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с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елями и 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ями об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ен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я в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акомой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де;</w:t>
            </w:r>
          </w:p>
          <w:p w:rsidR="001D5868" w:rsidRPr="008C3D36" w:rsidRDefault="001D5868" w:rsidP="001D5868">
            <w:pPr>
              <w:ind w:right="264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-прог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ироват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 во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мож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ое ра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со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8C3D36" w:rsidRDefault="001D5868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z w:val="24"/>
                <w:szCs w:val="24"/>
                <w:lang w:val="ru-RU"/>
              </w:rPr>
              <w:t>собы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й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ab/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ab/>
            </w:r>
            <w:r w:rsidRPr="008C3D36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х 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осл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дс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я          </w:t>
            </w:r>
            <w:r w:rsidRPr="008C3D36">
              <w:rPr>
                <w:color w:val="000000"/>
                <w:spacing w:val="-23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в аналог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чных     </w:t>
            </w:r>
            <w:r w:rsidRPr="008C3D36">
              <w:rPr>
                <w:color w:val="000000"/>
                <w:spacing w:val="-56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л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х</w:t>
            </w:r>
            <w:r w:rsidRPr="008C3D36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си</w:t>
            </w:r>
            <w:r w:rsidRPr="008C3D36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8C3D36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ях</w:t>
            </w: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z w:val="24"/>
                <w:szCs w:val="24"/>
                <w:lang w:val="ru-RU"/>
              </w:rPr>
              <w:t>Пл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ров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 и орган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я сво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й ж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ни и дея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ел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с </w:t>
            </w:r>
            <w:r w:rsidRPr="008C3D36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че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м бе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C3D36">
              <w:rPr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нос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z w:val="24"/>
                <w:szCs w:val="24"/>
                <w:lang w:val="ru-RU"/>
              </w:rPr>
              <w:t>Про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мо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р 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ема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ических видеоф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л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ь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мов</w:t>
            </w: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P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z w:val="24"/>
                <w:szCs w:val="24"/>
                <w:lang w:val="ru-RU"/>
              </w:rPr>
              <w:t>Прак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ческое 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аня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</w:t>
            </w: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одел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ров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роблемной си</w:t>
            </w:r>
            <w:r w:rsidRPr="008C3D36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proofErr w:type="gramStart"/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pacing w:val="61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pacing w:val="61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её</w:t>
            </w:r>
            <w:proofErr w:type="gramEnd"/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 ре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ение</w:t>
            </w: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1D5868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proofErr w:type="spellEnd"/>
          </w:p>
          <w:p w:rsidR="008C3D36" w:rsidRPr="008C3D36" w:rsidRDefault="008C3D36" w:rsidP="008C3D36">
            <w:pPr>
              <w:tabs>
                <w:tab w:val="left" w:pos="2949"/>
              </w:tabs>
              <w:spacing w:line="229" w:lineRule="auto"/>
              <w:ind w:right="-53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z w:val="24"/>
                <w:szCs w:val="24"/>
                <w:lang w:val="ru-RU"/>
              </w:rPr>
              <w:lastRenderedPageBreak/>
              <w:t>Самос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оя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ел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ый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ск, а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ал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бор 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нформ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ц</w:t>
            </w:r>
            <w:r w:rsidRPr="008C3D36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и с испо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ль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ан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ем </w:t>
            </w:r>
            <w:proofErr w:type="gramStart"/>
            <w:r w:rsidRPr="008C3D36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л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ч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х</w:t>
            </w:r>
            <w:proofErr w:type="gramEnd"/>
          </w:p>
          <w:p w:rsidR="008C3D36" w:rsidRPr="008C3D36" w:rsidRDefault="008C3D36" w:rsidP="008C3D36">
            <w:pPr>
              <w:spacing w:before="12" w:line="231" w:lineRule="auto"/>
              <w:ind w:right="-20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очн</w:t>
            </w:r>
            <w:r w:rsidRPr="008C3D36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ов</w:t>
            </w:r>
          </w:p>
          <w:p w:rsidR="008C3D36" w:rsidRPr="008C3D36" w:rsidRDefault="008C3D36" w:rsidP="008C3D36">
            <w:pPr>
              <w:ind w:right="-59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Pr="008C3D36" w:rsidRDefault="008C3D36" w:rsidP="008C3D36">
            <w:pPr>
              <w:tabs>
                <w:tab w:val="left" w:pos="1257"/>
                <w:tab w:val="left" w:pos="1768"/>
              </w:tabs>
              <w:ind w:right="-19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lang w:val="ru-RU"/>
              </w:rPr>
              <w:br w:type="column"/>
            </w:r>
          </w:p>
          <w:p w:rsidR="001D5868" w:rsidRPr="001D5868" w:rsidRDefault="001D5868" w:rsidP="001D5868">
            <w:pPr>
              <w:ind w:right="-46"/>
              <w:rPr>
                <w:color w:val="000000"/>
                <w:sz w:val="24"/>
                <w:szCs w:val="24"/>
                <w:lang w:val="ru-RU"/>
              </w:rPr>
            </w:pPr>
          </w:p>
          <w:p w:rsidR="00A3576E" w:rsidRPr="00B755AF" w:rsidRDefault="00A3576E" w:rsidP="00A3576E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A3576E" w:rsidRPr="008C3D36" w:rsidRDefault="00A3576E" w:rsidP="008C3D36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 </w:t>
            </w:r>
            <w:r w:rsidR="008C3D36" w:rsidRPr="008C3D36">
              <w:rPr>
                <w:color w:val="000000"/>
                <w:lang w:val="ru-RU"/>
              </w:rPr>
              <w:t>Умен</w:t>
            </w:r>
            <w:r w:rsidR="008C3D36" w:rsidRPr="008C3D36">
              <w:rPr>
                <w:color w:val="000000"/>
                <w:spacing w:val="1"/>
                <w:lang w:val="ru-RU"/>
              </w:rPr>
              <w:t>и</w:t>
            </w:r>
            <w:r w:rsidR="008C3D36" w:rsidRPr="008C3D36">
              <w:rPr>
                <w:color w:val="000000"/>
                <w:lang w:val="ru-RU"/>
              </w:rPr>
              <w:t>е в</w:t>
            </w:r>
            <w:r w:rsidR="008C3D36" w:rsidRPr="008C3D36">
              <w:rPr>
                <w:color w:val="000000"/>
                <w:spacing w:val="-1"/>
                <w:lang w:val="ru-RU"/>
              </w:rPr>
              <w:t>ы</w:t>
            </w:r>
            <w:r w:rsidR="008C3D36" w:rsidRPr="008C3D36">
              <w:rPr>
                <w:color w:val="000000"/>
                <w:lang w:val="ru-RU"/>
              </w:rPr>
              <w:t>раж</w:t>
            </w:r>
            <w:r w:rsidR="008C3D36" w:rsidRPr="008C3D36">
              <w:rPr>
                <w:color w:val="000000"/>
                <w:spacing w:val="-1"/>
                <w:lang w:val="ru-RU"/>
              </w:rPr>
              <w:t>а</w:t>
            </w:r>
            <w:r w:rsidR="008C3D36" w:rsidRPr="008C3D36">
              <w:rPr>
                <w:color w:val="000000"/>
                <w:w w:val="99"/>
                <w:lang w:val="ru-RU"/>
              </w:rPr>
              <w:t>ть</w:t>
            </w:r>
            <w:r w:rsidR="008C3D36" w:rsidRPr="008C3D36">
              <w:rPr>
                <w:color w:val="000000"/>
                <w:lang w:val="ru-RU"/>
              </w:rPr>
              <w:tab/>
              <w:t>с</w:t>
            </w:r>
            <w:r w:rsidR="008C3D36" w:rsidRPr="008C3D36">
              <w:rPr>
                <w:color w:val="000000"/>
                <w:spacing w:val="-1"/>
                <w:lang w:val="ru-RU"/>
              </w:rPr>
              <w:t>в</w:t>
            </w:r>
            <w:r w:rsidR="008C3D36" w:rsidRPr="008C3D36">
              <w:rPr>
                <w:color w:val="000000"/>
                <w:lang w:val="ru-RU"/>
              </w:rPr>
              <w:t>ои</w:t>
            </w:r>
            <w:r w:rsidR="008C3D36" w:rsidRPr="008C3D36">
              <w:rPr>
                <w:color w:val="000000"/>
                <w:spacing w:val="1"/>
                <w:lang w:val="ru-RU"/>
              </w:rPr>
              <w:t xml:space="preserve"> </w:t>
            </w:r>
            <w:r w:rsidR="008C3D36" w:rsidRPr="008C3D36">
              <w:rPr>
                <w:color w:val="000000"/>
                <w:lang w:val="ru-RU"/>
              </w:rPr>
              <w:t>мы</w:t>
            </w:r>
            <w:r w:rsidR="008C3D36" w:rsidRPr="008C3D36">
              <w:rPr>
                <w:color w:val="000000"/>
                <w:spacing w:val="-1"/>
                <w:lang w:val="ru-RU"/>
              </w:rPr>
              <w:t>с</w:t>
            </w:r>
            <w:r w:rsidR="008C3D36" w:rsidRPr="008C3D36">
              <w:rPr>
                <w:color w:val="000000"/>
                <w:lang w:val="ru-RU"/>
              </w:rPr>
              <w:t>л</w:t>
            </w:r>
            <w:r w:rsidR="008C3D36" w:rsidRPr="008C3D36">
              <w:rPr>
                <w:color w:val="000000"/>
                <w:spacing w:val="1"/>
                <w:lang w:val="ru-RU"/>
              </w:rPr>
              <w:t>и</w:t>
            </w:r>
            <w:r w:rsidR="008C3D36" w:rsidRPr="008C3D36">
              <w:rPr>
                <w:color w:val="000000"/>
                <w:lang w:val="ru-RU"/>
              </w:rPr>
              <w:t xml:space="preserve">, </w:t>
            </w:r>
            <w:hyperlink r:id="rId24">
              <w:r w:rsidR="008C3D36" w:rsidRPr="008C3D36">
                <w:rPr>
                  <w:rFonts w:ascii="Calibri" w:eastAsia="Calibri" w:hAnsi="Calibri" w:cs="Calibri"/>
                  <w:color w:val="0000FF"/>
                  <w:sz w:val="22"/>
                  <w:szCs w:val="22"/>
                  <w:lang w:val="ru-RU"/>
                </w:rPr>
                <w:t xml:space="preserve">  </w:t>
              </w:r>
              <w:r w:rsidR="008C3D36" w:rsidRPr="008C3D36">
                <w:rPr>
                  <w:rFonts w:ascii="Calibri" w:eastAsia="Calibri" w:hAnsi="Calibri" w:cs="Calibri"/>
                  <w:color w:val="0000FF"/>
                  <w:spacing w:val="-43"/>
                  <w:sz w:val="22"/>
                  <w:szCs w:val="22"/>
                  <w:lang w:val="ru-RU"/>
                </w:rPr>
                <w:t xml:space="preserve"> </w:t>
              </w:r>
            </w:hyperlink>
            <w:r w:rsidR="008C3D36" w:rsidRPr="008C3D36">
              <w:rPr>
                <w:color w:val="000000"/>
                <w:lang w:val="ru-RU"/>
              </w:rPr>
              <w:t>в</w:t>
            </w:r>
            <w:r w:rsidR="008C3D36" w:rsidRPr="008C3D36">
              <w:rPr>
                <w:color w:val="000000"/>
                <w:w w:val="99"/>
                <w:lang w:val="ru-RU"/>
              </w:rPr>
              <w:t>з</w:t>
            </w:r>
            <w:r w:rsidR="008C3D36" w:rsidRPr="008C3D36">
              <w:rPr>
                <w:color w:val="000000"/>
                <w:lang w:val="ru-RU"/>
              </w:rPr>
              <w:t>а</w:t>
            </w:r>
            <w:r w:rsidR="008C3D36" w:rsidRPr="008C3D36">
              <w:rPr>
                <w:color w:val="000000"/>
                <w:spacing w:val="1"/>
                <w:lang w:val="ru-RU"/>
              </w:rPr>
              <w:t>и</w:t>
            </w:r>
            <w:r w:rsidR="008C3D36" w:rsidRPr="008C3D36">
              <w:rPr>
                <w:color w:val="000000"/>
                <w:lang w:val="ru-RU"/>
              </w:rPr>
              <w:t>модейс</w:t>
            </w:r>
            <w:r w:rsidR="008C3D36" w:rsidRPr="008C3D36">
              <w:rPr>
                <w:color w:val="000000"/>
                <w:w w:val="99"/>
                <w:lang w:val="ru-RU"/>
              </w:rPr>
              <w:t>т</w:t>
            </w:r>
            <w:r w:rsidR="008C3D36" w:rsidRPr="008C3D36">
              <w:rPr>
                <w:color w:val="000000"/>
                <w:lang w:val="ru-RU"/>
              </w:rPr>
              <w:t>вов</w:t>
            </w:r>
            <w:r w:rsidR="008C3D36" w:rsidRPr="008C3D36">
              <w:rPr>
                <w:color w:val="000000"/>
                <w:spacing w:val="-1"/>
                <w:lang w:val="ru-RU"/>
              </w:rPr>
              <w:t>а</w:t>
            </w:r>
            <w:r w:rsidR="008C3D36" w:rsidRPr="008C3D36">
              <w:rPr>
                <w:color w:val="000000"/>
                <w:w w:val="99"/>
                <w:lang w:val="ru-RU"/>
              </w:rPr>
              <w:t>ть</w:t>
            </w:r>
            <w:r w:rsidR="008C3D36" w:rsidRPr="008C3D36">
              <w:rPr>
                <w:color w:val="000000"/>
                <w:lang w:val="ru-RU"/>
              </w:rPr>
              <w:t xml:space="preserve"> </w:t>
            </w:r>
            <w:hyperlink r:id="rId25">
              <w:r w:rsidR="008C3D36" w:rsidRPr="008C3D36">
                <w:rPr>
                  <w:rFonts w:ascii="Calibri" w:eastAsia="Calibri" w:hAnsi="Calibri" w:cs="Calibri"/>
                  <w:color w:val="0000FF"/>
                  <w:position w:val="1"/>
                  <w:sz w:val="22"/>
                  <w:szCs w:val="22"/>
                  <w:lang w:val="ru-RU"/>
                </w:rPr>
                <w:t xml:space="preserve">   </w:t>
              </w:r>
              <w:r w:rsidR="008C3D36" w:rsidRPr="008C3D36">
                <w:rPr>
                  <w:rFonts w:ascii="Calibri" w:eastAsia="Calibri" w:hAnsi="Calibri" w:cs="Calibri"/>
                  <w:color w:val="0000FF"/>
                  <w:spacing w:val="-22"/>
                  <w:position w:val="1"/>
                  <w:sz w:val="22"/>
                  <w:szCs w:val="22"/>
                  <w:lang w:val="ru-RU"/>
                </w:rPr>
                <w:t xml:space="preserve"> </w:t>
              </w:r>
            </w:hyperlink>
            <w:r w:rsidR="008C3D36" w:rsidRPr="008C3D36">
              <w:rPr>
                <w:color w:val="000000"/>
                <w:lang w:val="ru-RU"/>
              </w:rPr>
              <w:t>с ок</w:t>
            </w:r>
            <w:r w:rsidR="008C3D36" w:rsidRPr="008C3D36">
              <w:rPr>
                <w:color w:val="000000"/>
                <w:spacing w:val="2"/>
                <w:lang w:val="ru-RU"/>
              </w:rPr>
              <w:t>р</w:t>
            </w:r>
            <w:r w:rsidR="008C3D36" w:rsidRPr="008C3D36">
              <w:rPr>
                <w:color w:val="000000"/>
                <w:spacing w:val="-3"/>
                <w:lang w:val="ru-RU"/>
              </w:rPr>
              <w:t>у</w:t>
            </w:r>
            <w:r w:rsidR="008C3D36" w:rsidRPr="008C3D36">
              <w:rPr>
                <w:color w:val="000000"/>
                <w:spacing w:val="-1"/>
                <w:lang w:val="ru-RU"/>
              </w:rPr>
              <w:t>ж</w:t>
            </w:r>
            <w:r w:rsidR="008C3D36" w:rsidRPr="008C3D36">
              <w:rPr>
                <w:color w:val="000000"/>
                <w:lang w:val="ru-RU"/>
              </w:rPr>
              <w:t>а</w:t>
            </w:r>
            <w:r w:rsidR="008C3D36" w:rsidRPr="008C3D36">
              <w:rPr>
                <w:color w:val="000000"/>
                <w:w w:val="99"/>
                <w:lang w:val="ru-RU"/>
              </w:rPr>
              <w:t>ющ</w:t>
            </w:r>
            <w:r w:rsidR="008C3D36" w:rsidRPr="008C3D36">
              <w:rPr>
                <w:color w:val="000000"/>
                <w:spacing w:val="1"/>
                <w:lang w:val="ru-RU"/>
              </w:rPr>
              <w:t>и</w:t>
            </w:r>
            <w:r w:rsidR="008C3D36" w:rsidRPr="008C3D36">
              <w:rPr>
                <w:color w:val="000000"/>
                <w:lang w:val="ru-RU"/>
              </w:rPr>
              <w:t>м</w:t>
            </w:r>
            <w:r w:rsidR="008C3D36" w:rsidRPr="008C3D36">
              <w:rPr>
                <w:color w:val="000000"/>
                <w:spacing w:val="1"/>
                <w:lang w:val="ru-RU"/>
              </w:rPr>
              <w:t>и</w:t>
            </w: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A3576E" w:rsidRPr="006671C7" w:rsidRDefault="00A3576E" w:rsidP="00A3576E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A3576E" w:rsidRPr="006671C7" w:rsidRDefault="00A3576E" w:rsidP="00A3576E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A3576E" w:rsidRPr="00E201ED" w:rsidRDefault="00A3576E" w:rsidP="00A3576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ДК</w:t>
            </w:r>
            <w:r w:rsidRPr="00104D70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ИД</w:t>
            </w:r>
            <w:r w:rsidRPr="00104D7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РЭШ</w:t>
            </w:r>
          </w:p>
          <w:p w:rsidR="001D5868" w:rsidRPr="00952509" w:rsidRDefault="001D5868" w:rsidP="001D5868">
            <w:pPr>
              <w:spacing w:before="10"/>
              <w:ind w:left="815" w:right="1263" w:hanging="681"/>
              <w:rPr>
                <w:color w:val="000000"/>
                <w:sz w:val="24"/>
                <w:szCs w:val="24"/>
              </w:rPr>
            </w:pPr>
          </w:p>
          <w:p w:rsidR="001D5868" w:rsidRPr="00821549" w:rsidRDefault="0026270C" w:rsidP="001D5868">
            <w:pPr>
              <w:spacing w:before="5"/>
              <w:ind w:right="-19"/>
              <w:jc w:val="both"/>
              <w:rPr>
                <w:color w:val="0000FF"/>
              </w:rPr>
            </w:pPr>
            <w:hyperlink r:id="rId26"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h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tt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ps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: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1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r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e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sh.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d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u.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r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u/su</w:t>
              </w:r>
            </w:hyperlink>
            <w:r w:rsidR="001D5868" w:rsidRPr="00821549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27">
              <w:proofErr w:type="spellStart"/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bj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ect</w:t>
              </w:r>
              <w:proofErr w:type="spellEnd"/>
              <w:r w:rsidR="001D5868" w:rsidRPr="00821549">
                <w:rPr>
                  <w:rFonts w:ascii="Calibri" w:eastAsia="Calibri" w:hAnsi="Calibri" w:cs="Calibri"/>
                  <w:color w:val="0000FF"/>
                  <w:spacing w:val="1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l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s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s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on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349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9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/</w:t>
              </w:r>
              <w:proofErr w:type="spellStart"/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mai</w:t>
              </w:r>
              <w:proofErr w:type="spellEnd"/>
            </w:hyperlink>
            <w:r w:rsidR="001D5868" w:rsidRPr="00821549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28"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n/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w w:val="101"/>
                  <w:u w:val="single"/>
                </w:rPr>
                <w:t>1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5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7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2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w w:val="101"/>
                  <w:u w:val="single"/>
                </w:rPr>
                <w:t>0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2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</w:hyperlink>
          </w:p>
          <w:p w:rsidR="00A3576E" w:rsidRPr="00782C5D" w:rsidRDefault="00A3576E" w:rsidP="00A3576E">
            <w:pPr>
              <w:pStyle w:val="a3"/>
              <w:spacing w:before="6"/>
              <w:ind w:left="0"/>
              <w:rPr>
                <w:spacing w:val="-2"/>
              </w:rPr>
            </w:pPr>
          </w:p>
        </w:tc>
      </w:tr>
      <w:tr w:rsidR="00A3576E" w:rsidRPr="00782C5D" w:rsidTr="00A3576E">
        <w:trPr>
          <w:trHeight w:val="839"/>
        </w:trPr>
        <w:tc>
          <w:tcPr>
            <w:tcW w:w="921" w:type="dxa"/>
            <w:gridSpan w:val="2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A3576E" w:rsidRPr="00A3576E" w:rsidRDefault="00A3576E" w:rsidP="00A3576E">
            <w:pPr>
              <w:pStyle w:val="TableParagraph"/>
              <w:ind w:left="0" w:right="61"/>
              <w:rPr>
                <w:spacing w:val="-2"/>
                <w:sz w:val="24"/>
                <w:lang w:val="ru-RU"/>
              </w:rPr>
            </w:pPr>
            <w:r w:rsidRPr="00A3576E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во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торо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ее</w:t>
            </w:r>
            <w:r w:rsidRPr="00A3576E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ж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еш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одов</w:t>
            </w:r>
            <w:r w:rsidRPr="00A3576E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3576E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ор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х</w:t>
            </w:r>
            <w:r w:rsidRPr="00A3576E">
              <w:rPr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ср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дс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в.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A3576E" w:rsidRPr="00782C5D" w:rsidRDefault="00A3576E" w:rsidP="00A3576E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A3576E" w:rsidTr="00A3576E">
        <w:tc>
          <w:tcPr>
            <w:tcW w:w="921" w:type="dxa"/>
            <w:gridSpan w:val="2"/>
          </w:tcPr>
          <w:p w:rsidR="00A3576E" w:rsidRPr="0087681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A3576E" w:rsidRPr="00A3576E" w:rsidRDefault="00A3576E" w:rsidP="00A3576E">
            <w:pPr>
              <w:pStyle w:val="a3"/>
              <w:ind w:left="0" w:right="225"/>
              <w:jc w:val="both"/>
              <w:rPr>
                <w:spacing w:val="-2"/>
                <w:lang w:val="ru-RU"/>
              </w:rPr>
            </w:pPr>
            <w:r w:rsidRPr="00A3576E">
              <w:rPr>
                <w:color w:val="000000"/>
                <w:lang w:val="ru-RU"/>
              </w:rPr>
              <w:t>О</w:t>
            </w:r>
            <w:r w:rsidRPr="00A3576E">
              <w:rPr>
                <w:color w:val="000000"/>
                <w:spacing w:val="1"/>
                <w:lang w:val="ru-RU"/>
              </w:rPr>
              <w:t>п</w:t>
            </w:r>
            <w:r w:rsidRPr="00A3576E">
              <w:rPr>
                <w:color w:val="000000"/>
                <w:lang w:val="ru-RU"/>
              </w:rPr>
              <w:t>а</w:t>
            </w:r>
            <w:r w:rsidRPr="00A3576E">
              <w:rPr>
                <w:color w:val="000000"/>
                <w:spacing w:val="1"/>
                <w:lang w:val="ru-RU"/>
              </w:rPr>
              <w:t>сн</w:t>
            </w:r>
            <w:r w:rsidRPr="00A3576E">
              <w:rPr>
                <w:color w:val="000000"/>
                <w:lang w:val="ru-RU"/>
              </w:rPr>
              <w:t>ос</w:t>
            </w:r>
            <w:r w:rsidRPr="00A3576E">
              <w:rPr>
                <w:color w:val="000000"/>
                <w:w w:val="99"/>
                <w:lang w:val="ru-RU"/>
              </w:rPr>
              <w:t>ть</w:t>
            </w:r>
            <w:r w:rsidRPr="00A3576E">
              <w:rPr>
                <w:color w:val="000000"/>
                <w:spacing w:val="8"/>
                <w:lang w:val="ru-RU"/>
              </w:rPr>
              <w:t xml:space="preserve"> </w:t>
            </w:r>
            <w:r w:rsidRPr="00A3576E">
              <w:rPr>
                <w:color w:val="000000"/>
                <w:spacing w:val="2"/>
                <w:lang w:val="ru-RU"/>
              </w:rPr>
              <w:t>п</w:t>
            </w:r>
            <w:r w:rsidRPr="00A3576E">
              <w:rPr>
                <w:color w:val="000000"/>
                <w:lang w:val="ru-RU"/>
              </w:rPr>
              <w:t>ер</w:t>
            </w:r>
            <w:r w:rsidRPr="00A3576E">
              <w:rPr>
                <w:color w:val="000000"/>
                <w:spacing w:val="-1"/>
                <w:lang w:val="ru-RU"/>
              </w:rPr>
              <w:t>е</w:t>
            </w:r>
            <w:r w:rsidRPr="00A3576E">
              <w:rPr>
                <w:color w:val="000000"/>
                <w:spacing w:val="2"/>
                <w:lang w:val="ru-RU"/>
              </w:rPr>
              <w:t>х</w:t>
            </w:r>
            <w:r w:rsidRPr="00A3576E">
              <w:rPr>
                <w:color w:val="000000"/>
                <w:lang w:val="ru-RU"/>
              </w:rPr>
              <w:t>ода</w:t>
            </w:r>
            <w:r w:rsidRPr="00A3576E">
              <w:rPr>
                <w:color w:val="000000"/>
                <w:spacing w:val="7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A3576E">
              <w:rPr>
                <w:color w:val="000000"/>
                <w:lang w:val="ru-RU"/>
              </w:rPr>
              <w:t>ер</w:t>
            </w:r>
            <w:r w:rsidRPr="00A3576E">
              <w:rPr>
                <w:color w:val="000000"/>
                <w:spacing w:val="-1"/>
                <w:lang w:val="ru-RU"/>
              </w:rPr>
              <w:t>е</w:t>
            </w:r>
            <w:r w:rsidRPr="00A3576E">
              <w:rPr>
                <w:color w:val="000000"/>
                <w:lang w:val="ru-RU"/>
              </w:rPr>
              <w:t>д б</w:t>
            </w:r>
            <w:r w:rsidRPr="00A3576E">
              <w:rPr>
                <w:color w:val="000000"/>
                <w:w w:val="99"/>
                <w:lang w:val="ru-RU"/>
              </w:rPr>
              <w:t>л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A3576E">
              <w:rPr>
                <w:color w:val="000000"/>
                <w:w w:val="99"/>
                <w:lang w:val="ru-RU"/>
              </w:rPr>
              <w:t>з</w:t>
            </w:r>
            <w:r w:rsidRPr="00A3576E">
              <w:rPr>
                <w:color w:val="000000"/>
                <w:lang w:val="ru-RU"/>
              </w:rPr>
              <w:t>ко</w:t>
            </w:r>
            <w:r w:rsidRPr="00A3576E">
              <w:rPr>
                <w:color w:val="000000"/>
                <w:spacing w:val="10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A3576E">
              <w:rPr>
                <w:color w:val="000000"/>
                <w:spacing w:val="3"/>
                <w:lang w:val="ru-RU"/>
              </w:rPr>
              <w:t>д</w:t>
            </w:r>
            <w:r w:rsidRPr="00A3576E">
              <w:rPr>
                <w:color w:val="000000"/>
                <w:spacing w:val="-6"/>
                <w:lang w:val="ru-RU"/>
              </w:rPr>
              <w:t>у</w:t>
            </w:r>
            <w:r w:rsidRPr="00A3576E">
              <w:rPr>
                <w:color w:val="000000"/>
                <w:lang w:val="ru-RU"/>
              </w:rPr>
              <w:t>щ</w:t>
            </w:r>
            <w:r w:rsidRPr="00A3576E">
              <w:rPr>
                <w:color w:val="000000"/>
                <w:w w:val="99"/>
                <w:lang w:val="ru-RU"/>
              </w:rPr>
              <w:t>и</w:t>
            </w:r>
            <w:r w:rsidRPr="00A3576E">
              <w:rPr>
                <w:color w:val="000000"/>
                <w:lang w:val="ru-RU"/>
              </w:rPr>
              <w:t>м</w:t>
            </w:r>
            <w:r w:rsidRPr="00A3576E">
              <w:rPr>
                <w:color w:val="000000"/>
                <w:spacing w:val="12"/>
                <w:lang w:val="ru-RU"/>
              </w:rPr>
              <w:t xml:space="preserve"> </w:t>
            </w:r>
            <w:r w:rsidRPr="00A3576E">
              <w:rPr>
                <w:color w:val="000000"/>
                <w:lang w:val="ru-RU"/>
              </w:rPr>
              <w:t>тра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A3576E">
              <w:rPr>
                <w:color w:val="000000"/>
                <w:lang w:val="ru-RU"/>
              </w:rPr>
              <w:t>с</w:t>
            </w:r>
            <w:r w:rsidRPr="00A3576E">
              <w:rPr>
                <w:color w:val="000000"/>
                <w:w w:val="99"/>
                <w:lang w:val="ru-RU"/>
              </w:rPr>
              <w:t>п</w:t>
            </w:r>
            <w:r w:rsidRPr="00A3576E">
              <w:rPr>
                <w:color w:val="000000"/>
                <w:lang w:val="ru-RU"/>
              </w:rPr>
              <w:t>ор</w:t>
            </w:r>
            <w:r w:rsidRPr="00A3576E">
              <w:rPr>
                <w:color w:val="000000"/>
                <w:spacing w:val="1"/>
                <w:lang w:val="ru-RU"/>
              </w:rPr>
              <w:t>т</w:t>
            </w:r>
            <w:r w:rsidRPr="00A3576E">
              <w:rPr>
                <w:color w:val="000000"/>
                <w:lang w:val="ru-RU"/>
              </w:rPr>
              <w:t>ом.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921" w:type="dxa"/>
            <w:gridSpan w:val="2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294" w:type="dxa"/>
          </w:tcPr>
          <w:p w:rsidR="00A3576E" w:rsidRPr="00B755AF" w:rsidRDefault="00A3576E" w:rsidP="00A3576E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Железная дорога – зона повышенной опасности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921" w:type="dxa"/>
            <w:gridSpan w:val="2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294" w:type="dxa"/>
          </w:tcPr>
          <w:p w:rsidR="00A3576E" w:rsidRPr="00A3576E" w:rsidRDefault="00A3576E" w:rsidP="00A3576E">
            <w:pPr>
              <w:pStyle w:val="a3"/>
              <w:ind w:left="0" w:right="225"/>
              <w:jc w:val="both"/>
              <w:rPr>
                <w:lang w:val="ru-RU"/>
              </w:rPr>
            </w:pPr>
            <w:r w:rsidRPr="00A3576E">
              <w:rPr>
                <w:color w:val="000000"/>
                <w:lang w:val="ru-RU"/>
              </w:rPr>
              <w:t>Особ</w:t>
            </w:r>
            <w:r w:rsidRPr="00A3576E">
              <w:rPr>
                <w:color w:val="000000"/>
                <w:spacing w:val="-1"/>
                <w:lang w:val="ru-RU"/>
              </w:rPr>
              <w:t>е</w:t>
            </w:r>
            <w:r w:rsidRPr="00A3576E">
              <w:rPr>
                <w:color w:val="000000"/>
                <w:spacing w:val="1"/>
                <w:lang w:val="ru-RU"/>
              </w:rPr>
              <w:t>нн</w:t>
            </w:r>
            <w:r w:rsidRPr="00A3576E">
              <w:rPr>
                <w:color w:val="000000"/>
                <w:lang w:val="ru-RU"/>
              </w:rPr>
              <w:t>ос</w:t>
            </w:r>
            <w:r w:rsidRPr="00A3576E">
              <w:rPr>
                <w:color w:val="000000"/>
                <w:w w:val="99"/>
                <w:lang w:val="ru-RU"/>
              </w:rPr>
              <w:t>т</w:t>
            </w:r>
            <w:r w:rsidRPr="00A3576E">
              <w:rPr>
                <w:color w:val="000000"/>
                <w:lang w:val="ru-RU"/>
              </w:rPr>
              <w:t>и</w:t>
            </w:r>
            <w:r w:rsidRPr="00A3576E">
              <w:rPr>
                <w:color w:val="000000"/>
                <w:spacing w:val="11"/>
                <w:lang w:val="ru-RU"/>
              </w:rPr>
              <w:t xml:space="preserve"> </w:t>
            </w:r>
            <w:r w:rsidRPr="00A3576E">
              <w:rPr>
                <w:color w:val="000000"/>
                <w:lang w:val="ru-RU"/>
              </w:rPr>
              <w:t>д</w:t>
            </w:r>
            <w:r w:rsidRPr="00A3576E">
              <w:rPr>
                <w:color w:val="000000"/>
                <w:spacing w:val="2"/>
                <w:lang w:val="ru-RU"/>
              </w:rPr>
              <w:t>в</w:t>
            </w:r>
            <w:r w:rsidRPr="00A3576E">
              <w:rPr>
                <w:color w:val="000000"/>
                <w:spacing w:val="1"/>
                <w:lang w:val="ru-RU"/>
              </w:rPr>
              <w:t>и</w:t>
            </w:r>
            <w:r w:rsidRPr="00A3576E">
              <w:rPr>
                <w:color w:val="000000"/>
                <w:lang w:val="ru-RU"/>
              </w:rPr>
              <w:t>же</w:t>
            </w:r>
            <w:r w:rsidRPr="00A3576E">
              <w:rPr>
                <w:color w:val="000000"/>
                <w:spacing w:val="1"/>
                <w:lang w:val="ru-RU"/>
              </w:rPr>
              <w:t>ни</w:t>
            </w:r>
            <w:r w:rsidRPr="00A3576E">
              <w:rPr>
                <w:color w:val="000000"/>
                <w:lang w:val="ru-RU"/>
              </w:rPr>
              <w:t>я</w:t>
            </w:r>
            <w:r w:rsidRPr="00A3576E">
              <w:rPr>
                <w:color w:val="000000"/>
                <w:spacing w:val="12"/>
                <w:lang w:val="ru-RU"/>
              </w:rPr>
              <w:t xml:space="preserve"> </w:t>
            </w:r>
            <w:r w:rsidRPr="00A3576E">
              <w:rPr>
                <w:color w:val="000000"/>
                <w:spacing w:val="-3"/>
                <w:lang w:val="ru-RU"/>
              </w:rPr>
              <w:lastRenderedPageBreak/>
              <w:t>у</w:t>
            </w:r>
            <w:r w:rsidRPr="00A3576E">
              <w:rPr>
                <w:color w:val="000000"/>
                <w:spacing w:val="-1"/>
                <w:lang w:val="ru-RU"/>
              </w:rPr>
              <w:t>ч</w:t>
            </w:r>
            <w:r w:rsidRPr="00A3576E">
              <w:rPr>
                <w:color w:val="000000"/>
                <w:spacing w:val="1"/>
                <w:lang w:val="ru-RU"/>
              </w:rPr>
              <w:t>а</w:t>
            </w:r>
            <w:r w:rsidRPr="00A3576E">
              <w:rPr>
                <w:color w:val="000000"/>
                <w:lang w:val="ru-RU"/>
              </w:rPr>
              <w:t>с</w:t>
            </w:r>
            <w:r w:rsidRPr="00A3576E">
              <w:rPr>
                <w:color w:val="000000"/>
                <w:w w:val="99"/>
                <w:lang w:val="ru-RU"/>
              </w:rPr>
              <w:t>т</w:t>
            </w:r>
            <w:r w:rsidRPr="00A3576E">
              <w:rPr>
                <w:color w:val="000000"/>
                <w:spacing w:val="1"/>
                <w:lang w:val="ru-RU"/>
              </w:rPr>
              <w:t>ник</w:t>
            </w:r>
            <w:r w:rsidRPr="00A3576E">
              <w:rPr>
                <w:color w:val="000000"/>
                <w:lang w:val="ru-RU"/>
              </w:rPr>
              <w:t>ов</w:t>
            </w:r>
            <w:r w:rsidRPr="00A3576E">
              <w:rPr>
                <w:color w:val="000000"/>
                <w:spacing w:val="9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lang w:val="ru-RU"/>
              </w:rPr>
              <w:t>д</w:t>
            </w:r>
            <w:r w:rsidRPr="00A3576E">
              <w:rPr>
                <w:color w:val="000000"/>
                <w:lang w:val="ru-RU"/>
              </w:rPr>
              <w:t>о</w:t>
            </w:r>
            <w:r w:rsidRPr="00A3576E">
              <w:rPr>
                <w:color w:val="000000"/>
                <w:spacing w:val="-1"/>
                <w:lang w:val="ru-RU"/>
              </w:rPr>
              <w:t>р</w:t>
            </w:r>
            <w:r w:rsidRPr="00A3576E">
              <w:rPr>
                <w:color w:val="000000"/>
                <w:lang w:val="ru-RU"/>
              </w:rPr>
              <w:t>о</w:t>
            </w:r>
            <w:r w:rsidRPr="00A3576E">
              <w:rPr>
                <w:color w:val="000000"/>
                <w:spacing w:val="-1"/>
                <w:lang w:val="ru-RU"/>
              </w:rPr>
              <w:t>ж</w:t>
            </w:r>
            <w:r w:rsidRPr="00A3576E">
              <w:rPr>
                <w:color w:val="000000"/>
                <w:spacing w:val="1"/>
                <w:lang w:val="ru-RU"/>
              </w:rPr>
              <w:t>н</w:t>
            </w:r>
            <w:r w:rsidRPr="00A3576E">
              <w:rPr>
                <w:color w:val="000000"/>
                <w:lang w:val="ru-RU"/>
              </w:rPr>
              <w:t>ого</w:t>
            </w:r>
            <w:r w:rsidRPr="00A3576E">
              <w:rPr>
                <w:color w:val="000000"/>
                <w:spacing w:val="9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lang w:val="ru-RU"/>
              </w:rPr>
              <w:t>д</w:t>
            </w:r>
            <w:r w:rsidRPr="00A3576E">
              <w:rPr>
                <w:color w:val="000000"/>
                <w:lang w:val="ru-RU"/>
              </w:rPr>
              <w:t>в</w:t>
            </w:r>
            <w:r w:rsidRPr="00A3576E">
              <w:rPr>
                <w:color w:val="000000"/>
                <w:spacing w:val="1"/>
                <w:lang w:val="ru-RU"/>
              </w:rPr>
              <w:t>и</w:t>
            </w:r>
            <w:r w:rsidRPr="00A3576E">
              <w:rPr>
                <w:color w:val="000000"/>
                <w:lang w:val="ru-RU"/>
              </w:rPr>
              <w:t>же</w:t>
            </w:r>
            <w:r w:rsidRPr="00A3576E">
              <w:rPr>
                <w:color w:val="000000"/>
                <w:w w:val="99"/>
                <w:lang w:val="ru-RU"/>
              </w:rPr>
              <w:t>н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A3576E">
              <w:rPr>
                <w:color w:val="000000"/>
                <w:lang w:val="ru-RU"/>
              </w:rPr>
              <w:t>я</w:t>
            </w:r>
            <w:r w:rsidRPr="00A3576E">
              <w:rPr>
                <w:color w:val="000000"/>
                <w:spacing w:val="10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A3576E">
              <w:rPr>
                <w:color w:val="000000"/>
                <w:lang w:val="ru-RU"/>
              </w:rPr>
              <w:t>о мокро</w:t>
            </w:r>
            <w:r w:rsidRPr="00A3576E">
              <w:rPr>
                <w:color w:val="000000"/>
                <w:w w:val="99"/>
                <w:lang w:val="ru-RU"/>
              </w:rPr>
              <w:t>й</w:t>
            </w:r>
            <w:r w:rsidRPr="00A3576E">
              <w:rPr>
                <w:color w:val="000000"/>
                <w:spacing w:val="1"/>
                <w:lang w:val="ru-RU"/>
              </w:rPr>
              <w:t xml:space="preserve"> </w:t>
            </w:r>
            <w:r w:rsidRPr="00A3576E">
              <w:rPr>
                <w:color w:val="000000"/>
                <w:lang w:val="ru-RU"/>
              </w:rPr>
              <w:t>и</w:t>
            </w:r>
            <w:r w:rsidRPr="00A3576E">
              <w:rPr>
                <w:color w:val="000000"/>
                <w:spacing w:val="2"/>
                <w:lang w:val="ru-RU"/>
              </w:rPr>
              <w:t xml:space="preserve"> </w:t>
            </w:r>
            <w:r w:rsidRPr="00A3576E">
              <w:rPr>
                <w:color w:val="000000"/>
                <w:lang w:val="ru-RU"/>
              </w:rPr>
              <w:t>ско</w:t>
            </w:r>
            <w:r w:rsidRPr="00A3576E">
              <w:rPr>
                <w:color w:val="000000"/>
                <w:spacing w:val="-1"/>
                <w:lang w:val="ru-RU"/>
              </w:rPr>
              <w:t>л</w:t>
            </w:r>
            <w:r w:rsidRPr="00A3576E">
              <w:rPr>
                <w:color w:val="000000"/>
                <w:lang w:val="ru-RU"/>
              </w:rPr>
              <w:t>ь</w:t>
            </w:r>
            <w:r w:rsidRPr="00A3576E">
              <w:rPr>
                <w:color w:val="000000"/>
                <w:spacing w:val="1"/>
                <w:lang w:val="ru-RU"/>
              </w:rPr>
              <w:t>зк</w:t>
            </w:r>
            <w:r w:rsidRPr="00A3576E">
              <w:rPr>
                <w:color w:val="000000"/>
                <w:spacing w:val="-1"/>
                <w:lang w:val="ru-RU"/>
              </w:rPr>
              <w:t>о</w:t>
            </w:r>
            <w:r w:rsidRPr="00A3576E">
              <w:rPr>
                <w:color w:val="000000"/>
                <w:w w:val="99"/>
                <w:lang w:val="ru-RU"/>
              </w:rPr>
              <w:t>й</w:t>
            </w:r>
            <w:r w:rsidRPr="00A3576E">
              <w:rPr>
                <w:color w:val="000000"/>
                <w:lang w:val="ru-RU"/>
              </w:rPr>
              <w:t xml:space="preserve"> д</w:t>
            </w:r>
            <w:r w:rsidRPr="00A3576E">
              <w:rPr>
                <w:color w:val="000000"/>
                <w:spacing w:val="-1"/>
                <w:lang w:val="ru-RU"/>
              </w:rPr>
              <w:t>о</w:t>
            </w:r>
            <w:r w:rsidRPr="00A3576E">
              <w:rPr>
                <w:color w:val="000000"/>
                <w:lang w:val="ru-RU"/>
              </w:rPr>
              <w:t>ро</w:t>
            </w:r>
            <w:r w:rsidRPr="00A3576E">
              <w:rPr>
                <w:color w:val="000000"/>
                <w:w w:val="99"/>
                <w:lang w:val="ru-RU"/>
              </w:rPr>
              <w:t>г</w:t>
            </w:r>
            <w:r w:rsidRPr="00A3576E">
              <w:rPr>
                <w:color w:val="000000"/>
                <w:spacing w:val="-1"/>
                <w:lang w:val="ru-RU"/>
              </w:rPr>
              <w:t>е</w:t>
            </w:r>
            <w:r w:rsidRPr="00A3576E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5126" w:type="dxa"/>
            <w:gridSpan w:val="6"/>
          </w:tcPr>
          <w:p w:rsidR="00A3576E" w:rsidRPr="00A3576E" w:rsidRDefault="00A3576E" w:rsidP="00A3576E">
            <w:pPr>
              <w:ind w:left="708" w:right="-2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3576E">
              <w:rPr>
                <w:b/>
                <w:color w:val="000000"/>
                <w:w w:val="99"/>
                <w:sz w:val="24"/>
                <w:szCs w:val="24"/>
              </w:rPr>
              <w:lastRenderedPageBreak/>
              <w:t>П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3576E">
              <w:rPr>
                <w:b/>
                <w:color w:val="000000"/>
                <w:sz w:val="24"/>
                <w:szCs w:val="24"/>
              </w:rPr>
              <w:t>ш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3576E">
              <w:rPr>
                <w:b/>
                <w:color w:val="000000"/>
                <w:spacing w:val="2"/>
                <w:sz w:val="24"/>
                <w:szCs w:val="24"/>
              </w:rPr>
              <w:t>х</w:t>
            </w:r>
            <w:r w:rsidRPr="00A3576E">
              <w:rPr>
                <w:b/>
                <w:color w:val="000000"/>
                <w:sz w:val="24"/>
                <w:szCs w:val="24"/>
              </w:rPr>
              <w:t>од</w:t>
            </w:r>
            <w:r w:rsidRPr="00A3576E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3576E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A3576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76E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A3576E">
              <w:rPr>
                <w:b/>
                <w:color w:val="000000"/>
                <w:sz w:val="24"/>
                <w:szCs w:val="24"/>
              </w:rPr>
              <w:t>ере</w:t>
            </w:r>
            <w:r w:rsidRPr="00A3576E">
              <w:rPr>
                <w:b/>
                <w:color w:val="000000"/>
                <w:spacing w:val="1"/>
                <w:sz w:val="24"/>
                <w:szCs w:val="24"/>
              </w:rPr>
              <w:t>х</w:t>
            </w:r>
            <w:r w:rsidRPr="00A3576E">
              <w:rPr>
                <w:b/>
                <w:color w:val="000000"/>
                <w:sz w:val="24"/>
                <w:szCs w:val="24"/>
              </w:rPr>
              <w:t>оды</w:t>
            </w:r>
            <w:proofErr w:type="spellEnd"/>
            <w:r w:rsidRPr="00A3576E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(</w:t>
            </w:r>
            <w:r w:rsidRPr="00A3576E"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A3576E">
              <w:rPr>
                <w:b/>
                <w:color w:val="000000"/>
                <w:sz w:val="24"/>
                <w:szCs w:val="24"/>
              </w:rPr>
              <w:t>.)</w:t>
            </w:r>
          </w:p>
          <w:p w:rsidR="00A3576E" w:rsidRPr="00B755AF" w:rsidRDefault="00A3576E" w:rsidP="00A3576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521" w:type="dxa"/>
            <w:vMerge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pacing w:val="-2"/>
              </w:rPr>
              <w:t>ДК,ИД</w:t>
            </w:r>
          </w:p>
        </w:tc>
      </w:tr>
      <w:tr w:rsidR="00A3576E" w:rsidTr="00A3576E">
        <w:tc>
          <w:tcPr>
            <w:tcW w:w="921" w:type="dxa"/>
            <w:gridSpan w:val="2"/>
          </w:tcPr>
          <w:p w:rsidR="00A3576E" w:rsidRPr="007F1FC9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6.</w:t>
            </w:r>
          </w:p>
        </w:tc>
        <w:tc>
          <w:tcPr>
            <w:tcW w:w="3294" w:type="dxa"/>
          </w:tcPr>
          <w:p w:rsidR="00A3576E" w:rsidRPr="00952509" w:rsidRDefault="00A3576E" w:rsidP="00A3576E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952509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952509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обо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я.</w:t>
            </w:r>
            <w:r w:rsidRPr="00952509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Под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мный</w:t>
            </w:r>
            <w:r w:rsidRPr="00952509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ад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емный</w:t>
            </w:r>
            <w:r w:rsidRPr="00952509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952509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оды. </w:t>
            </w:r>
          </w:p>
          <w:p w:rsidR="00A3576E" w:rsidRPr="00B755AF" w:rsidRDefault="00A3576E" w:rsidP="00A3576E">
            <w:pPr>
              <w:pStyle w:val="TableParagraph"/>
              <w:ind w:left="0" w:right="61"/>
              <w:rPr>
                <w:sz w:val="24"/>
                <w:lang w:val="ru-RU"/>
              </w:rPr>
            </w:pPr>
          </w:p>
        </w:tc>
        <w:tc>
          <w:tcPr>
            <w:tcW w:w="911" w:type="dxa"/>
            <w:gridSpan w:val="3"/>
          </w:tcPr>
          <w:p w:rsidR="00A3576E" w:rsidRPr="006671C7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921" w:type="dxa"/>
            <w:gridSpan w:val="2"/>
          </w:tcPr>
          <w:p w:rsidR="00A3576E" w:rsidRPr="007F1FC9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7.</w:t>
            </w:r>
          </w:p>
        </w:tc>
        <w:tc>
          <w:tcPr>
            <w:tcW w:w="3294" w:type="dxa"/>
          </w:tcPr>
          <w:p w:rsidR="00A3576E" w:rsidRPr="00A3576E" w:rsidRDefault="00A3576E" w:rsidP="00A3576E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3576E">
              <w:rPr>
                <w:color w:val="000000"/>
                <w:sz w:val="24"/>
                <w:szCs w:val="24"/>
                <w:lang w:val="ru-RU"/>
              </w:rPr>
              <w:t>П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A3576E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ы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A3576E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д</w:t>
            </w:r>
            <w:r w:rsidRPr="00A3576E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3576E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A3576E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обо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я.</w:t>
            </w:r>
            <w:r w:rsidRPr="00A3576E">
              <w:rPr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Под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мный</w:t>
            </w:r>
            <w:r w:rsidRPr="00A3576E">
              <w:rPr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3576E">
              <w:rPr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ад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емный</w:t>
            </w:r>
            <w:r w:rsidRPr="00A3576E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A3576E">
              <w:rPr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 xml:space="preserve">оды. </w:t>
            </w:r>
          </w:p>
          <w:p w:rsidR="00A3576E" w:rsidRPr="00B755AF" w:rsidRDefault="00A3576E" w:rsidP="00A3576E">
            <w:pPr>
              <w:pStyle w:val="TableParagraph"/>
              <w:ind w:left="0" w:right="61"/>
              <w:rPr>
                <w:lang w:val="ru-RU"/>
              </w:rPr>
            </w:pP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921" w:type="dxa"/>
            <w:gridSpan w:val="2"/>
          </w:tcPr>
          <w:p w:rsidR="00A3576E" w:rsidRPr="007F1FC9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8.</w:t>
            </w:r>
          </w:p>
        </w:tc>
        <w:tc>
          <w:tcPr>
            <w:tcW w:w="3294" w:type="dxa"/>
          </w:tcPr>
          <w:p w:rsidR="00A3576E" w:rsidRPr="00B755AF" w:rsidRDefault="00A3576E" w:rsidP="00A3576E">
            <w:pPr>
              <w:pStyle w:val="TableParagraph"/>
              <w:ind w:left="0" w:right="61"/>
              <w:rPr>
                <w:lang w:val="ru-RU"/>
              </w:rPr>
            </w:pPr>
            <w:r w:rsidRPr="00A3576E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в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3576E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A3576E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ги</w:t>
            </w:r>
            <w:r w:rsidRPr="00A3576E">
              <w:rPr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с</w:t>
            </w:r>
            <w:r w:rsidRPr="00A3576E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д</w:t>
            </w:r>
            <w:r w:rsidRPr="00A3576E">
              <w:rPr>
                <w:color w:val="000000"/>
                <w:spacing w:val="5"/>
                <w:sz w:val="24"/>
                <w:szCs w:val="24"/>
                <w:lang w:val="ru-RU"/>
              </w:rPr>
              <w:t>в</w:t>
            </w:r>
            <w:r w:rsidRPr="00A3576E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оронним</w:t>
            </w:r>
            <w:r w:rsidRPr="00A3576E">
              <w:rPr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и</w:t>
            </w:r>
            <w:r w:rsidRPr="00A3576E">
              <w:rPr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ос</w:t>
            </w:r>
            <w:r w:rsidRPr="00A3576E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A3576E">
              <w:rPr>
                <w:color w:val="000000"/>
                <w:spacing w:val="2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м</w:t>
            </w:r>
            <w:r w:rsidRPr="00A3576E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движе</w:t>
            </w:r>
            <w:r w:rsidRPr="00A3576E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A3576E">
              <w:rPr>
                <w:color w:val="000000"/>
                <w:sz w:val="24"/>
                <w:szCs w:val="24"/>
                <w:lang w:val="ru-RU"/>
              </w:rPr>
              <w:t>ем.</w:t>
            </w:r>
            <w:r w:rsidRPr="00A3576E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орож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921" w:type="dxa"/>
            <w:gridSpan w:val="2"/>
          </w:tcPr>
          <w:p w:rsidR="00A3576E" w:rsidRPr="007F1FC9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9.</w:t>
            </w:r>
          </w:p>
        </w:tc>
        <w:tc>
          <w:tcPr>
            <w:tcW w:w="3294" w:type="dxa"/>
          </w:tcPr>
          <w:p w:rsidR="00A3576E" w:rsidRPr="00A3576E" w:rsidRDefault="00783518" w:rsidP="00A3576E">
            <w:pPr>
              <w:pStyle w:val="a3"/>
              <w:ind w:left="0" w:right="225"/>
              <w:jc w:val="both"/>
              <w:rPr>
                <w:lang w:val="ru-RU"/>
              </w:rPr>
            </w:pPr>
            <w:r w:rsidRPr="00A3576E">
              <w:rPr>
                <w:color w:val="000000"/>
                <w:spacing w:val="1"/>
                <w:lang w:val="ru-RU"/>
              </w:rPr>
              <w:t>П</w:t>
            </w:r>
            <w:r w:rsidRPr="00A3576E">
              <w:rPr>
                <w:color w:val="000000"/>
                <w:lang w:val="ru-RU"/>
              </w:rPr>
              <w:t>еш</w:t>
            </w:r>
            <w:r w:rsidRPr="00A3576E">
              <w:rPr>
                <w:color w:val="000000"/>
                <w:spacing w:val="-1"/>
                <w:lang w:val="ru-RU"/>
              </w:rPr>
              <w:t>е</w:t>
            </w:r>
            <w:r w:rsidRPr="00A3576E">
              <w:rPr>
                <w:color w:val="000000"/>
                <w:spacing w:val="2"/>
                <w:lang w:val="ru-RU"/>
              </w:rPr>
              <w:t>х</w:t>
            </w:r>
            <w:r w:rsidRPr="00A3576E">
              <w:rPr>
                <w:color w:val="000000"/>
                <w:lang w:val="ru-RU"/>
              </w:rPr>
              <w:t>од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A3576E">
              <w:rPr>
                <w:color w:val="000000"/>
                <w:lang w:val="ru-RU"/>
              </w:rPr>
              <w:t xml:space="preserve">ые </w:t>
            </w:r>
            <w:r w:rsidRPr="00A3576E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A3576E">
              <w:rPr>
                <w:color w:val="000000"/>
                <w:lang w:val="ru-RU"/>
              </w:rPr>
              <w:t>ер</w:t>
            </w:r>
            <w:r w:rsidRPr="00A3576E">
              <w:rPr>
                <w:color w:val="000000"/>
                <w:spacing w:val="-1"/>
                <w:lang w:val="ru-RU"/>
              </w:rPr>
              <w:t>е</w:t>
            </w:r>
            <w:r w:rsidRPr="00A3576E">
              <w:rPr>
                <w:color w:val="000000"/>
                <w:spacing w:val="2"/>
                <w:lang w:val="ru-RU"/>
              </w:rPr>
              <w:t>х</w:t>
            </w:r>
            <w:r w:rsidRPr="00A3576E">
              <w:rPr>
                <w:color w:val="000000"/>
                <w:lang w:val="ru-RU"/>
              </w:rPr>
              <w:t>оды в р</w:t>
            </w:r>
            <w:r w:rsidRPr="00A3576E">
              <w:rPr>
                <w:color w:val="000000"/>
                <w:spacing w:val="-1"/>
                <w:lang w:val="ru-RU"/>
              </w:rPr>
              <w:t>а</w:t>
            </w:r>
            <w:r w:rsidRPr="00A3576E">
              <w:rPr>
                <w:color w:val="000000"/>
                <w:spacing w:val="1"/>
                <w:lang w:val="ru-RU"/>
              </w:rPr>
              <w:t>й</w:t>
            </w:r>
            <w:r w:rsidRPr="00A3576E">
              <w:rPr>
                <w:color w:val="000000"/>
                <w:lang w:val="ru-RU"/>
              </w:rPr>
              <w:t>о</w:t>
            </w:r>
            <w:r w:rsidRPr="00A3576E">
              <w:rPr>
                <w:color w:val="000000"/>
                <w:spacing w:val="1"/>
                <w:lang w:val="ru-RU"/>
              </w:rPr>
              <w:t>н</w:t>
            </w:r>
            <w:r w:rsidRPr="00A3576E">
              <w:rPr>
                <w:color w:val="000000"/>
                <w:lang w:val="ru-RU"/>
              </w:rPr>
              <w:t xml:space="preserve">е </w:t>
            </w:r>
            <w:r w:rsidRPr="00A3576E">
              <w:rPr>
                <w:color w:val="000000"/>
                <w:w w:val="99"/>
                <w:lang w:val="ru-RU"/>
              </w:rPr>
              <w:t>ш</w:t>
            </w:r>
            <w:r w:rsidRPr="00A3576E">
              <w:rPr>
                <w:color w:val="000000"/>
                <w:lang w:val="ru-RU"/>
              </w:rPr>
              <w:t>колы.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rPr>
          <w:trHeight w:val="272"/>
        </w:trPr>
        <w:tc>
          <w:tcPr>
            <w:tcW w:w="5126" w:type="dxa"/>
            <w:gridSpan w:val="6"/>
          </w:tcPr>
          <w:p w:rsidR="00A3576E" w:rsidRPr="00782C5D" w:rsidRDefault="00A3576E" w:rsidP="00A3576E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proofErr w:type="spellStart"/>
            <w:r w:rsidRPr="00FC0609">
              <w:rPr>
                <w:b/>
                <w:spacing w:val="-2"/>
                <w:sz w:val="24"/>
              </w:rPr>
              <w:t>Нерегулиру</w:t>
            </w:r>
            <w:r w:rsidRPr="00FC0609">
              <w:rPr>
                <w:b/>
                <w:spacing w:val="-4"/>
                <w:sz w:val="24"/>
              </w:rPr>
              <w:t>емые</w:t>
            </w:r>
            <w:proofErr w:type="spellEnd"/>
            <w:r w:rsidRPr="00FC0609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783518">
              <w:rPr>
                <w:b/>
                <w:spacing w:val="-2"/>
                <w:sz w:val="24"/>
              </w:rPr>
              <w:t>перекрест</w:t>
            </w:r>
            <w:r w:rsidR="00783518">
              <w:rPr>
                <w:b/>
                <w:spacing w:val="-2"/>
                <w:sz w:val="24"/>
                <w:lang w:val="ru-RU"/>
              </w:rPr>
              <w:t>ки</w:t>
            </w:r>
            <w:proofErr w:type="spellEnd"/>
            <w:r w:rsidR="00783518">
              <w:rPr>
                <w:b/>
                <w:spacing w:val="-2"/>
                <w:sz w:val="24"/>
                <w:lang w:val="ru-RU"/>
              </w:rPr>
              <w:t xml:space="preserve"> 5</w:t>
            </w:r>
            <w:r w:rsidRPr="00FC0609">
              <w:rPr>
                <w:b/>
                <w:spacing w:val="-2"/>
                <w:sz w:val="24"/>
              </w:rPr>
              <w:t>ч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783518">
        <w:tc>
          <w:tcPr>
            <w:tcW w:w="851" w:type="dxa"/>
          </w:tcPr>
          <w:p w:rsidR="00A3576E" w:rsidRPr="007F1FC9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  <w:r w:rsidR="00783518">
              <w:rPr>
                <w:sz w:val="21"/>
                <w:lang w:val="ru-RU"/>
              </w:rPr>
              <w:t>0</w:t>
            </w:r>
          </w:p>
        </w:tc>
        <w:tc>
          <w:tcPr>
            <w:tcW w:w="3364" w:type="dxa"/>
            <w:gridSpan w:val="2"/>
          </w:tcPr>
          <w:p w:rsidR="00A3576E" w:rsidRPr="00B755AF" w:rsidRDefault="00783518" w:rsidP="00783518">
            <w:pPr>
              <w:pStyle w:val="a3"/>
              <w:ind w:left="0" w:right="227"/>
              <w:jc w:val="both"/>
              <w:rPr>
                <w:spacing w:val="-2"/>
                <w:lang w:val="ru-RU"/>
              </w:rPr>
            </w:pPr>
            <w:r w:rsidRPr="00783518">
              <w:rPr>
                <w:color w:val="000000"/>
                <w:lang w:val="ru-RU"/>
              </w:rPr>
              <w:t>Т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ип</w:t>
            </w:r>
            <w:r w:rsidRPr="00783518">
              <w:rPr>
                <w:color w:val="000000"/>
                <w:lang w:val="ru-RU"/>
              </w:rPr>
              <w:t>ы</w:t>
            </w:r>
            <w:r>
              <w:rPr>
                <w:color w:val="000000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ер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lang w:val="ru-RU"/>
              </w:rPr>
              <w:t>крест</w:t>
            </w:r>
            <w:r w:rsidRPr="00783518">
              <w:rPr>
                <w:color w:val="000000"/>
                <w:spacing w:val="1"/>
                <w:lang w:val="ru-RU"/>
              </w:rPr>
              <w:t>к</w:t>
            </w:r>
            <w:r w:rsidRPr="00783518">
              <w:rPr>
                <w:color w:val="000000"/>
                <w:lang w:val="ru-RU"/>
              </w:rPr>
              <w:t>ов.</w:t>
            </w:r>
            <w:r>
              <w:rPr>
                <w:color w:val="000000"/>
                <w:lang w:val="ru-RU"/>
              </w:rPr>
              <w:t xml:space="preserve"> </w:t>
            </w:r>
            <w:r w:rsidRPr="00783518">
              <w:rPr>
                <w:color w:val="000000"/>
                <w:w w:val="99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равила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783518">
              <w:rPr>
                <w:color w:val="000000"/>
                <w:spacing w:val="2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ер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spacing w:val="2"/>
                <w:lang w:val="ru-RU"/>
              </w:rPr>
              <w:t>х</w:t>
            </w:r>
            <w:r w:rsidRPr="00783518">
              <w:rPr>
                <w:color w:val="000000"/>
                <w:lang w:val="ru-RU"/>
              </w:rPr>
              <w:t>ода</w:t>
            </w:r>
            <w:r w:rsidRPr="00783518">
              <w:rPr>
                <w:color w:val="000000"/>
                <w:spacing w:val="1"/>
                <w:lang w:val="ru-RU"/>
              </w:rPr>
              <w:t>н</w:t>
            </w:r>
            <w:r w:rsidRPr="00783518">
              <w:rPr>
                <w:color w:val="000000"/>
                <w:lang w:val="ru-RU"/>
              </w:rPr>
              <w:t>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r w:rsidRPr="00783518">
              <w:rPr>
                <w:color w:val="000000"/>
                <w:lang w:val="ru-RU"/>
              </w:rPr>
              <w:t>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spacing w:val="2"/>
                <w:lang w:val="ru-RU"/>
              </w:rPr>
              <w:t>г</w:t>
            </w:r>
            <w:r w:rsidRPr="00783518">
              <w:rPr>
                <w:color w:val="000000"/>
                <w:spacing w:val="-4"/>
                <w:lang w:val="ru-RU"/>
              </w:rPr>
              <w:t>у</w:t>
            </w:r>
            <w:r w:rsidRPr="00783518">
              <w:rPr>
                <w:color w:val="000000"/>
                <w:lang w:val="ru-RU"/>
              </w:rPr>
              <w:t>л</w:t>
            </w:r>
            <w:r w:rsidRPr="00783518">
              <w:rPr>
                <w:color w:val="000000"/>
                <w:spacing w:val="1"/>
                <w:lang w:val="ru-RU"/>
              </w:rPr>
              <w:t>и</w:t>
            </w:r>
            <w:r w:rsidRPr="00783518">
              <w:rPr>
                <w:color w:val="000000"/>
                <w:spacing w:val="5"/>
                <w:lang w:val="ru-RU"/>
              </w:rPr>
              <w:t>р</w:t>
            </w:r>
            <w:r w:rsidRPr="00783518">
              <w:rPr>
                <w:color w:val="000000"/>
                <w:spacing w:val="-4"/>
                <w:lang w:val="ru-RU"/>
              </w:rPr>
              <w:t>у</w:t>
            </w:r>
            <w:r w:rsidRPr="00783518">
              <w:rPr>
                <w:color w:val="000000"/>
                <w:spacing w:val="-1"/>
                <w:lang w:val="ru-RU"/>
              </w:rPr>
              <w:t>ем</w:t>
            </w:r>
            <w:r w:rsidRPr="00783518">
              <w:rPr>
                <w:color w:val="000000"/>
                <w:lang w:val="ru-RU"/>
              </w:rPr>
              <w:t>ого</w:t>
            </w:r>
            <w:r>
              <w:rPr>
                <w:color w:val="000000"/>
                <w:spacing w:val="26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ер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spacing w:val="1"/>
                <w:lang w:val="ru-RU"/>
              </w:rPr>
              <w:t>к</w:t>
            </w:r>
            <w:r w:rsidRPr="00783518">
              <w:rPr>
                <w:color w:val="000000"/>
                <w:lang w:val="ru-RU"/>
              </w:rPr>
              <w:t>ре</w:t>
            </w:r>
            <w:r w:rsidRPr="00783518">
              <w:rPr>
                <w:color w:val="000000"/>
                <w:spacing w:val="-1"/>
                <w:lang w:val="ru-RU"/>
              </w:rPr>
              <w:t>с</w:t>
            </w:r>
            <w:r w:rsidRPr="00783518">
              <w:rPr>
                <w:color w:val="000000"/>
                <w:w w:val="99"/>
                <w:lang w:val="ru-RU"/>
              </w:rPr>
              <w:t>т</w:t>
            </w:r>
            <w:r w:rsidRPr="00783518">
              <w:rPr>
                <w:color w:val="000000"/>
                <w:spacing w:val="1"/>
                <w:lang w:val="ru-RU"/>
              </w:rPr>
              <w:t>к</w:t>
            </w:r>
            <w:r w:rsidRPr="00783518">
              <w:rPr>
                <w:color w:val="000000"/>
                <w:lang w:val="ru-RU"/>
              </w:rPr>
              <w:t>а.</w:t>
            </w:r>
            <w:r w:rsidRPr="00783518">
              <w:rPr>
                <w:color w:val="000000"/>
                <w:spacing w:val="24"/>
                <w:lang w:val="ru-RU"/>
              </w:rPr>
              <w:t xml:space="preserve"> </w:t>
            </w:r>
          </w:p>
        </w:tc>
        <w:tc>
          <w:tcPr>
            <w:tcW w:w="911" w:type="dxa"/>
            <w:gridSpan w:val="3"/>
          </w:tcPr>
          <w:p w:rsidR="00A3576E" w:rsidRPr="00783518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783518">
              <w:rPr>
                <w:sz w:val="24"/>
                <w:lang w:val="ru-RU"/>
              </w:rPr>
              <w:t xml:space="preserve">1 </w:t>
            </w:r>
          </w:p>
        </w:tc>
        <w:tc>
          <w:tcPr>
            <w:tcW w:w="3521" w:type="dxa"/>
            <w:vMerge/>
          </w:tcPr>
          <w:p w:rsidR="00A3576E" w:rsidRPr="00783518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A3576E" w:rsidRPr="00783518" w:rsidRDefault="001D586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color w:val="000000"/>
              </w:rPr>
              <w:t>ДК,ИД</w:t>
            </w:r>
          </w:p>
        </w:tc>
      </w:tr>
      <w:tr w:rsidR="00783518" w:rsidTr="00783518">
        <w:tc>
          <w:tcPr>
            <w:tcW w:w="851" w:type="dxa"/>
          </w:tcPr>
          <w:p w:rsidR="00783518" w:rsidRPr="00783518" w:rsidRDefault="0078351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3364" w:type="dxa"/>
            <w:gridSpan w:val="2"/>
          </w:tcPr>
          <w:p w:rsidR="00783518" w:rsidRPr="00783518" w:rsidRDefault="00783518" w:rsidP="00783518">
            <w:pPr>
              <w:pStyle w:val="a3"/>
              <w:ind w:left="0" w:right="227"/>
              <w:jc w:val="both"/>
              <w:rPr>
                <w:color w:val="000000"/>
                <w:lang w:val="ru-RU"/>
              </w:rPr>
            </w:pPr>
            <w:r w:rsidRPr="00783518">
              <w:rPr>
                <w:color w:val="000000"/>
                <w:lang w:val="ru-RU"/>
              </w:rPr>
              <w:t>Пр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spacing w:val="2"/>
                <w:lang w:val="ru-RU"/>
              </w:rPr>
              <w:t>д</w:t>
            </w:r>
            <w:r w:rsidRPr="00783518">
              <w:rPr>
                <w:color w:val="000000"/>
                <w:spacing w:val="-4"/>
                <w:lang w:val="ru-RU"/>
              </w:rPr>
              <w:t>у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ред</w:t>
            </w:r>
            <w:r w:rsidRPr="00783518">
              <w:rPr>
                <w:color w:val="000000"/>
                <w:spacing w:val="1"/>
                <w:lang w:val="ru-RU"/>
              </w:rPr>
              <w:t>и</w:t>
            </w:r>
            <w:r w:rsidRPr="00783518">
              <w:rPr>
                <w:color w:val="000000"/>
                <w:w w:val="99"/>
                <w:lang w:val="ru-RU"/>
              </w:rPr>
              <w:t>т</w:t>
            </w:r>
            <w:r w:rsidRPr="00783518">
              <w:rPr>
                <w:color w:val="000000"/>
                <w:lang w:val="ru-RU"/>
              </w:rPr>
              <w:t>ел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ь</w:t>
            </w:r>
            <w:r w:rsidRPr="00783518">
              <w:rPr>
                <w:color w:val="000000"/>
                <w:spacing w:val="1"/>
                <w:lang w:val="ru-RU"/>
              </w:rPr>
              <w:t>н</w:t>
            </w:r>
            <w:r>
              <w:rPr>
                <w:color w:val="000000"/>
                <w:lang w:val="ru-RU"/>
              </w:rPr>
              <w:t xml:space="preserve">ые </w:t>
            </w:r>
            <w:r w:rsidRPr="00783518">
              <w:rPr>
                <w:color w:val="000000"/>
                <w:lang w:val="ru-RU"/>
              </w:rPr>
              <w:t>сиг</w:t>
            </w:r>
            <w:r w:rsidRPr="00783518">
              <w:rPr>
                <w:color w:val="000000"/>
                <w:spacing w:val="1"/>
                <w:lang w:val="ru-RU"/>
              </w:rPr>
              <w:t>н</w:t>
            </w:r>
            <w:r w:rsidRPr="00783518">
              <w:rPr>
                <w:color w:val="000000"/>
                <w:lang w:val="ru-RU"/>
              </w:rPr>
              <w:t>алы,</w:t>
            </w:r>
            <w:r>
              <w:rPr>
                <w:color w:val="000000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одав</w:t>
            </w:r>
            <w:r w:rsidRPr="00783518">
              <w:rPr>
                <w:color w:val="000000"/>
                <w:spacing w:val="-1"/>
                <w:lang w:val="ru-RU"/>
              </w:rPr>
              <w:t>ае</w:t>
            </w:r>
            <w:r w:rsidRPr="00783518">
              <w:rPr>
                <w:color w:val="000000"/>
                <w:lang w:val="ru-RU"/>
              </w:rPr>
              <w:t>м</w:t>
            </w:r>
            <w:r w:rsidRPr="00783518">
              <w:rPr>
                <w:color w:val="000000"/>
                <w:spacing w:val="1"/>
                <w:lang w:val="ru-RU"/>
              </w:rPr>
              <w:t>ы</w:t>
            </w:r>
            <w:r>
              <w:rPr>
                <w:color w:val="000000"/>
                <w:lang w:val="ru-RU"/>
              </w:rPr>
              <w:t xml:space="preserve">е </w:t>
            </w:r>
            <w:r w:rsidRPr="00783518">
              <w:rPr>
                <w:color w:val="000000"/>
                <w:lang w:val="ru-RU"/>
              </w:rPr>
              <w:t>вод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783518">
              <w:rPr>
                <w:color w:val="000000"/>
                <w:lang w:val="ru-RU"/>
              </w:rPr>
              <w:t>те</w:t>
            </w:r>
            <w:r w:rsidRPr="00783518">
              <w:rPr>
                <w:color w:val="000000"/>
                <w:w w:val="99"/>
                <w:lang w:val="ru-RU"/>
              </w:rPr>
              <w:t>л</w:t>
            </w:r>
            <w:r w:rsidRPr="00783518">
              <w:rPr>
                <w:color w:val="000000"/>
                <w:lang w:val="ru-RU"/>
              </w:rPr>
              <w:t>ям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783518">
              <w:rPr>
                <w:color w:val="000000"/>
                <w:lang w:val="ru-RU"/>
              </w:rPr>
              <w:t xml:space="preserve"> Н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lang w:val="ru-RU"/>
              </w:rPr>
              <w:t>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spacing w:val="4"/>
                <w:w w:val="99"/>
                <w:lang w:val="ru-RU"/>
              </w:rPr>
              <w:t>г</w:t>
            </w:r>
            <w:r w:rsidRPr="00783518">
              <w:rPr>
                <w:color w:val="000000"/>
                <w:spacing w:val="-3"/>
                <w:lang w:val="ru-RU"/>
              </w:rPr>
              <w:t>у</w:t>
            </w:r>
            <w:r w:rsidRPr="00783518">
              <w:rPr>
                <w:color w:val="000000"/>
                <w:w w:val="99"/>
                <w:lang w:val="ru-RU"/>
              </w:rPr>
              <w:t>ли</w:t>
            </w:r>
            <w:r w:rsidRPr="00783518">
              <w:rPr>
                <w:color w:val="000000"/>
                <w:spacing w:val="2"/>
                <w:lang w:val="ru-RU"/>
              </w:rPr>
              <w:t>р</w:t>
            </w:r>
            <w:r w:rsidRPr="00783518">
              <w:rPr>
                <w:color w:val="000000"/>
                <w:spacing w:val="-3"/>
                <w:lang w:val="ru-RU"/>
              </w:rPr>
              <w:t>у</w:t>
            </w:r>
            <w:r w:rsidRPr="00783518">
              <w:rPr>
                <w:color w:val="000000"/>
                <w:lang w:val="ru-RU"/>
              </w:rPr>
              <w:t>емы</w:t>
            </w:r>
            <w:r w:rsidRPr="00783518">
              <w:rPr>
                <w:color w:val="000000"/>
                <w:w w:val="99"/>
                <w:lang w:val="ru-RU"/>
              </w:rPr>
              <w:t>й</w:t>
            </w:r>
            <w:r>
              <w:rPr>
                <w:color w:val="000000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ер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lang w:val="ru-RU"/>
              </w:rPr>
              <w:t>кресто</w:t>
            </w:r>
            <w:r w:rsidRPr="00783518">
              <w:rPr>
                <w:color w:val="000000"/>
                <w:spacing w:val="1"/>
                <w:lang w:val="ru-RU"/>
              </w:rPr>
              <w:t>к</w:t>
            </w:r>
            <w:r w:rsidRPr="00783518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783518" w:rsidRPr="00783518" w:rsidRDefault="00783518" w:rsidP="00A3576E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</w:p>
        </w:tc>
        <w:tc>
          <w:tcPr>
            <w:tcW w:w="3521" w:type="dxa"/>
            <w:vMerge/>
          </w:tcPr>
          <w:p w:rsidR="00783518" w:rsidRPr="00783518" w:rsidRDefault="0078351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783518" w:rsidRPr="00783518" w:rsidRDefault="0078351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A3576E" w:rsidTr="00783518">
        <w:tc>
          <w:tcPr>
            <w:tcW w:w="851" w:type="dxa"/>
          </w:tcPr>
          <w:p w:rsidR="00A3576E" w:rsidRPr="007F1FC9" w:rsidRDefault="0078351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</w:t>
            </w:r>
            <w:r w:rsidR="00A3576E">
              <w:rPr>
                <w:sz w:val="21"/>
                <w:lang w:val="ru-RU"/>
              </w:rPr>
              <w:t>.</w:t>
            </w:r>
          </w:p>
        </w:tc>
        <w:tc>
          <w:tcPr>
            <w:tcW w:w="3364" w:type="dxa"/>
            <w:gridSpan w:val="2"/>
          </w:tcPr>
          <w:p w:rsidR="00A3576E" w:rsidRPr="00B755AF" w:rsidRDefault="00783518" w:rsidP="00A3576E">
            <w:pPr>
              <w:pStyle w:val="a3"/>
              <w:ind w:left="0" w:right="227"/>
              <w:jc w:val="both"/>
              <w:rPr>
                <w:lang w:val="ru-RU"/>
              </w:rPr>
            </w:pPr>
            <w:r w:rsidRPr="00783518">
              <w:rPr>
                <w:color w:val="000000"/>
                <w:lang w:val="ru-RU"/>
              </w:rPr>
              <w:t>Прав</w:t>
            </w:r>
            <w:r w:rsidRPr="00783518">
              <w:rPr>
                <w:color w:val="000000"/>
                <w:w w:val="99"/>
                <w:lang w:val="ru-RU"/>
              </w:rPr>
              <w:t>ил</w:t>
            </w:r>
            <w:r w:rsidRPr="00783518">
              <w:rPr>
                <w:color w:val="000000"/>
                <w:lang w:val="ru-RU"/>
              </w:rPr>
              <w:t xml:space="preserve">а 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ер</w:t>
            </w:r>
            <w:r w:rsidRPr="00783518">
              <w:rPr>
                <w:color w:val="000000"/>
                <w:spacing w:val="-1"/>
                <w:lang w:val="ru-RU"/>
              </w:rPr>
              <w:t>е</w:t>
            </w:r>
            <w:r w:rsidRPr="00783518">
              <w:rPr>
                <w:color w:val="000000"/>
                <w:spacing w:val="2"/>
                <w:lang w:val="ru-RU"/>
              </w:rPr>
              <w:t>х</w:t>
            </w:r>
            <w:r w:rsidRPr="00783518">
              <w:rPr>
                <w:color w:val="000000"/>
                <w:lang w:val="ru-RU"/>
              </w:rPr>
              <w:t xml:space="preserve">ода 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783518">
              <w:rPr>
                <w:color w:val="000000"/>
                <w:lang w:val="ru-RU"/>
              </w:rPr>
              <w:t>роезже</w:t>
            </w:r>
            <w:r w:rsidRPr="00783518">
              <w:rPr>
                <w:color w:val="000000"/>
                <w:w w:val="99"/>
                <w:lang w:val="ru-RU"/>
              </w:rPr>
              <w:t>й</w:t>
            </w:r>
            <w:r w:rsidRPr="00783518">
              <w:rPr>
                <w:color w:val="000000"/>
                <w:spacing w:val="1"/>
                <w:lang w:val="ru-RU"/>
              </w:rPr>
              <w:t xml:space="preserve"> </w:t>
            </w:r>
            <w:r w:rsidRPr="00783518">
              <w:rPr>
                <w:color w:val="000000"/>
                <w:lang w:val="ru-RU"/>
              </w:rPr>
              <w:t>ч</w:t>
            </w:r>
            <w:r w:rsidRPr="00783518">
              <w:rPr>
                <w:color w:val="000000"/>
                <w:spacing w:val="-1"/>
                <w:lang w:val="ru-RU"/>
              </w:rPr>
              <w:t>ас</w:t>
            </w:r>
            <w:r w:rsidRPr="00783518">
              <w:rPr>
                <w:color w:val="000000"/>
                <w:lang w:val="ru-RU"/>
              </w:rPr>
              <w:t>т</w:t>
            </w:r>
            <w:r w:rsidRPr="00783518">
              <w:rPr>
                <w:color w:val="000000"/>
                <w:w w:val="99"/>
                <w:lang w:val="ru-RU"/>
              </w:rPr>
              <w:t>и</w:t>
            </w:r>
            <w:r w:rsidRPr="00783518">
              <w:rPr>
                <w:color w:val="000000"/>
                <w:spacing w:val="2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783518">
              <w:rPr>
                <w:color w:val="000000"/>
                <w:spacing w:val="-2"/>
                <w:lang w:val="ru-RU"/>
              </w:rPr>
              <w:t>р</w:t>
            </w:r>
            <w:r w:rsidRPr="00783518">
              <w:rPr>
                <w:color w:val="000000"/>
                <w:w w:val="99"/>
                <w:lang w:val="ru-RU"/>
              </w:rPr>
              <w:t>и</w:t>
            </w:r>
            <w:r w:rsidRPr="00783518">
              <w:rPr>
                <w:color w:val="000000"/>
                <w:spacing w:val="1"/>
                <w:lang w:val="ru-RU"/>
              </w:rPr>
              <w:t xml:space="preserve"> </w:t>
            </w:r>
            <w:r w:rsidRPr="00783518">
              <w:rPr>
                <w:color w:val="000000"/>
                <w:lang w:val="ru-RU"/>
              </w:rPr>
              <w:t>от</w:t>
            </w:r>
            <w:r w:rsidRPr="00783518">
              <w:rPr>
                <w:color w:val="000000"/>
                <w:spacing w:val="2"/>
                <w:lang w:val="ru-RU"/>
              </w:rPr>
              <w:t>с</w:t>
            </w:r>
            <w:r w:rsidRPr="00783518">
              <w:rPr>
                <w:color w:val="000000"/>
                <w:spacing w:val="-6"/>
                <w:lang w:val="ru-RU"/>
              </w:rPr>
              <w:t>у</w:t>
            </w:r>
            <w:r w:rsidRPr="00783518">
              <w:rPr>
                <w:color w:val="000000"/>
                <w:w w:val="99"/>
                <w:lang w:val="ru-RU"/>
              </w:rPr>
              <w:t>т</w:t>
            </w:r>
            <w:r w:rsidRPr="00783518">
              <w:rPr>
                <w:color w:val="000000"/>
                <w:lang w:val="ru-RU"/>
              </w:rPr>
              <w:t>с</w:t>
            </w:r>
            <w:r w:rsidRPr="00783518">
              <w:rPr>
                <w:color w:val="000000"/>
                <w:w w:val="99"/>
                <w:lang w:val="ru-RU"/>
              </w:rPr>
              <w:t>т</w:t>
            </w:r>
            <w:r w:rsidRPr="00783518">
              <w:rPr>
                <w:color w:val="000000"/>
                <w:lang w:val="ru-RU"/>
              </w:rPr>
              <w:t>вии</w:t>
            </w:r>
            <w:r w:rsidRPr="00783518">
              <w:rPr>
                <w:color w:val="000000"/>
                <w:spacing w:val="1"/>
                <w:lang w:val="ru-RU"/>
              </w:rPr>
              <w:t xml:space="preserve"> </w:t>
            </w:r>
            <w:r w:rsidRPr="00783518">
              <w:rPr>
                <w:color w:val="000000"/>
                <w:lang w:val="ru-RU"/>
              </w:rPr>
              <w:t>сре</w:t>
            </w:r>
            <w:r w:rsidRPr="00783518">
              <w:rPr>
                <w:color w:val="000000"/>
                <w:spacing w:val="2"/>
                <w:lang w:val="ru-RU"/>
              </w:rPr>
              <w:t>д</w:t>
            </w:r>
            <w:r w:rsidRPr="00783518">
              <w:rPr>
                <w:color w:val="000000"/>
                <w:lang w:val="ru-RU"/>
              </w:rPr>
              <w:t>с</w:t>
            </w:r>
            <w:r w:rsidRPr="00783518">
              <w:rPr>
                <w:color w:val="000000"/>
                <w:w w:val="99"/>
                <w:lang w:val="ru-RU"/>
              </w:rPr>
              <w:t>т</w:t>
            </w:r>
            <w:r w:rsidRPr="00783518">
              <w:rPr>
                <w:color w:val="000000"/>
                <w:lang w:val="ru-RU"/>
              </w:rPr>
              <w:t>в ре</w:t>
            </w:r>
            <w:r w:rsidRPr="00783518">
              <w:rPr>
                <w:color w:val="000000"/>
                <w:spacing w:val="3"/>
                <w:lang w:val="ru-RU"/>
              </w:rPr>
              <w:t>г</w:t>
            </w:r>
            <w:r w:rsidRPr="00783518">
              <w:rPr>
                <w:color w:val="000000"/>
                <w:spacing w:val="-2"/>
                <w:lang w:val="ru-RU"/>
              </w:rPr>
              <w:t>у</w:t>
            </w:r>
            <w:r w:rsidRPr="00783518">
              <w:rPr>
                <w:color w:val="000000"/>
                <w:lang w:val="ru-RU"/>
              </w:rPr>
              <w:t>лирования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783518">
        <w:tc>
          <w:tcPr>
            <w:tcW w:w="851" w:type="dxa"/>
          </w:tcPr>
          <w:p w:rsidR="00A3576E" w:rsidRPr="007F1FC9" w:rsidRDefault="00783518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13</w:t>
            </w:r>
            <w:r w:rsidR="00A3576E">
              <w:rPr>
                <w:sz w:val="21"/>
                <w:lang w:val="ru-RU"/>
              </w:rPr>
              <w:t>.</w:t>
            </w:r>
          </w:p>
        </w:tc>
        <w:tc>
          <w:tcPr>
            <w:tcW w:w="3364" w:type="dxa"/>
            <w:gridSpan w:val="2"/>
          </w:tcPr>
          <w:p w:rsidR="00A3576E" w:rsidRPr="00B755AF" w:rsidRDefault="00783518" w:rsidP="00783518">
            <w:pPr>
              <w:pStyle w:val="TableParagraph"/>
              <w:ind w:left="34" w:right="126"/>
              <w:rPr>
                <w:lang w:val="ru-RU"/>
              </w:rPr>
            </w:pPr>
            <w:proofErr w:type="spellStart"/>
            <w:r w:rsidRPr="00783518">
              <w:rPr>
                <w:color w:val="000000"/>
                <w:sz w:val="24"/>
                <w:szCs w:val="24"/>
                <w:lang w:val="ru-RU"/>
              </w:rPr>
              <w:t>Обо</w:t>
            </w:r>
            <w:r w:rsidRPr="0078351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83518">
              <w:rPr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83518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783518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х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783518">
              <w:rPr>
                <w:color w:val="000000"/>
                <w:sz w:val="24"/>
                <w:szCs w:val="24"/>
                <w:lang w:val="ru-RU"/>
              </w:rPr>
              <w:tab/>
            </w:r>
            <w:r w:rsidRPr="0078351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78351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78351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783518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78351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ых</w:t>
            </w:r>
            <w:r w:rsidRPr="00783518">
              <w:rPr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5126" w:type="dxa"/>
            <w:gridSpan w:val="6"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3521" w:type="dxa"/>
            <w:vMerge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A3576E" w:rsidTr="00A3576E">
        <w:trPr>
          <w:trHeight w:val="1656"/>
        </w:trPr>
        <w:tc>
          <w:tcPr>
            <w:tcW w:w="921" w:type="dxa"/>
            <w:gridSpan w:val="2"/>
          </w:tcPr>
          <w:p w:rsidR="00A3576E" w:rsidRPr="00B755AF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14</w:t>
            </w:r>
            <w:r w:rsidR="00A3576E">
              <w:rPr>
                <w:sz w:val="21"/>
                <w:lang w:val="ru-RU"/>
              </w:rPr>
              <w:t>.</w:t>
            </w:r>
          </w:p>
        </w:tc>
        <w:tc>
          <w:tcPr>
            <w:tcW w:w="3294" w:type="dxa"/>
          </w:tcPr>
          <w:p w:rsidR="00A3576E" w:rsidRPr="00B755AF" w:rsidRDefault="00A3576E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Сигналы светофора. Порядок работы трех секционного светофора. </w:t>
            </w:r>
          </w:p>
          <w:p w:rsidR="00A3576E" w:rsidRPr="00B755AF" w:rsidRDefault="00A3576E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Переход дороги на перекрестке со светофором.</w:t>
            </w:r>
          </w:p>
        </w:tc>
        <w:tc>
          <w:tcPr>
            <w:tcW w:w="911" w:type="dxa"/>
            <w:gridSpan w:val="3"/>
          </w:tcPr>
          <w:p w:rsidR="00A3576E" w:rsidRPr="006C012C" w:rsidRDefault="00A3576E" w:rsidP="00A3576E">
            <w:pPr>
              <w:pStyle w:val="TableParagraph"/>
              <w:ind w:left="0"/>
            </w:pPr>
            <w:r>
              <w:t>1</w:t>
            </w:r>
          </w:p>
          <w:p w:rsidR="00A3576E" w:rsidRPr="00856988" w:rsidRDefault="00A3576E" w:rsidP="00A3576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rPr>
          <w:trHeight w:val="615"/>
        </w:trPr>
        <w:tc>
          <w:tcPr>
            <w:tcW w:w="921" w:type="dxa"/>
            <w:gridSpan w:val="2"/>
          </w:tcPr>
          <w:p w:rsidR="00A3576E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</w:t>
            </w:r>
            <w:r w:rsidR="00A3576E">
              <w:rPr>
                <w:sz w:val="21"/>
                <w:lang w:val="ru-RU"/>
              </w:rPr>
              <w:t>.</w:t>
            </w:r>
          </w:p>
        </w:tc>
        <w:tc>
          <w:tcPr>
            <w:tcW w:w="3294" w:type="dxa"/>
          </w:tcPr>
          <w:p w:rsidR="00A3576E" w:rsidRPr="00B755AF" w:rsidRDefault="00A3576E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 xml:space="preserve">Основные улицы в микрорайоне школы. Наиболее безопасный путь в школу и домой. </w:t>
            </w:r>
          </w:p>
        </w:tc>
        <w:tc>
          <w:tcPr>
            <w:tcW w:w="911" w:type="dxa"/>
            <w:gridSpan w:val="3"/>
          </w:tcPr>
          <w:p w:rsidR="00A3576E" w:rsidRPr="006C012C" w:rsidRDefault="00A3576E" w:rsidP="00A3576E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783518">
        <w:trPr>
          <w:trHeight w:val="473"/>
        </w:trPr>
        <w:tc>
          <w:tcPr>
            <w:tcW w:w="921" w:type="dxa"/>
            <w:gridSpan w:val="2"/>
          </w:tcPr>
          <w:p w:rsidR="00A3576E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16</w:t>
            </w:r>
            <w:r w:rsidR="00A3576E">
              <w:rPr>
                <w:sz w:val="21"/>
                <w:lang w:val="ru-RU"/>
              </w:rPr>
              <w:t>.</w:t>
            </w:r>
          </w:p>
        </w:tc>
        <w:tc>
          <w:tcPr>
            <w:tcW w:w="3294" w:type="dxa"/>
          </w:tcPr>
          <w:p w:rsidR="00A3576E" w:rsidRPr="00856988" w:rsidRDefault="00A3576E" w:rsidP="00A3576E">
            <w:pPr>
              <w:pStyle w:val="a3"/>
              <w:ind w:left="0" w:right="226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Пешеходный светофор и его сигналы</w:t>
            </w:r>
          </w:p>
        </w:tc>
        <w:tc>
          <w:tcPr>
            <w:tcW w:w="911" w:type="dxa"/>
            <w:gridSpan w:val="3"/>
          </w:tcPr>
          <w:p w:rsidR="00A3576E" w:rsidRPr="00856988" w:rsidRDefault="00A3576E" w:rsidP="00A3576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A3576E" w:rsidRPr="00856988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A3576E" w:rsidRPr="00856988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A3576E" w:rsidTr="00A3576E">
        <w:tc>
          <w:tcPr>
            <w:tcW w:w="5126" w:type="dxa"/>
            <w:gridSpan w:val="6"/>
          </w:tcPr>
          <w:p w:rsidR="00A3576E" w:rsidRPr="00783518" w:rsidRDefault="00783518" w:rsidP="00A3576E">
            <w:pPr>
              <w:pStyle w:val="a3"/>
              <w:spacing w:before="6"/>
              <w:ind w:left="0"/>
              <w:rPr>
                <w:b/>
                <w:sz w:val="21"/>
                <w:lang w:val="ru-RU"/>
              </w:rPr>
            </w:pPr>
            <w:r w:rsidRPr="00783518">
              <w:rPr>
                <w:b/>
                <w:color w:val="000000"/>
                <w:w w:val="99"/>
                <w:lang w:val="ru-RU"/>
              </w:rPr>
              <w:t>Р</w:t>
            </w:r>
            <w:r w:rsidRPr="00783518">
              <w:rPr>
                <w:b/>
                <w:color w:val="000000"/>
                <w:lang w:val="ru-RU"/>
              </w:rPr>
              <w:t>е</w:t>
            </w:r>
            <w:r w:rsidRPr="00783518">
              <w:rPr>
                <w:b/>
                <w:color w:val="000000"/>
                <w:spacing w:val="2"/>
                <w:w w:val="99"/>
                <w:lang w:val="ru-RU"/>
              </w:rPr>
              <w:t>г</w:t>
            </w:r>
            <w:r w:rsidRPr="00783518">
              <w:rPr>
                <w:b/>
                <w:color w:val="000000"/>
                <w:spacing w:val="-3"/>
                <w:lang w:val="ru-RU"/>
              </w:rPr>
              <w:t>у</w:t>
            </w:r>
            <w:r w:rsidRPr="00783518">
              <w:rPr>
                <w:b/>
                <w:color w:val="000000"/>
                <w:lang w:val="ru-RU"/>
              </w:rPr>
              <w:t>л</w:t>
            </w:r>
            <w:r w:rsidRPr="00783518">
              <w:rPr>
                <w:b/>
                <w:color w:val="000000"/>
                <w:w w:val="99"/>
                <w:lang w:val="ru-RU"/>
              </w:rPr>
              <w:t>и</w:t>
            </w:r>
            <w:r w:rsidRPr="00783518">
              <w:rPr>
                <w:b/>
                <w:color w:val="000000"/>
                <w:spacing w:val="2"/>
                <w:lang w:val="ru-RU"/>
              </w:rPr>
              <w:t>р</w:t>
            </w:r>
            <w:r w:rsidRPr="00783518">
              <w:rPr>
                <w:b/>
                <w:color w:val="000000"/>
                <w:spacing w:val="-3"/>
                <w:lang w:val="ru-RU"/>
              </w:rPr>
              <w:t>у</w:t>
            </w:r>
            <w:r w:rsidRPr="00783518">
              <w:rPr>
                <w:b/>
                <w:color w:val="000000"/>
                <w:lang w:val="ru-RU"/>
              </w:rPr>
              <w:t>ем</w:t>
            </w:r>
            <w:r w:rsidRPr="00783518">
              <w:rPr>
                <w:b/>
                <w:color w:val="000000"/>
                <w:spacing w:val="1"/>
                <w:lang w:val="ru-RU"/>
              </w:rPr>
              <w:t>ы</w:t>
            </w:r>
            <w:r w:rsidRPr="00783518">
              <w:rPr>
                <w:b/>
                <w:color w:val="000000"/>
                <w:lang w:val="ru-RU"/>
              </w:rPr>
              <w:t xml:space="preserve">е </w:t>
            </w:r>
            <w:r w:rsidRPr="00783518">
              <w:rPr>
                <w:b/>
                <w:color w:val="000000"/>
                <w:w w:val="99"/>
                <w:lang w:val="ru-RU"/>
              </w:rPr>
              <w:t>п</w:t>
            </w:r>
            <w:r w:rsidRPr="00783518">
              <w:rPr>
                <w:b/>
                <w:color w:val="000000"/>
                <w:lang w:val="ru-RU"/>
              </w:rPr>
              <w:t>ерекре</w:t>
            </w:r>
            <w:r w:rsidRPr="00783518">
              <w:rPr>
                <w:b/>
                <w:color w:val="000000"/>
                <w:spacing w:val="1"/>
                <w:lang w:val="ru-RU"/>
              </w:rPr>
              <w:t>стки</w:t>
            </w:r>
            <w:r w:rsidRPr="00783518">
              <w:rPr>
                <w:b/>
                <w:color w:val="000000"/>
                <w:lang w:val="ru-RU"/>
              </w:rPr>
              <w:t xml:space="preserve">. </w:t>
            </w:r>
            <w:r w:rsidRPr="00783518">
              <w:rPr>
                <w:b/>
                <w:color w:val="000000"/>
                <w:spacing w:val="1"/>
                <w:lang w:val="ru-RU"/>
              </w:rPr>
              <w:t>С</w:t>
            </w:r>
            <w:r w:rsidRPr="00783518">
              <w:rPr>
                <w:b/>
                <w:color w:val="000000"/>
                <w:lang w:val="ru-RU"/>
              </w:rPr>
              <w:t>ве</w:t>
            </w:r>
            <w:r w:rsidRPr="00783518">
              <w:rPr>
                <w:b/>
                <w:color w:val="000000"/>
                <w:w w:val="99"/>
                <w:lang w:val="ru-RU"/>
              </w:rPr>
              <w:t>т</w:t>
            </w:r>
            <w:r w:rsidRPr="00783518">
              <w:rPr>
                <w:b/>
                <w:color w:val="000000"/>
                <w:lang w:val="ru-RU"/>
              </w:rPr>
              <w:t>офор.</w:t>
            </w:r>
            <w:r w:rsidRPr="00783518">
              <w:rPr>
                <w:b/>
                <w:color w:val="000000"/>
                <w:spacing w:val="-1"/>
                <w:lang w:val="ru-RU"/>
              </w:rPr>
              <w:t xml:space="preserve"> </w:t>
            </w:r>
            <w:r w:rsidRPr="00783518">
              <w:rPr>
                <w:b/>
                <w:color w:val="000000"/>
                <w:w w:val="99"/>
                <w:lang w:val="ru-RU"/>
              </w:rPr>
              <w:t>Р</w:t>
            </w:r>
            <w:r w:rsidRPr="00783518">
              <w:rPr>
                <w:b/>
                <w:color w:val="000000"/>
                <w:lang w:val="ru-RU"/>
              </w:rPr>
              <w:t>е</w:t>
            </w:r>
            <w:r w:rsidRPr="00783518">
              <w:rPr>
                <w:b/>
                <w:color w:val="000000"/>
                <w:spacing w:val="1"/>
                <w:lang w:val="ru-RU"/>
              </w:rPr>
              <w:t>г</w:t>
            </w:r>
            <w:r w:rsidRPr="00783518">
              <w:rPr>
                <w:b/>
                <w:color w:val="000000"/>
                <w:spacing w:val="-3"/>
                <w:lang w:val="ru-RU"/>
              </w:rPr>
              <w:t>у</w:t>
            </w:r>
            <w:r w:rsidRPr="00783518">
              <w:rPr>
                <w:b/>
                <w:color w:val="000000"/>
                <w:lang w:val="ru-RU"/>
              </w:rPr>
              <w:t>лиров</w:t>
            </w:r>
            <w:r w:rsidRPr="00783518">
              <w:rPr>
                <w:b/>
                <w:color w:val="000000"/>
                <w:w w:val="99"/>
                <w:lang w:val="ru-RU"/>
              </w:rPr>
              <w:t>щ</w:t>
            </w:r>
            <w:r w:rsidRPr="00783518">
              <w:rPr>
                <w:b/>
                <w:color w:val="000000"/>
                <w:lang w:val="ru-RU"/>
              </w:rPr>
              <w:t>ик</w:t>
            </w:r>
            <w:r w:rsidRPr="00783518">
              <w:rPr>
                <w:b/>
                <w:color w:val="000000"/>
                <w:spacing w:val="1"/>
                <w:lang w:val="ru-RU"/>
              </w:rPr>
              <w:t xml:space="preserve"> </w:t>
            </w:r>
            <w:r w:rsidRPr="00783518">
              <w:rPr>
                <w:b/>
                <w:color w:val="000000"/>
                <w:lang w:val="ru-RU"/>
              </w:rPr>
              <w:t>и</w:t>
            </w:r>
            <w:r w:rsidRPr="00783518">
              <w:rPr>
                <w:b/>
                <w:color w:val="000000"/>
                <w:spacing w:val="1"/>
                <w:lang w:val="ru-RU"/>
              </w:rPr>
              <w:t xml:space="preserve"> </w:t>
            </w:r>
            <w:r w:rsidRPr="00783518">
              <w:rPr>
                <w:b/>
                <w:color w:val="000000"/>
                <w:lang w:val="ru-RU"/>
              </w:rPr>
              <w:t>его сиг</w:t>
            </w:r>
            <w:r w:rsidRPr="00783518">
              <w:rPr>
                <w:b/>
                <w:color w:val="000000"/>
                <w:spacing w:val="1"/>
                <w:lang w:val="ru-RU"/>
              </w:rPr>
              <w:t>н</w:t>
            </w:r>
            <w:r w:rsidRPr="00783518">
              <w:rPr>
                <w:b/>
                <w:color w:val="000000"/>
                <w:lang w:val="ru-RU"/>
              </w:rPr>
              <w:t xml:space="preserve">алы </w:t>
            </w:r>
            <w:r w:rsidR="00A3576E" w:rsidRPr="00783518">
              <w:rPr>
                <w:b/>
                <w:lang w:val="ru-RU"/>
              </w:rPr>
              <w:t xml:space="preserve">5 </w:t>
            </w:r>
            <w:r w:rsidR="00A3576E" w:rsidRPr="00783518">
              <w:rPr>
                <w:b/>
                <w:spacing w:val="-5"/>
                <w:lang w:val="ru-RU"/>
              </w:rPr>
              <w:t>ч.</w:t>
            </w:r>
          </w:p>
        </w:tc>
        <w:tc>
          <w:tcPr>
            <w:tcW w:w="3521" w:type="dxa"/>
            <w:vMerge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A3576E" w:rsidRPr="00952509" w:rsidTr="00A3576E">
        <w:tc>
          <w:tcPr>
            <w:tcW w:w="921" w:type="dxa"/>
            <w:gridSpan w:val="2"/>
          </w:tcPr>
          <w:p w:rsidR="00A3576E" w:rsidRPr="00B755AF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</w:t>
            </w:r>
            <w:r w:rsidR="00A3576E">
              <w:rPr>
                <w:sz w:val="21"/>
                <w:lang w:val="ru-RU"/>
              </w:rPr>
              <w:t>.</w:t>
            </w:r>
          </w:p>
        </w:tc>
        <w:tc>
          <w:tcPr>
            <w:tcW w:w="3294" w:type="dxa"/>
          </w:tcPr>
          <w:p w:rsidR="00A3576E" w:rsidRPr="00B755AF" w:rsidRDefault="00783518" w:rsidP="00783518">
            <w:pPr>
              <w:ind w:right="-17"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color w:val="000000"/>
                <w:sz w:val="24"/>
                <w:szCs w:val="24"/>
              </w:rPr>
              <w:t>ора.</w:t>
            </w:r>
            <w:r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етофоров.</w:t>
            </w:r>
            <w:r>
              <w:rPr>
                <w:color w:val="000000"/>
                <w:spacing w:val="91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A3576E" w:rsidRPr="0087681F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pacing w:val="-2"/>
              </w:rPr>
              <w:t>ДК</w:t>
            </w:r>
            <w:r w:rsidRPr="00E201ED">
              <w:rPr>
                <w:spacing w:val="-2"/>
              </w:rPr>
              <w:t>,</w:t>
            </w:r>
            <w:r>
              <w:rPr>
                <w:spacing w:val="-2"/>
              </w:rPr>
              <w:t>ИД</w:t>
            </w:r>
            <w:r w:rsidRPr="003F19F8">
              <w:t xml:space="preserve"> </w:t>
            </w:r>
            <w:r>
              <w:rPr>
                <w:spacing w:val="-2"/>
              </w:rPr>
              <w:t>РЭШ</w:t>
            </w:r>
            <w:r w:rsidRPr="003F19F8">
              <w:t xml:space="preserve"> </w:t>
            </w:r>
            <w:hyperlink r:id="rId29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30"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/lesson/5542/</w:t>
              </w:r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31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n/154810/</w:t>
              </w:r>
            </w:hyperlink>
          </w:p>
        </w:tc>
      </w:tr>
      <w:tr w:rsidR="00A3576E" w:rsidTr="00A3576E">
        <w:tc>
          <w:tcPr>
            <w:tcW w:w="921" w:type="dxa"/>
            <w:gridSpan w:val="2"/>
          </w:tcPr>
          <w:p w:rsidR="00A3576E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</w:t>
            </w:r>
            <w:r w:rsidR="00A3576E">
              <w:rPr>
                <w:sz w:val="21"/>
                <w:lang w:val="ru-RU"/>
              </w:rPr>
              <w:t>.</w:t>
            </w:r>
          </w:p>
        </w:tc>
        <w:tc>
          <w:tcPr>
            <w:tcW w:w="3294" w:type="dxa"/>
          </w:tcPr>
          <w:p w:rsidR="00A3576E" w:rsidRPr="00783518" w:rsidRDefault="00783518" w:rsidP="00A3576E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я</w:t>
            </w:r>
            <w:r w:rsidRPr="00783518">
              <w:rPr>
                <w:color w:val="000000"/>
                <w:spacing w:val="94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783518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я</w:t>
            </w:r>
            <w:r w:rsidRPr="00783518">
              <w:rPr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83518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с</w:t>
            </w:r>
            <w:r w:rsidRPr="0078351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78351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 xml:space="preserve">м 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ве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то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ф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ора.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21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F2469C" w:rsidTr="00A3576E">
        <w:tc>
          <w:tcPr>
            <w:tcW w:w="921" w:type="dxa"/>
            <w:gridSpan w:val="2"/>
          </w:tcPr>
          <w:p w:rsidR="00F2469C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19.</w:t>
            </w:r>
          </w:p>
        </w:tc>
        <w:tc>
          <w:tcPr>
            <w:tcW w:w="3294" w:type="dxa"/>
          </w:tcPr>
          <w:p w:rsidR="00F2469C" w:rsidRPr="00B755AF" w:rsidRDefault="00F2469C" w:rsidP="00952509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ла</w:t>
            </w:r>
            <w:r>
              <w:rPr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color w:val="000000"/>
                <w:sz w:val="24"/>
                <w:szCs w:val="24"/>
              </w:rPr>
              <w:t>ого</w:t>
            </w:r>
            <w:r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ерекрес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911" w:type="dxa"/>
            <w:gridSpan w:val="3"/>
          </w:tcPr>
          <w:p w:rsidR="00F2469C" w:rsidRDefault="00F2469C" w:rsidP="00952509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F2469C" w:rsidTr="00A3576E">
        <w:tc>
          <w:tcPr>
            <w:tcW w:w="921" w:type="dxa"/>
            <w:gridSpan w:val="2"/>
          </w:tcPr>
          <w:p w:rsidR="00F2469C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20.</w:t>
            </w:r>
          </w:p>
        </w:tc>
        <w:tc>
          <w:tcPr>
            <w:tcW w:w="3294" w:type="dxa"/>
          </w:tcPr>
          <w:p w:rsidR="00F2469C" w:rsidRPr="00F2469C" w:rsidRDefault="00F2469C" w:rsidP="00952509">
            <w:pPr>
              <w:ind w:right="-1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83518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783518">
              <w:rPr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pacing w:val="3"/>
                <w:sz w:val="24"/>
                <w:szCs w:val="24"/>
                <w:lang w:val="ru-RU"/>
              </w:rPr>
              <w:t>п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783518">
              <w:rPr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одам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жей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ч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ст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о с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игн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лам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р</w:t>
            </w:r>
            <w:r w:rsidRPr="0078351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83518">
              <w:rPr>
                <w:color w:val="000000"/>
                <w:spacing w:val="5"/>
                <w:w w:val="99"/>
                <w:sz w:val="24"/>
                <w:szCs w:val="24"/>
                <w:lang w:val="ru-RU"/>
              </w:rPr>
              <w:t>г</w:t>
            </w:r>
            <w:r w:rsidRPr="0078351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иров</w:t>
            </w:r>
            <w:r w:rsidRPr="00783518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783518">
              <w:rPr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783518">
              <w:rPr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911" w:type="dxa"/>
            <w:gridSpan w:val="3"/>
          </w:tcPr>
          <w:p w:rsidR="00F2469C" w:rsidRPr="00B755AF" w:rsidRDefault="00F2469C" w:rsidP="00952509">
            <w:pPr>
              <w:pStyle w:val="TableParagraph"/>
              <w:spacing w:line="262" w:lineRule="exact"/>
              <w:ind w:lef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F2469C" w:rsidRPr="00952509" w:rsidTr="00A3576E">
        <w:tc>
          <w:tcPr>
            <w:tcW w:w="5126" w:type="dxa"/>
            <w:gridSpan w:val="6"/>
          </w:tcPr>
          <w:p w:rsidR="00F2469C" w:rsidRPr="00F2469C" w:rsidRDefault="00F2469C" w:rsidP="00F2469C">
            <w:pPr>
              <w:ind w:right="-20"/>
              <w:rPr>
                <w:b/>
                <w:color w:val="000000"/>
                <w:sz w:val="24"/>
                <w:szCs w:val="24"/>
                <w:lang w:val="ru-RU"/>
              </w:rPr>
            </w:pP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F2469C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ассаж</w:t>
            </w: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ра в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вто</w:t>
            </w:r>
            <w:r w:rsidRPr="00F2469C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F2469C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е, </w:t>
            </w: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ролле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F2469C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F2469C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се и </w:t>
            </w:r>
            <w:r w:rsidRPr="00F2469C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4 ч.</w:t>
            </w:r>
          </w:p>
        </w:tc>
        <w:tc>
          <w:tcPr>
            <w:tcW w:w="3521" w:type="dxa"/>
            <w:vMerge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F2469C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F2469C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F2469C" w:rsidRPr="00952509" w:rsidRDefault="001D5868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  <w:r w:rsidRPr="001D5868">
              <w:rPr>
                <w:spacing w:val="-2"/>
                <w:sz w:val="24"/>
              </w:rPr>
              <w:t xml:space="preserve">https://resh.edu.ru/su  </w:t>
            </w:r>
            <w:proofErr w:type="spellStart"/>
            <w:r w:rsidRPr="001D5868">
              <w:rPr>
                <w:spacing w:val="-2"/>
                <w:sz w:val="24"/>
              </w:rPr>
              <w:t>bject</w:t>
            </w:r>
            <w:proofErr w:type="spellEnd"/>
            <w:r w:rsidRPr="001D5868">
              <w:rPr>
                <w:spacing w:val="-2"/>
                <w:sz w:val="24"/>
              </w:rPr>
              <w:t>/lesson/5527/</w:t>
            </w:r>
            <w:proofErr w:type="spellStart"/>
            <w:r w:rsidRPr="001D5868">
              <w:rPr>
                <w:spacing w:val="-2"/>
                <w:sz w:val="24"/>
              </w:rPr>
              <w:t>mai</w:t>
            </w:r>
            <w:proofErr w:type="spellEnd"/>
          </w:p>
          <w:p w:rsidR="001D5868" w:rsidRPr="001D5868" w:rsidRDefault="001D5868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1D5868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1D5868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1D5868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1D5868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1D5868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1D5868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1D5868" w:rsidRDefault="00F2469C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</w:rPr>
            </w:pPr>
          </w:p>
          <w:p w:rsidR="00F2469C" w:rsidRPr="003F19F8" w:rsidRDefault="00F2469C" w:rsidP="00A3576E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B755AF">
              <w:rPr>
                <w:spacing w:val="-2"/>
                <w:sz w:val="24"/>
                <w:lang w:val="ru-RU"/>
              </w:rPr>
              <w:t>ДК</w:t>
            </w:r>
            <w:proofErr w:type="gramStart"/>
            <w:r w:rsidRPr="003F19F8">
              <w:rPr>
                <w:spacing w:val="-2"/>
                <w:sz w:val="24"/>
                <w:lang w:val="ru-RU"/>
              </w:rPr>
              <w:t>,</w:t>
            </w:r>
            <w:r w:rsidRPr="00B755AF">
              <w:rPr>
                <w:spacing w:val="-2"/>
                <w:sz w:val="24"/>
                <w:lang w:val="ru-RU"/>
              </w:rPr>
              <w:t>И</w:t>
            </w:r>
            <w:proofErr w:type="gramEnd"/>
            <w:r w:rsidRPr="00B755AF">
              <w:rPr>
                <w:spacing w:val="-2"/>
                <w:sz w:val="24"/>
                <w:lang w:val="ru-RU"/>
              </w:rPr>
              <w:t>Д РЭШ</w:t>
            </w:r>
          </w:p>
          <w:p w:rsidR="00F2469C" w:rsidRPr="003F19F8" w:rsidRDefault="0026270C" w:rsidP="00A3576E">
            <w:pPr>
              <w:pStyle w:val="TableParagraph"/>
              <w:spacing w:before="5"/>
              <w:ind w:left="106"/>
              <w:rPr>
                <w:rFonts w:ascii="Calibri" w:hAnsi="Calibri"/>
                <w:lang w:val="ru-RU"/>
              </w:rPr>
            </w:pPr>
            <w:hyperlink r:id="rId32">
              <w:r w:rsidR="00F2469C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F2469C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F2469C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F2469C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F2469C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</w:hyperlink>
          </w:p>
          <w:p w:rsidR="00F2469C" w:rsidRPr="00F2469C" w:rsidRDefault="0026270C" w:rsidP="00A3576E">
            <w:pPr>
              <w:pStyle w:val="a3"/>
              <w:spacing w:before="6"/>
              <w:ind w:left="0"/>
              <w:rPr>
                <w:sz w:val="21"/>
              </w:rPr>
            </w:pPr>
            <w:hyperlink r:id="rId33">
              <w:r w:rsidR="00F2469C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.ru/subject/lesson/400</w:t>
              </w:r>
            </w:hyperlink>
            <w:r w:rsidR="00F2469C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34">
              <w:r w:rsidR="00F2469C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3/main/291323/</w:t>
              </w:r>
            </w:hyperlink>
            <w:r w:rsidR="00F2469C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35">
              <w:r w:rsidR="00F2469C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="00F2469C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36">
              <w:proofErr w:type="spellStart"/>
              <w:r w:rsidR="00F2469C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="00F2469C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/lesson/5967/</w:t>
              </w:r>
              <w:proofErr w:type="spellStart"/>
              <w:r w:rsidR="00F2469C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="00F2469C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37">
              <w:r w:rsidR="00F2469C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n/119191/</w:t>
              </w:r>
            </w:hyperlink>
          </w:p>
        </w:tc>
      </w:tr>
      <w:tr w:rsidR="00F2469C" w:rsidRPr="00A3576E" w:rsidTr="00A3576E">
        <w:tc>
          <w:tcPr>
            <w:tcW w:w="921" w:type="dxa"/>
            <w:gridSpan w:val="2"/>
          </w:tcPr>
          <w:p w:rsidR="00F2469C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23.</w:t>
            </w:r>
          </w:p>
        </w:tc>
        <w:tc>
          <w:tcPr>
            <w:tcW w:w="3294" w:type="dxa"/>
          </w:tcPr>
          <w:p w:rsidR="00F2469C" w:rsidRPr="00F2469C" w:rsidRDefault="00F2469C" w:rsidP="00A3576E">
            <w:pPr>
              <w:pStyle w:val="a3"/>
              <w:ind w:left="0" w:right="228"/>
              <w:jc w:val="both"/>
              <w:rPr>
                <w:b/>
                <w:spacing w:val="-2"/>
                <w:lang w:val="ru-RU"/>
              </w:rPr>
            </w:pPr>
            <w:r w:rsidRPr="00F2469C">
              <w:rPr>
                <w:color w:val="000000"/>
                <w:lang w:val="ru-RU"/>
              </w:rPr>
              <w:t>Пр</w:t>
            </w:r>
            <w:r w:rsidRPr="00F2469C">
              <w:rPr>
                <w:color w:val="000000"/>
                <w:spacing w:val="-1"/>
                <w:lang w:val="ru-RU"/>
              </w:rPr>
              <w:t>а</w:t>
            </w:r>
            <w:r w:rsidRPr="00F2469C">
              <w:rPr>
                <w:color w:val="000000"/>
                <w:lang w:val="ru-RU"/>
              </w:rPr>
              <w:t>в</w:t>
            </w:r>
            <w:r w:rsidRPr="00F2469C">
              <w:rPr>
                <w:color w:val="000000"/>
                <w:w w:val="99"/>
                <w:lang w:val="ru-RU"/>
              </w:rPr>
              <w:t>ил</w:t>
            </w:r>
            <w:r w:rsidRPr="00F2469C">
              <w:rPr>
                <w:color w:val="000000"/>
                <w:lang w:val="ru-RU"/>
              </w:rPr>
              <w:t>а</w:t>
            </w:r>
            <w:r w:rsidRPr="00F2469C">
              <w:rPr>
                <w:color w:val="000000"/>
                <w:spacing w:val="74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F2469C">
              <w:rPr>
                <w:color w:val="000000"/>
                <w:lang w:val="ru-RU"/>
              </w:rPr>
              <w:t>а</w:t>
            </w:r>
            <w:r w:rsidRPr="00F2469C">
              <w:rPr>
                <w:color w:val="000000"/>
                <w:spacing w:val="-1"/>
                <w:lang w:val="ru-RU"/>
              </w:rPr>
              <w:t>с</w:t>
            </w:r>
            <w:r w:rsidRPr="00F2469C">
              <w:rPr>
                <w:color w:val="000000"/>
                <w:spacing w:val="1"/>
                <w:lang w:val="ru-RU"/>
              </w:rPr>
              <w:t>с</w:t>
            </w:r>
            <w:r w:rsidRPr="00F2469C">
              <w:rPr>
                <w:color w:val="000000"/>
                <w:lang w:val="ru-RU"/>
              </w:rPr>
              <w:t>аж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ров</w:t>
            </w:r>
            <w:r w:rsidRPr="00F2469C">
              <w:rPr>
                <w:color w:val="000000"/>
                <w:spacing w:val="74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а</w:t>
            </w:r>
            <w:r w:rsidRPr="00F2469C">
              <w:rPr>
                <w:color w:val="000000"/>
                <w:lang w:val="ru-RU"/>
              </w:rPr>
              <w:t>в</w:t>
            </w:r>
            <w:r w:rsidRPr="00F2469C">
              <w:rPr>
                <w:color w:val="000000"/>
                <w:spacing w:val="1"/>
                <w:lang w:val="ru-RU"/>
              </w:rPr>
              <w:t>т</w:t>
            </w:r>
            <w:r w:rsidRPr="00F2469C">
              <w:rPr>
                <w:color w:val="000000"/>
                <w:lang w:val="ru-RU"/>
              </w:rPr>
              <w:t>о</w:t>
            </w:r>
            <w:r w:rsidRPr="00F2469C">
              <w:rPr>
                <w:color w:val="000000"/>
                <w:spacing w:val="2"/>
                <w:lang w:val="ru-RU"/>
              </w:rPr>
              <w:t>б</w:t>
            </w:r>
            <w:r w:rsidRPr="00F2469C">
              <w:rPr>
                <w:color w:val="000000"/>
                <w:spacing w:val="-3"/>
                <w:lang w:val="ru-RU"/>
              </w:rPr>
              <w:t>у</w:t>
            </w:r>
            <w:r w:rsidRPr="00F2469C">
              <w:rPr>
                <w:color w:val="000000"/>
                <w:lang w:val="ru-RU"/>
              </w:rPr>
              <w:t>са,</w:t>
            </w:r>
            <w:r w:rsidRPr="00F2469C">
              <w:rPr>
                <w:color w:val="000000"/>
                <w:spacing w:val="74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F2469C">
              <w:rPr>
                <w:color w:val="000000"/>
                <w:lang w:val="ru-RU"/>
              </w:rPr>
              <w:t>ролле</w:t>
            </w:r>
            <w:r w:rsidRPr="00F2469C">
              <w:rPr>
                <w:color w:val="000000"/>
                <w:spacing w:val="1"/>
                <w:lang w:val="ru-RU"/>
              </w:rPr>
              <w:t>й</w:t>
            </w:r>
            <w:r w:rsidRPr="00F2469C">
              <w:rPr>
                <w:color w:val="000000"/>
                <w:spacing w:val="2"/>
                <w:lang w:val="ru-RU"/>
              </w:rPr>
              <w:t>б</w:t>
            </w:r>
            <w:r w:rsidRPr="00F2469C">
              <w:rPr>
                <w:color w:val="000000"/>
                <w:spacing w:val="-3"/>
                <w:lang w:val="ru-RU"/>
              </w:rPr>
              <w:t>у</w:t>
            </w:r>
            <w:r w:rsidRPr="00F2469C">
              <w:rPr>
                <w:color w:val="000000"/>
                <w:lang w:val="ru-RU"/>
              </w:rPr>
              <w:t>са</w:t>
            </w:r>
            <w:r w:rsidRPr="00F2469C">
              <w:rPr>
                <w:color w:val="000000"/>
                <w:spacing w:val="76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и</w:t>
            </w:r>
            <w:r w:rsidRPr="00F2469C">
              <w:rPr>
                <w:color w:val="000000"/>
                <w:spacing w:val="75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F2469C">
              <w:rPr>
                <w:color w:val="000000"/>
                <w:lang w:val="ru-RU"/>
              </w:rPr>
              <w:t>рам</w:t>
            </w:r>
            <w:r w:rsidRPr="00F2469C">
              <w:rPr>
                <w:color w:val="000000"/>
                <w:spacing w:val="-1"/>
                <w:lang w:val="ru-RU"/>
              </w:rPr>
              <w:t>ва</w:t>
            </w:r>
            <w:r w:rsidRPr="00F2469C">
              <w:rPr>
                <w:color w:val="000000"/>
                <w:lang w:val="ru-RU"/>
              </w:rPr>
              <w:t>я.</w:t>
            </w:r>
          </w:p>
        </w:tc>
        <w:tc>
          <w:tcPr>
            <w:tcW w:w="911" w:type="dxa"/>
            <w:gridSpan w:val="3"/>
          </w:tcPr>
          <w:p w:rsidR="00F2469C" w:rsidRDefault="00F2469C" w:rsidP="00A3576E">
            <w:pPr>
              <w:pStyle w:val="TableParagraph"/>
              <w:spacing w:line="262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F2469C" w:rsidRPr="0087681F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F2469C" w:rsidTr="00A3576E">
        <w:tc>
          <w:tcPr>
            <w:tcW w:w="921" w:type="dxa"/>
            <w:gridSpan w:val="2"/>
          </w:tcPr>
          <w:p w:rsidR="00F2469C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24.</w:t>
            </w:r>
          </w:p>
        </w:tc>
        <w:tc>
          <w:tcPr>
            <w:tcW w:w="3294" w:type="dxa"/>
          </w:tcPr>
          <w:p w:rsidR="00F2469C" w:rsidRPr="00F2469C" w:rsidRDefault="00F2469C" w:rsidP="00A3576E">
            <w:pPr>
              <w:pStyle w:val="a3"/>
              <w:ind w:left="0" w:right="228"/>
              <w:jc w:val="both"/>
              <w:rPr>
                <w:lang w:val="ru-RU"/>
              </w:rPr>
            </w:pPr>
            <w:r w:rsidRPr="00F2469C">
              <w:rPr>
                <w:color w:val="000000"/>
                <w:lang w:val="ru-RU"/>
              </w:rPr>
              <w:t>Пр</w:t>
            </w:r>
            <w:r w:rsidRPr="00F2469C">
              <w:rPr>
                <w:color w:val="000000"/>
                <w:spacing w:val="1"/>
                <w:lang w:val="ru-RU"/>
              </w:rPr>
              <w:t>а</w:t>
            </w:r>
            <w:r w:rsidRPr="00F2469C">
              <w:rPr>
                <w:color w:val="000000"/>
                <w:lang w:val="ru-RU"/>
              </w:rPr>
              <w:t>в</w:t>
            </w:r>
            <w:r w:rsidRPr="00F2469C">
              <w:rPr>
                <w:color w:val="000000"/>
                <w:spacing w:val="1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ла</w:t>
            </w:r>
            <w:r w:rsidRPr="00F2469C">
              <w:rPr>
                <w:color w:val="000000"/>
                <w:spacing w:val="73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п</w:t>
            </w:r>
            <w:r w:rsidRPr="00F2469C">
              <w:rPr>
                <w:color w:val="000000"/>
                <w:lang w:val="ru-RU"/>
              </w:rPr>
              <w:t>оведен</w:t>
            </w:r>
            <w:r w:rsidRPr="00F2469C">
              <w:rPr>
                <w:color w:val="000000"/>
                <w:spacing w:val="1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я</w:t>
            </w:r>
            <w:r w:rsidRPr="00F2469C">
              <w:rPr>
                <w:color w:val="000000"/>
                <w:spacing w:val="77"/>
                <w:lang w:val="ru-RU"/>
              </w:rPr>
              <w:t xml:space="preserve"> </w:t>
            </w:r>
            <w:r w:rsidRPr="00F2469C">
              <w:rPr>
                <w:color w:val="000000"/>
                <w:spacing w:val="-4"/>
                <w:lang w:val="ru-RU"/>
              </w:rPr>
              <w:t>у</w:t>
            </w:r>
            <w:r w:rsidRPr="00F2469C">
              <w:rPr>
                <w:color w:val="000000"/>
                <w:spacing w:val="1"/>
                <w:lang w:val="ru-RU"/>
              </w:rPr>
              <w:t>ч</w:t>
            </w:r>
            <w:r w:rsidRPr="00F2469C">
              <w:rPr>
                <w:color w:val="000000"/>
                <w:lang w:val="ru-RU"/>
              </w:rPr>
              <w:t>аст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ни</w:t>
            </w:r>
            <w:r w:rsidRPr="00F2469C">
              <w:rPr>
                <w:color w:val="000000"/>
                <w:spacing w:val="1"/>
                <w:lang w:val="ru-RU"/>
              </w:rPr>
              <w:t>к</w:t>
            </w:r>
            <w:r w:rsidRPr="00F2469C">
              <w:rPr>
                <w:color w:val="000000"/>
                <w:lang w:val="ru-RU"/>
              </w:rPr>
              <w:t>а дорож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о</w:t>
            </w:r>
            <w:r w:rsidRPr="00F2469C">
              <w:rPr>
                <w:color w:val="000000"/>
                <w:w w:val="99"/>
                <w:lang w:val="ru-RU"/>
              </w:rPr>
              <w:t>г</w:t>
            </w:r>
            <w:r w:rsidRPr="00F2469C">
              <w:rPr>
                <w:color w:val="000000"/>
                <w:lang w:val="ru-RU"/>
              </w:rPr>
              <w:t>о</w:t>
            </w:r>
            <w:r w:rsidRPr="00F2469C">
              <w:rPr>
                <w:color w:val="000000"/>
                <w:spacing w:val="51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дв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же</w:t>
            </w:r>
            <w:r w:rsidRPr="00F2469C">
              <w:rPr>
                <w:color w:val="000000"/>
                <w:spacing w:val="-1"/>
                <w:w w:val="99"/>
                <w:lang w:val="ru-RU"/>
              </w:rPr>
              <w:t>н</w:t>
            </w:r>
            <w:r w:rsidRPr="00F2469C">
              <w:rPr>
                <w:color w:val="000000"/>
                <w:w w:val="99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я</w:t>
            </w:r>
            <w:r w:rsidRPr="00F2469C">
              <w:rPr>
                <w:color w:val="000000"/>
                <w:spacing w:val="48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spacing w:val="1"/>
                <w:lang w:val="ru-RU"/>
              </w:rPr>
              <w:t>а</w:t>
            </w:r>
            <w:r w:rsidRPr="00F2469C">
              <w:rPr>
                <w:color w:val="000000"/>
                <w:spacing w:val="49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оста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овке,</w:t>
            </w:r>
            <w:r w:rsidRPr="00F2469C">
              <w:rPr>
                <w:color w:val="000000"/>
                <w:spacing w:val="50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п</w:t>
            </w:r>
            <w:r w:rsidRPr="00F2469C">
              <w:rPr>
                <w:color w:val="000000"/>
                <w:spacing w:val="-1"/>
                <w:lang w:val="ru-RU"/>
              </w:rPr>
              <w:t>р</w:t>
            </w:r>
            <w:r w:rsidRPr="00F2469C">
              <w:rPr>
                <w:color w:val="000000"/>
                <w:lang w:val="ru-RU"/>
              </w:rPr>
              <w:t>и</w:t>
            </w:r>
            <w:r w:rsidRPr="00F2469C">
              <w:rPr>
                <w:color w:val="000000"/>
                <w:spacing w:val="48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п</w:t>
            </w:r>
            <w:r w:rsidRPr="00F2469C">
              <w:rPr>
                <w:color w:val="000000"/>
                <w:lang w:val="ru-RU"/>
              </w:rPr>
              <w:t>осадке,</w:t>
            </w:r>
            <w:r w:rsidRPr="00F2469C">
              <w:rPr>
                <w:color w:val="000000"/>
                <w:spacing w:val="49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в</w:t>
            </w:r>
            <w:r w:rsidRPr="00F2469C">
              <w:rPr>
                <w:color w:val="000000"/>
                <w:spacing w:val="50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с</w:t>
            </w:r>
            <w:r w:rsidRPr="00F2469C">
              <w:rPr>
                <w:color w:val="000000"/>
                <w:spacing w:val="-1"/>
                <w:lang w:val="ru-RU"/>
              </w:rPr>
              <w:t>а</w:t>
            </w:r>
            <w:r w:rsidRPr="00F2469C">
              <w:rPr>
                <w:color w:val="000000"/>
                <w:lang w:val="ru-RU"/>
              </w:rPr>
              <w:t>ло</w:t>
            </w:r>
            <w:r w:rsidRPr="00F2469C">
              <w:rPr>
                <w:color w:val="000000"/>
                <w:spacing w:val="1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е</w:t>
            </w:r>
            <w:r w:rsidRPr="00F2469C">
              <w:rPr>
                <w:color w:val="000000"/>
                <w:spacing w:val="50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и</w:t>
            </w:r>
            <w:r w:rsidRPr="00F2469C">
              <w:rPr>
                <w:color w:val="000000"/>
                <w:spacing w:val="49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п</w:t>
            </w:r>
            <w:r w:rsidRPr="00F2469C">
              <w:rPr>
                <w:color w:val="000000"/>
                <w:lang w:val="ru-RU"/>
              </w:rPr>
              <w:t>ри</w:t>
            </w:r>
            <w:r w:rsidRPr="00F2469C">
              <w:rPr>
                <w:color w:val="000000"/>
                <w:spacing w:val="49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вы</w:t>
            </w:r>
            <w:r w:rsidRPr="00F2469C">
              <w:rPr>
                <w:color w:val="000000"/>
                <w:spacing w:val="2"/>
                <w:lang w:val="ru-RU"/>
              </w:rPr>
              <w:t>х</w:t>
            </w:r>
            <w:r w:rsidRPr="00F2469C">
              <w:rPr>
                <w:color w:val="000000"/>
                <w:lang w:val="ru-RU"/>
              </w:rPr>
              <w:t>оде</w:t>
            </w:r>
            <w:r w:rsidRPr="00F2469C">
              <w:rPr>
                <w:color w:val="000000"/>
                <w:spacing w:val="49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с</w:t>
            </w:r>
            <w:r w:rsidRPr="00F2469C">
              <w:rPr>
                <w:color w:val="000000"/>
                <w:spacing w:val="50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F2469C">
              <w:rPr>
                <w:color w:val="000000"/>
                <w:lang w:val="ru-RU"/>
              </w:rPr>
              <w:t>ранс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F2469C">
              <w:rPr>
                <w:color w:val="000000"/>
                <w:lang w:val="ru-RU"/>
              </w:rPr>
              <w:t>орт</w:t>
            </w:r>
            <w:r w:rsidRPr="00F2469C">
              <w:rPr>
                <w:color w:val="000000"/>
                <w:spacing w:val="-2"/>
                <w:lang w:val="ru-RU"/>
              </w:rPr>
              <w:t>а</w:t>
            </w:r>
            <w:r w:rsidRPr="00F2469C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F2469C" w:rsidRPr="00F2469C" w:rsidRDefault="00F2469C" w:rsidP="00A3576E">
            <w:pPr>
              <w:pStyle w:val="TableParagraph"/>
              <w:spacing w:line="262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F2469C" w:rsidTr="00A3576E">
        <w:tc>
          <w:tcPr>
            <w:tcW w:w="921" w:type="dxa"/>
            <w:gridSpan w:val="2"/>
          </w:tcPr>
          <w:p w:rsidR="00F2469C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25.</w:t>
            </w:r>
          </w:p>
        </w:tc>
        <w:tc>
          <w:tcPr>
            <w:tcW w:w="3294" w:type="dxa"/>
          </w:tcPr>
          <w:p w:rsidR="00F2469C" w:rsidRDefault="00F2469C" w:rsidP="00F2469C">
            <w:pPr>
              <w:ind w:right="-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ые о</w:t>
            </w:r>
            <w:r>
              <w:rPr>
                <w:color w:val="000000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ас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2469C" w:rsidRPr="00B755AF" w:rsidRDefault="00F2469C" w:rsidP="00A3576E">
            <w:pPr>
              <w:pStyle w:val="a3"/>
              <w:ind w:left="0" w:right="228"/>
              <w:jc w:val="both"/>
              <w:rPr>
                <w:lang w:val="ru-RU"/>
              </w:rPr>
            </w:pPr>
          </w:p>
        </w:tc>
        <w:tc>
          <w:tcPr>
            <w:tcW w:w="911" w:type="dxa"/>
            <w:gridSpan w:val="3"/>
          </w:tcPr>
          <w:p w:rsidR="00F2469C" w:rsidRPr="00F2469C" w:rsidRDefault="00F2469C" w:rsidP="00A3576E">
            <w:pPr>
              <w:pStyle w:val="TableParagraph"/>
              <w:spacing w:line="262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F2469C" w:rsidRPr="00E869C4" w:rsidTr="00F2469C">
        <w:trPr>
          <w:trHeight w:val="294"/>
        </w:trPr>
        <w:tc>
          <w:tcPr>
            <w:tcW w:w="921" w:type="dxa"/>
            <w:gridSpan w:val="2"/>
            <w:vMerge w:val="restart"/>
          </w:tcPr>
          <w:p w:rsidR="00F2469C" w:rsidRPr="007F1FC9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28.</w:t>
            </w:r>
          </w:p>
        </w:tc>
        <w:tc>
          <w:tcPr>
            <w:tcW w:w="4205" w:type="dxa"/>
            <w:gridSpan w:val="4"/>
          </w:tcPr>
          <w:p w:rsidR="00F2469C" w:rsidRPr="00F2469C" w:rsidRDefault="00F2469C" w:rsidP="00F2469C">
            <w:pPr>
              <w:ind w:right="-20"/>
              <w:rPr>
                <w:b/>
                <w:lang w:val="ru-RU"/>
              </w:rPr>
            </w:pPr>
            <w:proofErr w:type="spellStart"/>
            <w:r w:rsidRPr="00F2469C">
              <w:rPr>
                <w:b/>
                <w:color w:val="000000"/>
                <w:w w:val="99"/>
                <w:sz w:val="24"/>
                <w:szCs w:val="24"/>
              </w:rPr>
              <w:t>Д</w:t>
            </w:r>
            <w:r w:rsidRPr="00F2469C">
              <w:rPr>
                <w:b/>
                <w:color w:val="000000"/>
                <w:sz w:val="24"/>
                <w:szCs w:val="24"/>
              </w:rPr>
              <w:t>орож</w:t>
            </w:r>
            <w:r w:rsidRPr="00F2469C">
              <w:rPr>
                <w:b/>
                <w:color w:val="000000"/>
                <w:w w:val="99"/>
                <w:sz w:val="24"/>
                <w:szCs w:val="24"/>
              </w:rPr>
              <w:t>н</w:t>
            </w:r>
            <w:r w:rsidRPr="00F2469C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F246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69C">
              <w:rPr>
                <w:b/>
                <w:color w:val="000000"/>
                <w:sz w:val="24"/>
                <w:szCs w:val="24"/>
              </w:rPr>
              <w:t>з</w:t>
            </w:r>
            <w:r w:rsidRPr="00F2469C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F2469C">
              <w:rPr>
                <w:b/>
                <w:color w:val="000000"/>
                <w:sz w:val="24"/>
                <w:szCs w:val="24"/>
              </w:rPr>
              <w:t>ак</w:t>
            </w:r>
            <w:r w:rsidRPr="00F2469C">
              <w:rPr>
                <w:b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F2469C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F2469C">
              <w:rPr>
                <w:b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3521" w:type="dxa"/>
            <w:vMerge w:val="restart"/>
          </w:tcPr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  <w:p w:rsid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  <w:p w:rsidR="00F2469C" w:rsidRPr="00B755AF" w:rsidRDefault="008C3D36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8C3D36">
              <w:rPr>
                <w:color w:val="000000"/>
                <w:w w:val="99"/>
                <w:lang w:val="ru-RU"/>
              </w:rPr>
              <w:t>М</w:t>
            </w:r>
            <w:r w:rsidRPr="008C3D36">
              <w:rPr>
                <w:color w:val="000000"/>
                <w:lang w:val="ru-RU"/>
              </w:rPr>
              <w:t>одел</w:t>
            </w:r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lang w:val="ru-RU"/>
              </w:rPr>
              <w:t>ров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spacing w:val="1"/>
                <w:lang w:val="ru-RU"/>
              </w:rPr>
              <w:t>ни</w:t>
            </w:r>
            <w:r w:rsidRPr="008C3D36">
              <w:rPr>
                <w:color w:val="000000"/>
                <w:lang w:val="ru-RU"/>
              </w:rPr>
              <w:t xml:space="preserve">е </w:t>
            </w:r>
            <w:r w:rsidRPr="008C3D36">
              <w:rPr>
                <w:color w:val="000000"/>
                <w:spacing w:val="1"/>
                <w:lang w:val="ru-RU"/>
              </w:rPr>
              <w:t>п</w:t>
            </w:r>
            <w:r w:rsidRPr="008C3D36">
              <w:rPr>
                <w:color w:val="000000"/>
                <w:lang w:val="ru-RU"/>
              </w:rPr>
              <w:t>роблемной си</w:t>
            </w:r>
            <w:r w:rsidRPr="008C3D36">
              <w:rPr>
                <w:color w:val="000000"/>
                <w:spacing w:val="3"/>
                <w:w w:val="99"/>
                <w:lang w:val="ru-RU"/>
              </w:rPr>
              <w:t>т</w:t>
            </w:r>
            <w:r w:rsidRPr="008C3D36">
              <w:rPr>
                <w:color w:val="000000"/>
                <w:spacing w:val="-4"/>
                <w:lang w:val="ru-RU"/>
              </w:rPr>
              <w:t>у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spacing w:val="1"/>
                <w:lang w:val="ru-RU"/>
              </w:rPr>
              <w:t>ц</w:t>
            </w:r>
            <w:proofErr w:type="gramStart"/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lang w:val="ru-RU"/>
              </w:rPr>
              <w:t>и</w:t>
            </w:r>
            <w:r w:rsidRPr="008C3D36">
              <w:rPr>
                <w:color w:val="000000"/>
                <w:spacing w:val="61"/>
                <w:lang w:val="ru-RU"/>
              </w:rPr>
              <w:t xml:space="preserve"> </w:t>
            </w:r>
            <w:r w:rsidRPr="008C3D36">
              <w:rPr>
                <w:color w:val="000000"/>
                <w:lang w:val="ru-RU"/>
              </w:rPr>
              <w:t>и</w:t>
            </w:r>
            <w:r w:rsidRPr="008C3D36">
              <w:rPr>
                <w:color w:val="000000"/>
                <w:spacing w:val="61"/>
                <w:lang w:val="ru-RU"/>
              </w:rPr>
              <w:t xml:space="preserve"> </w:t>
            </w:r>
            <w:r w:rsidRPr="008C3D36">
              <w:rPr>
                <w:color w:val="000000"/>
                <w:lang w:val="ru-RU"/>
              </w:rPr>
              <w:t>её</w:t>
            </w:r>
            <w:proofErr w:type="gramEnd"/>
            <w:r w:rsidRPr="008C3D36">
              <w:rPr>
                <w:color w:val="000000"/>
                <w:lang w:val="ru-RU"/>
              </w:rPr>
              <w:t xml:space="preserve"> ре</w:t>
            </w:r>
            <w:r w:rsidRPr="008C3D36">
              <w:rPr>
                <w:color w:val="000000"/>
                <w:w w:val="99"/>
                <w:lang w:val="ru-RU"/>
              </w:rPr>
              <w:t>ш</w:t>
            </w:r>
            <w:r w:rsidRPr="008C3D36">
              <w:rPr>
                <w:color w:val="000000"/>
                <w:lang w:val="ru-RU"/>
              </w:rPr>
              <w:t>ение</w:t>
            </w:r>
          </w:p>
        </w:tc>
        <w:tc>
          <w:tcPr>
            <w:tcW w:w="1980" w:type="dxa"/>
            <w:vMerge/>
          </w:tcPr>
          <w:p w:rsidR="00F2469C" w:rsidRPr="00E869C4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F2469C" w:rsidRPr="00E869C4" w:rsidTr="00F2469C">
        <w:trPr>
          <w:trHeight w:val="795"/>
        </w:trPr>
        <w:tc>
          <w:tcPr>
            <w:tcW w:w="921" w:type="dxa"/>
            <w:gridSpan w:val="2"/>
            <w:vMerge/>
          </w:tcPr>
          <w:p w:rsidR="00F2469C" w:rsidRPr="008C3D36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3345" w:type="dxa"/>
            <w:gridSpan w:val="3"/>
          </w:tcPr>
          <w:p w:rsidR="00F2469C" w:rsidRPr="00F2469C" w:rsidRDefault="00F2469C" w:rsidP="00A3576E">
            <w:pPr>
              <w:pStyle w:val="a3"/>
              <w:ind w:left="0" w:right="227"/>
              <w:jc w:val="both"/>
              <w:rPr>
                <w:color w:val="000000"/>
                <w:w w:val="99"/>
                <w:lang w:val="ru-RU"/>
              </w:rPr>
            </w:pPr>
            <w:r w:rsidRPr="00F2469C">
              <w:rPr>
                <w:color w:val="000000"/>
                <w:lang w:val="ru-RU"/>
              </w:rPr>
              <w:t>З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а</w:t>
            </w:r>
            <w:r w:rsidRPr="00F2469C">
              <w:rPr>
                <w:color w:val="000000"/>
                <w:spacing w:val="-1"/>
                <w:lang w:val="ru-RU"/>
              </w:rPr>
              <w:t>ч</w:t>
            </w:r>
            <w:r w:rsidRPr="00F2469C">
              <w:rPr>
                <w:color w:val="000000"/>
                <w:lang w:val="ru-RU"/>
              </w:rPr>
              <w:t>е</w:t>
            </w:r>
            <w:r w:rsidRPr="00F2469C">
              <w:rPr>
                <w:color w:val="000000"/>
                <w:w w:val="99"/>
                <w:lang w:val="ru-RU"/>
              </w:rPr>
              <w:t>н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е</w:t>
            </w:r>
            <w:r w:rsidRPr="00F2469C">
              <w:rPr>
                <w:color w:val="000000"/>
                <w:spacing w:val="71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д</w:t>
            </w:r>
            <w:r w:rsidRPr="00F2469C">
              <w:rPr>
                <w:color w:val="000000"/>
                <w:lang w:val="ru-RU"/>
              </w:rPr>
              <w:t>орож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ых</w:t>
            </w:r>
            <w:r w:rsidRPr="00F2469C">
              <w:rPr>
                <w:color w:val="000000"/>
                <w:spacing w:val="74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з</w:t>
            </w:r>
            <w:r w:rsidRPr="00F2469C">
              <w:rPr>
                <w:color w:val="000000"/>
                <w:w w:val="99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а</w:t>
            </w:r>
            <w:r w:rsidRPr="00F2469C">
              <w:rPr>
                <w:color w:val="000000"/>
                <w:spacing w:val="1"/>
                <w:lang w:val="ru-RU"/>
              </w:rPr>
              <w:t>к</w:t>
            </w:r>
            <w:r w:rsidRPr="00F2469C">
              <w:rPr>
                <w:color w:val="000000"/>
                <w:lang w:val="ru-RU"/>
              </w:rPr>
              <w:t>ов.</w:t>
            </w:r>
            <w:r w:rsidRPr="00F2469C">
              <w:rPr>
                <w:color w:val="000000"/>
                <w:spacing w:val="71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Дорож</w:t>
            </w:r>
            <w:r w:rsidRPr="00F2469C">
              <w:rPr>
                <w:color w:val="000000"/>
                <w:spacing w:val="1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ые</w:t>
            </w:r>
            <w:r w:rsidRPr="00F2469C">
              <w:rPr>
                <w:color w:val="000000"/>
                <w:spacing w:val="71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F2469C">
              <w:rPr>
                <w:color w:val="000000"/>
                <w:spacing w:val="1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а</w:t>
            </w:r>
            <w:r w:rsidRPr="00F2469C">
              <w:rPr>
                <w:color w:val="000000"/>
                <w:spacing w:val="1"/>
                <w:lang w:val="ru-RU"/>
              </w:rPr>
              <w:t>к</w:t>
            </w:r>
            <w:r w:rsidRPr="00F2469C">
              <w:rPr>
                <w:color w:val="000000"/>
                <w:lang w:val="ru-RU"/>
              </w:rPr>
              <w:t>и</w:t>
            </w:r>
            <w:r w:rsidRPr="00F2469C">
              <w:rPr>
                <w:color w:val="000000"/>
                <w:spacing w:val="78"/>
                <w:lang w:val="ru-RU"/>
              </w:rPr>
              <w:t xml:space="preserve"> </w:t>
            </w:r>
            <w:r w:rsidRPr="00F2469C">
              <w:rPr>
                <w:color w:val="000000"/>
                <w:spacing w:val="-6"/>
                <w:lang w:val="ru-RU"/>
              </w:rPr>
              <w:t>«</w:t>
            </w:r>
            <w:r w:rsidRPr="00F2469C">
              <w:rPr>
                <w:color w:val="000000"/>
                <w:spacing w:val="-1"/>
                <w:w w:val="99"/>
                <w:lang w:val="ru-RU"/>
              </w:rPr>
              <w:t>Д</w:t>
            </w:r>
            <w:r w:rsidRPr="00F2469C">
              <w:rPr>
                <w:color w:val="000000"/>
                <w:lang w:val="ru-RU"/>
              </w:rPr>
              <w:t>оро</w:t>
            </w:r>
            <w:r w:rsidRPr="00F2469C">
              <w:rPr>
                <w:color w:val="000000"/>
                <w:spacing w:val="2"/>
                <w:lang w:val="ru-RU"/>
              </w:rPr>
              <w:t>г</w:t>
            </w:r>
            <w:r w:rsidRPr="00F2469C">
              <w:rPr>
                <w:color w:val="000000"/>
                <w:lang w:val="ru-RU"/>
              </w:rPr>
              <w:t>а</w:t>
            </w:r>
            <w:r w:rsidRPr="00F2469C">
              <w:rPr>
                <w:color w:val="000000"/>
                <w:spacing w:val="73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с</w:t>
            </w:r>
            <w:r w:rsidRPr="00F2469C">
              <w:rPr>
                <w:color w:val="000000"/>
                <w:spacing w:val="71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од</w:t>
            </w:r>
            <w:r w:rsidRPr="00F2469C">
              <w:rPr>
                <w:color w:val="000000"/>
                <w:spacing w:val="1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ос</w:t>
            </w:r>
            <w:r w:rsidRPr="00F2469C">
              <w:rPr>
                <w:color w:val="000000"/>
                <w:w w:val="99"/>
                <w:lang w:val="ru-RU"/>
              </w:rPr>
              <w:t>т</w:t>
            </w:r>
            <w:r w:rsidRPr="00F2469C">
              <w:rPr>
                <w:color w:val="000000"/>
                <w:lang w:val="ru-RU"/>
              </w:rPr>
              <w:t>о</w:t>
            </w:r>
            <w:r w:rsidRPr="00F2469C">
              <w:rPr>
                <w:color w:val="000000"/>
                <w:spacing w:val="3"/>
                <w:lang w:val="ru-RU"/>
              </w:rPr>
              <w:t>р</w:t>
            </w:r>
            <w:r w:rsidRPr="00F2469C">
              <w:rPr>
                <w:color w:val="000000"/>
                <w:lang w:val="ru-RU"/>
              </w:rPr>
              <w:t>о</w:t>
            </w:r>
            <w:r w:rsidRPr="00F2469C">
              <w:rPr>
                <w:color w:val="000000"/>
                <w:spacing w:val="1"/>
                <w:lang w:val="ru-RU"/>
              </w:rPr>
              <w:t>нни</w:t>
            </w:r>
            <w:r w:rsidRPr="00F2469C">
              <w:rPr>
                <w:color w:val="000000"/>
                <w:lang w:val="ru-RU"/>
              </w:rPr>
              <w:t>м</w:t>
            </w:r>
            <w:r w:rsidRPr="00F2469C">
              <w:rPr>
                <w:color w:val="000000"/>
                <w:spacing w:val="71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дв</w:t>
            </w:r>
            <w:r w:rsidRPr="00F2469C">
              <w:rPr>
                <w:color w:val="000000"/>
                <w:spacing w:val="1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же</w:t>
            </w:r>
            <w:r w:rsidRPr="00F2469C">
              <w:rPr>
                <w:color w:val="000000"/>
                <w:spacing w:val="-1"/>
                <w:w w:val="99"/>
                <w:lang w:val="ru-RU"/>
              </w:rPr>
              <w:t>н</w:t>
            </w:r>
            <w:r w:rsidRPr="00F2469C">
              <w:rPr>
                <w:color w:val="000000"/>
                <w:w w:val="99"/>
                <w:lang w:val="ru-RU"/>
              </w:rPr>
              <w:t>и</w:t>
            </w:r>
            <w:r w:rsidRPr="00F2469C">
              <w:rPr>
                <w:color w:val="000000"/>
                <w:lang w:val="ru-RU"/>
              </w:rPr>
              <w:t>е</w:t>
            </w:r>
            <w:r w:rsidRPr="00F2469C">
              <w:rPr>
                <w:color w:val="000000"/>
                <w:spacing w:val="4"/>
                <w:lang w:val="ru-RU"/>
              </w:rPr>
              <w:t>м</w:t>
            </w:r>
            <w:r w:rsidRPr="00F2469C">
              <w:rPr>
                <w:color w:val="000000"/>
                <w:spacing w:val="-6"/>
                <w:lang w:val="ru-RU"/>
              </w:rPr>
              <w:t>»</w:t>
            </w:r>
            <w:r w:rsidRPr="00F2469C">
              <w:rPr>
                <w:color w:val="000000"/>
                <w:lang w:val="ru-RU"/>
              </w:rPr>
              <w:t xml:space="preserve">, </w:t>
            </w:r>
            <w:r w:rsidRPr="00F2469C">
              <w:rPr>
                <w:color w:val="000000"/>
                <w:spacing w:val="-4"/>
                <w:lang w:val="ru-RU"/>
              </w:rPr>
              <w:t>«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М</w:t>
            </w:r>
            <w:r w:rsidRPr="00F2469C">
              <w:rPr>
                <w:color w:val="000000"/>
                <w:spacing w:val="2"/>
                <w:lang w:val="ru-RU"/>
              </w:rPr>
              <w:t>е</w:t>
            </w:r>
            <w:r w:rsidRPr="00F2469C">
              <w:rPr>
                <w:color w:val="000000"/>
                <w:lang w:val="ru-RU"/>
              </w:rPr>
              <w:t>сто</w:t>
            </w:r>
            <w:r w:rsidRPr="00F2469C">
              <w:rPr>
                <w:color w:val="000000"/>
                <w:spacing w:val="110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стоя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spacing w:val="1"/>
                <w:lang w:val="ru-RU"/>
              </w:rPr>
              <w:t>к</w:t>
            </w:r>
            <w:r w:rsidRPr="00F2469C">
              <w:rPr>
                <w:color w:val="000000"/>
                <w:spacing w:val="6"/>
                <w:w w:val="99"/>
                <w:lang w:val="ru-RU"/>
              </w:rPr>
              <w:t>и</w:t>
            </w:r>
            <w:r w:rsidRPr="00F2469C">
              <w:rPr>
                <w:color w:val="000000"/>
                <w:spacing w:val="-5"/>
                <w:lang w:val="ru-RU"/>
              </w:rPr>
              <w:t>»</w:t>
            </w:r>
            <w:r w:rsidRPr="00F2469C">
              <w:rPr>
                <w:color w:val="000000"/>
                <w:lang w:val="ru-RU"/>
              </w:rPr>
              <w:t>,</w:t>
            </w:r>
          </w:p>
        </w:tc>
        <w:tc>
          <w:tcPr>
            <w:tcW w:w="860" w:type="dxa"/>
          </w:tcPr>
          <w:p w:rsidR="00F2469C" w:rsidRDefault="00F2469C">
            <w:r w:rsidRPr="00492B46"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F2469C" w:rsidRPr="00E869C4" w:rsidTr="00F2469C">
        <w:trPr>
          <w:trHeight w:val="795"/>
        </w:trPr>
        <w:tc>
          <w:tcPr>
            <w:tcW w:w="921" w:type="dxa"/>
            <w:gridSpan w:val="2"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3345" w:type="dxa"/>
            <w:gridSpan w:val="3"/>
          </w:tcPr>
          <w:p w:rsidR="00F2469C" w:rsidRPr="00F2469C" w:rsidRDefault="00F2469C" w:rsidP="00A3576E">
            <w:pPr>
              <w:pStyle w:val="a3"/>
              <w:ind w:left="0" w:right="227"/>
              <w:jc w:val="both"/>
              <w:rPr>
                <w:lang w:val="ru-RU"/>
              </w:rPr>
            </w:pPr>
            <w:r w:rsidRPr="00F2469C">
              <w:rPr>
                <w:color w:val="000000"/>
                <w:spacing w:val="-5"/>
                <w:lang w:val="ru-RU"/>
              </w:rPr>
              <w:t>«</w:t>
            </w:r>
            <w:r w:rsidRPr="00F2469C">
              <w:rPr>
                <w:color w:val="000000"/>
                <w:spacing w:val="4"/>
                <w:lang w:val="ru-RU"/>
              </w:rPr>
              <w:t>Ж</w:t>
            </w:r>
            <w:r w:rsidRPr="00F2469C">
              <w:rPr>
                <w:color w:val="000000"/>
                <w:lang w:val="ru-RU"/>
              </w:rPr>
              <w:t>елез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одорож</w:t>
            </w:r>
            <w:r w:rsidRPr="00F2469C">
              <w:rPr>
                <w:color w:val="000000"/>
                <w:spacing w:val="1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ый</w:t>
            </w:r>
            <w:r w:rsidRPr="00F2469C">
              <w:rPr>
                <w:color w:val="000000"/>
                <w:spacing w:val="111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lang w:val="ru-RU"/>
              </w:rPr>
              <w:t>п</w:t>
            </w:r>
            <w:r w:rsidRPr="00F2469C">
              <w:rPr>
                <w:color w:val="000000"/>
                <w:lang w:val="ru-RU"/>
              </w:rPr>
              <w:t>ерее</w:t>
            </w:r>
            <w:r w:rsidRPr="00F2469C">
              <w:rPr>
                <w:color w:val="000000"/>
                <w:w w:val="99"/>
                <w:lang w:val="ru-RU"/>
              </w:rPr>
              <w:t>з</w:t>
            </w:r>
            <w:r w:rsidRPr="00F2469C">
              <w:rPr>
                <w:color w:val="000000"/>
                <w:lang w:val="ru-RU"/>
              </w:rPr>
              <w:t>д</w:t>
            </w:r>
            <w:r w:rsidRPr="00F2469C">
              <w:rPr>
                <w:color w:val="000000"/>
                <w:spacing w:val="110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бе</w:t>
            </w:r>
            <w:r w:rsidRPr="00F2469C">
              <w:rPr>
                <w:color w:val="000000"/>
                <w:w w:val="99"/>
                <w:lang w:val="ru-RU"/>
              </w:rPr>
              <w:t>з</w:t>
            </w:r>
            <w:r w:rsidRPr="00F2469C">
              <w:rPr>
                <w:color w:val="000000"/>
                <w:spacing w:val="111"/>
                <w:lang w:val="ru-RU"/>
              </w:rPr>
              <w:t xml:space="preserve"> </w:t>
            </w:r>
            <w:r w:rsidRPr="00F2469C">
              <w:rPr>
                <w:color w:val="000000"/>
                <w:w w:val="99"/>
                <w:lang w:val="ru-RU"/>
              </w:rPr>
              <w:t>ш</w:t>
            </w:r>
            <w:r w:rsidRPr="00F2469C">
              <w:rPr>
                <w:color w:val="000000"/>
                <w:lang w:val="ru-RU"/>
              </w:rPr>
              <w:t>лагб</w:t>
            </w:r>
            <w:r w:rsidRPr="00F2469C">
              <w:rPr>
                <w:color w:val="000000"/>
                <w:spacing w:val="3"/>
                <w:lang w:val="ru-RU"/>
              </w:rPr>
              <w:t>а</w:t>
            </w:r>
            <w:r w:rsidRPr="00F2469C">
              <w:rPr>
                <w:color w:val="000000"/>
                <w:spacing w:val="-3"/>
                <w:lang w:val="ru-RU"/>
              </w:rPr>
              <w:t>у</w:t>
            </w:r>
            <w:r w:rsidRPr="00F2469C">
              <w:rPr>
                <w:color w:val="000000"/>
                <w:lang w:val="ru-RU"/>
              </w:rPr>
              <w:t>м</w:t>
            </w:r>
            <w:r w:rsidRPr="00F2469C">
              <w:rPr>
                <w:color w:val="000000"/>
                <w:spacing w:val="4"/>
                <w:lang w:val="ru-RU"/>
              </w:rPr>
              <w:t>а</w:t>
            </w:r>
            <w:r w:rsidRPr="00F2469C">
              <w:rPr>
                <w:color w:val="000000"/>
                <w:spacing w:val="-5"/>
                <w:lang w:val="ru-RU"/>
              </w:rPr>
              <w:t>»</w:t>
            </w:r>
            <w:r w:rsidRPr="00F2469C">
              <w:rPr>
                <w:color w:val="000000"/>
                <w:lang w:val="ru-RU"/>
              </w:rPr>
              <w:t>,</w:t>
            </w:r>
            <w:r w:rsidRPr="00F2469C">
              <w:rPr>
                <w:color w:val="000000"/>
                <w:spacing w:val="119"/>
                <w:lang w:val="ru-RU"/>
              </w:rPr>
              <w:t xml:space="preserve"> </w:t>
            </w:r>
            <w:r w:rsidRPr="00F2469C">
              <w:rPr>
                <w:color w:val="000000"/>
                <w:spacing w:val="-6"/>
                <w:lang w:val="ru-RU"/>
              </w:rPr>
              <w:t>«</w:t>
            </w:r>
            <w:r w:rsidRPr="00F2469C">
              <w:rPr>
                <w:color w:val="000000"/>
                <w:lang w:val="ru-RU"/>
              </w:rPr>
              <w:t>Же</w:t>
            </w:r>
            <w:r w:rsidRPr="00F2469C">
              <w:rPr>
                <w:color w:val="000000"/>
                <w:spacing w:val="1"/>
                <w:lang w:val="ru-RU"/>
              </w:rPr>
              <w:t>л</w:t>
            </w:r>
            <w:r w:rsidRPr="00F2469C">
              <w:rPr>
                <w:color w:val="000000"/>
                <w:lang w:val="ru-RU"/>
              </w:rPr>
              <w:t>е</w:t>
            </w:r>
            <w:r w:rsidRPr="00F2469C">
              <w:rPr>
                <w:color w:val="000000"/>
                <w:w w:val="99"/>
                <w:lang w:val="ru-RU"/>
              </w:rPr>
              <w:t>з</w:t>
            </w:r>
            <w:r w:rsidRPr="00F2469C">
              <w:rPr>
                <w:color w:val="000000"/>
                <w:spacing w:val="1"/>
                <w:lang w:val="ru-RU"/>
              </w:rPr>
              <w:t>н</w:t>
            </w:r>
            <w:r w:rsidRPr="00F2469C">
              <w:rPr>
                <w:color w:val="000000"/>
                <w:lang w:val="ru-RU"/>
              </w:rPr>
              <w:t>о</w:t>
            </w:r>
            <w:r w:rsidRPr="00F2469C">
              <w:rPr>
                <w:color w:val="000000"/>
                <w:spacing w:val="1"/>
                <w:lang w:val="ru-RU"/>
              </w:rPr>
              <w:t>д</w:t>
            </w:r>
            <w:r w:rsidRPr="00F2469C">
              <w:rPr>
                <w:color w:val="000000"/>
                <w:lang w:val="ru-RU"/>
              </w:rPr>
              <w:t>орож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F2469C">
              <w:rPr>
                <w:color w:val="000000"/>
                <w:spacing w:val="-1"/>
                <w:lang w:val="ru-RU"/>
              </w:rPr>
              <w:t>ы</w:t>
            </w:r>
            <w:r w:rsidRPr="00F2469C">
              <w:rPr>
                <w:color w:val="000000"/>
                <w:w w:val="99"/>
                <w:lang w:val="ru-RU"/>
              </w:rPr>
              <w:t>й</w:t>
            </w:r>
            <w:r w:rsidRPr="00F2469C">
              <w:rPr>
                <w:color w:val="000000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F2469C">
              <w:rPr>
                <w:color w:val="000000"/>
                <w:lang w:val="ru-RU"/>
              </w:rPr>
              <w:t>ер</w:t>
            </w:r>
            <w:r w:rsidRPr="00F2469C">
              <w:rPr>
                <w:color w:val="000000"/>
                <w:spacing w:val="-1"/>
                <w:lang w:val="ru-RU"/>
              </w:rPr>
              <w:t>ее</w:t>
            </w:r>
            <w:r w:rsidRPr="00F2469C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F2469C">
              <w:rPr>
                <w:color w:val="000000"/>
                <w:lang w:val="ru-RU"/>
              </w:rPr>
              <w:t>д</w:t>
            </w:r>
            <w:r w:rsidRPr="00F2469C">
              <w:rPr>
                <w:color w:val="000000"/>
                <w:spacing w:val="106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со</w:t>
            </w:r>
            <w:r w:rsidRPr="00F2469C">
              <w:rPr>
                <w:color w:val="000000"/>
                <w:spacing w:val="105"/>
                <w:lang w:val="ru-RU"/>
              </w:rPr>
              <w:t xml:space="preserve"> </w:t>
            </w:r>
            <w:r w:rsidRPr="00F2469C">
              <w:rPr>
                <w:color w:val="000000"/>
                <w:lang w:val="ru-RU"/>
              </w:rPr>
              <w:t>шла</w:t>
            </w:r>
            <w:r w:rsidRPr="00F2469C">
              <w:rPr>
                <w:color w:val="000000"/>
                <w:w w:val="99"/>
                <w:lang w:val="ru-RU"/>
              </w:rPr>
              <w:t>г</w:t>
            </w:r>
            <w:r w:rsidRPr="00F2469C">
              <w:rPr>
                <w:color w:val="000000"/>
                <w:lang w:val="ru-RU"/>
              </w:rPr>
              <w:t>б</w:t>
            </w:r>
            <w:r w:rsidRPr="00F2469C">
              <w:rPr>
                <w:color w:val="000000"/>
                <w:spacing w:val="1"/>
                <w:lang w:val="ru-RU"/>
              </w:rPr>
              <w:t>а</w:t>
            </w:r>
            <w:r w:rsidRPr="00F2469C">
              <w:rPr>
                <w:color w:val="000000"/>
                <w:spacing w:val="-3"/>
                <w:lang w:val="ru-RU"/>
              </w:rPr>
              <w:t>у</w:t>
            </w:r>
            <w:r w:rsidRPr="00F2469C">
              <w:rPr>
                <w:color w:val="000000"/>
                <w:spacing w:val="3"/>
                <w:lang w:val="ru-RU"/>
              </w:rPr>
              <w:t>м</w:t>
            </w:r>
            <w:r w:rsidRPr="00F2469C">
              <w:rPr>
                <w:color w:val="000000"/>
                <w:lang w:val="ru-RU"/>
              </w:rPr>
              <w:t>о</w:t>
            </w:r>
            <w:r w:rsidRPr="00F2469C">
              <w:rPr>
                <w:color w:val="000000"/>
                <w:spacing w:val="4"/>
                <w:lang w:val="ru-RU"/>
              </w:rPr>
              <w:t>м</w:t>
            </w:r>
            <w:r w:rsidRPr="00F2469C">
              <w:rPr>
                <w:color w:val="000000"/>
                <w:spacing w:val="-6"/>
                <w:lang w:val="ru-RU"/>
              </w:rPr>
              <w:t>»</w:t>
            </w:r>
            <w:r w:rsidRPr="00F2469C">
              <w:rPr>
                <w:color w:val="000000"/>
                <w:lang w:val="ru-RU"/>
              </w:rPr>
              <w:t>,</w:t>
            </w:r>
          </w:p>
        </w:tc>
        <w:tc>
          <w:tcPr>
            <w:tcW w:w="860" w:type="dxa"/>
          </w:tcPr>
          <w:p w:rsidR="00F2469C" w:rsidRDefault="00F2469C">
            <w:r w:rsidRPr="00492B46"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F2469C" w:rsidRPr="006671C7" w:rsidTr="00F2469C">
        <w:trPr>
          <w:trHeight w:val="810"/>
        </w:trPr>
        <w:tc>
          <w:tcPr>
            <w:tcW w:w="921" w:type="dxa"/>
            <w:gridSpan w:val="2"/>
          </w:tcPr>
          <w:p w:rsidR="00F2469C" w:rsidRPr="00E869C4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29.</w:t>
            </w:r>
          </w:p>
        </w:tc>
        <w:tc>
          <w:tcPr>
            <w:tcW w:w="3345" w:type="dxa"/>
            <w:gridSpan w:val="3"/>
          </w:tcPr>
          <w:p w:rsidR="00F2469C" w:rsidRPr="00F2469C" w:rsidRDefault="00F2469C" w:rsidP="00F2469C">
            <w:pPr>
              <w:ind w:right="-1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2469C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F2469C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дн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ый</w:t>
            </w:r>
            <w:r w:rsidRPr="00F2469C">
              <w:rPr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п</w:t>
            </w:r>
            <w:r w:rsidRPr="00F2469C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2469C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2469C">
              <w:rPr>
                <w:color w:val="000000"/>
                <w:spacing w:val="5"/>
                <w:sz w:val="24"/>
                <w:szCs w:val="24"/>
                <w:lang w:val="ru-RU"/>
              </w:rPr>
              <w:t>д</w:t>
            </w:r>
            <w:r w:rsidRPr="00F2469C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,</w:t>
            </w:r>
            <w:r w:rsidRPr="00F2469C">
              <w:rPr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F2469C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Д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2469C">
              <w:rPr>
                <w:color w:val="000000"/>
                <w:spacing w:val="6"/>
                <w:sz w:val="24"/>
                <w:szCs w:val="24"/>
                <w:lang w:val="ru-RU"/>
              </w:rPr>
              <w:t>и</w:t>
            </w:r>
            <w:r w:rsidRPr="00F2469C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,</w:t>
            </w:r>
            <w:r w:rsidRPr="00F2469C">
              <w:rPr>
                <w:color w:val="000000"/>
                <w:spacing w:val="109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F2469C">
              <w:rPr>
                <w:color w:val="000000"/>
                <w:spacing w:val="2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ая</w:t>
            </w:r>
            <w:r w:rsidRPr="00F2469C">
              <w:rPr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F2469C">
              <w:rPr>
                <w:color w:val="000000"/>
                <w:spacing w:val="-1"/>
                <w:sz w:val="24"/>
                <w:szCs w:val="24"/>
                <w:lang w:val="ru-RU"/>
              </w:rPr>
              <w:t>ж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к</w:t>
            </w:r>
            <w:r w:rsidRPr="00F2469C">
              <w:rPr>
                <w:color w:val="000000"/>
                <w:spacing w:val="3"/>
                <w:sz w:val="24"/>
                <w:szCs w:val="24"/>
                <w:lang w:val="ru-RU"/>
              </w:rPr>
              <w:t>а</w:t>
            </w:r>
            <w:r w:rsidRPr="00F2469C">
              <w:rPr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F2469C">
              <w:rPr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2469C">
              <w:rPr>
                <w:color w:val="000000"/>
                <w:spacing w:val="2"/>
                <w:sz w:val="24"/>
                <w:szCs w:val="24"/>
                <w:lang w:val="ru-RU"/>
              </w:rPr>
              <w:t>ъ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 xml:space="preserve">д </w:t>
            </w:r>
            <w:r w:rsidRPr="00F2469C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реще</w:t>
            </w:r>
            <w:r w:rsidRPr="00F2469C">
              <w:rPr>
                <w:color w:val="000000"/>
                <w:spacing w:val="5"/>
                <w:w w:val="99"/>
                <w:sz w:val="24"/>
                <w:szCs w:val="24"/>
                <w:lang w:val="ru-RU"/>
              </w:rPr>
              <w:t>н</w:t>
            </w:r>
            <w:proofErr w:type="gramStart"/>
            <w:r w:rsidRPr="00F2469C">
              <w:rPr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  <w:p w:rsidR="00F2469C" w:rsidRPr="00F2469C" w:rsidRDefault="00F2469C" w:rsidP="00A3576E">
            <w:pPr>
              <w:pStyle w:val="TableParagraph"/>
              <w:spacing w:line="262" w:lineRule="exact"/>
              <w:ind w:left="296"/>
              <w:rPr>
                <w:b/>
                <w:sz w:val="24"/>
                <w:lang w:val="ru-RU"/>
              </w:rPr>
            </w:pPr>
          </w:p>
        </w:tc>
        <w:tc>
          <w:tcPr>
            <w:tcW w:w="860" w:type="dxa"/>
          </w:tcPr>
          <w:p w:rsidR="00F2469C" w:rsidRDefault="00F2469C">
            <w:r w:rsidRPr="00492B46"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F2469C" w:rsidRPr="00F2469C" w:rsidRDefault="00F2469C" w:rsidP="00952509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F2469C" w:rsidRPr="006671C7" w:rsidTr="00F2469C">
        <w:trPr>
          <w:trHeight w:val="810"/>
        </w:trPr>
        <w:tc>
          <w:tcPr>
            <w:tcW w:w="921" w:type="dxa"/>
            <w:gridSpan w:val="2"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3345" w:type="dxa"/>
            <w:gridSpan w:val="3"/>
          </w:tcPr>
          <w:p w:rsidR="00F2469C" w:rsidRPr="00F2469C" w:rsidRDefault="00F2469C" w:rsidP="00F2469C">
            <w:pPr>
              <w:ind w:right="-17"/>
              <w:jc w:val="both"/>
              <w:rPr>
                <w:color w:val="000000"/>
                <w:spacing w:val="-6"/>
                <w:sz w:val="24"/>
                <w:szCs w:val="24"/>
                <w:lang w:val="ru-RU"/>
              </w:rPr>
            </w:pPr>
            <w:r w:rsidRPr="00F2469C">
              <w:rPr>
                <w:color w:val="000000"/>
                <w:sz w:val="24"/>
                <w:szCs w:val="24"/>
                <w:lang w:val="ru-RU"/>
              </w:rPr>
              <w:t>З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ак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2469C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рв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 xml:space="preserve">са. </w:t>
            </w:r>
            <w:r w:rsidRPr="00F2469C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Д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аки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в ми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рора</w:t>
            </w:r>
            <w:r w:rsidRPr="00F2469C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F2469C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r w:rsidRPr="00F2469C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F2469C">
              <w:rPr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F2469C">
              <w:rPr>
                <w:color w:val="000000"/>
                <w:sz w:val="24"/>
                <w:szCs w:val="24"/>
                <w:lang w:val="ru-RU"/>
              </w:rPr>
              <w:t>олы</w:t>
            </w:r>
          </w:p>
        </w:tc>
        <w:tc>
          <w:tcPr>
            <w:tcW w:w="860" w:type="dxa"/>
          </w:tcPr>
          <w:p w:rsidR="00F2469C" w:rsidRDefault="00F2469C">
            <w:r w:rsidRPr="00492B46"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</w:tcPr>
          <w:p w:rsidR="00F2469C" w:rsidRPr="00F2469C" w:rsidRDefault="00F2469C" w:rsidP="00952509">
            <w:pPr>
              <w:rPr>
                <w:sz w:val="21"/>
                <w:lang w:val="ru-RU"/>
              </w:rPr>
            </w:pPr>
          </w:p>
        </w:tc>
        <w:tc>
          <w:tcPr>
            <w:tcW w:w="1980" w:type="dxa"/>
          </w:tcPr>
          <w:p w:rsidR="00F2469C" w:rsidRPr="00F2469C" w:rsidRDefault="00F2469C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A3576E" w:rsidRPr="00952509" w:rsidTr="00A3576E">
        <w:tc>
          <w:tcPr>
            <w:tcW w:w="4215" w:type="dxa"/>
            <w:gridSpan w:val="3"/>
          </w:tcPr>
          <w:p w:rsidR="00A3576E" w:rsidRPr="00F2469C" w:rsidRDefault="00F2469C" w:rsidP="00F2469C">
            <w:pPr>
              <w:ind w:right="-2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2469C">
              <w:rPr>
                <w:b/>
                <w:color w:val="000000"/>
                <w:sz w:val="24"/>
                <w:szCs w:val="24"/>
              </w:rPr>
              <w:t>Ме</w:t>
            </w:r>
            <w:r w:rsidRPr="00F2469C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F2469C">
              <w:rPr>
                <w:b/>
                <w:color w:val="000000"/>
                <w:sz w:val="24"/>
                <w:szCs w:val="24"/>
              </w:rPr>
              <w:t>та</w:t>
            </w:r>
            <w:proofErr w:type="spellEnd"/>
            <w:r w:rsidRPr="00F246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69C">
              <w:rPr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F246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69C">
              <w:rPr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469C">
              <w:rPr>
                <w:b/>
                <w:color w:val="000000"/>
                <w:w w:val="99"/>
                <w:sz w:val="24"/>
                <w:szCs w:val="24"/>
              </w:rPr>
              <w:t>г</w:t>
            </w:r>
            <w:r w:rsidRPr="00F2469C">
              <w:rPr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b/>
                <w:color w:val="000000"/>
                <w:sz w:val="24"/>
                <w:szCs w:val="24"/>
              </w:rPr>
              <w:t>3ч</w:t>
            </w:r>
          </w:p>
        </w:tc>
        <w:tc>
          <w:tcPr>
            <w:tcW w:w="4432" w:type="dxa"/>
            <w:gridSpan w:val="4"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A3576E" w:rsidRDefault="00A3576E" w:rsidP="00A3576E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A3576E" w:rsidRPr="006C7245" w:rsidRDefault="00A3576E" w:rsidP="00A3576E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6C7245">
              <w:rPr>
                <w:spacing w:val="-2"/>
                <w:lang w:val="ru-RU"/>
              </w:rPr>
              <w:t>ДК</w:t>
            </w:r>
            <w:proofErr w:type="gramStart"/>
            <w:r w:rsidRPr="006C7245">
              <w:rPr>
                <w:spacing w:val="-2"/>
                <w:lang w:val="ru-RU"/>
              </w:rPr>
              <w:t>,И</w:t>
            </w:r>
            <w:proofErr w:type="gramEnd"/>
            <w:r w:rsidRPr="006C7245">
              <w:rPr>
                <w:spacing w:val="-2"/>
                <w:lang w:val="ru-RU"/>
              </w:rPr>
              <w:t>Д РЭШ</w:t>
            </w:r>
          </w:p>
          <w:p w:rsidR="00A3576E" w:rsidRPr="006C7245" w:rsidRDefault="0026270C" w:rsidP="00A3576E">
            <w:pPr>
              <w:pStyle w:val="TableParagraph"/>
              <w:spacing w:before="5"/>
              <w:ind w:left="106"/>
              <w:rPr>
                <w:rFonts w:ascii="Calibri" w:hAnsi="Calibri"/>
                <w:lang w:val="ru-RU"/>
              </w:rPr>
            </w:pPr>
            <w:hyperlink r:id="rId38">
              <w:r w:rsidR="00A3576E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A3576E" w:rsidRPr="006C724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A3576E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A3576E" w:rsidRPr="006C724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A3576E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</w:hyperlink>
          </w:p>
          <w:p w:rsidR="00A3576E" w:rsidRPr="00B755AF" w:rsidRDefault="0026270C" w:rsidP="00A3576E">
            <w:pPr>
              <w:pStyle w:val="a3"/>
              <w:spacing w:before="6"/>
              <w:ind w:left="0"/>
              <w:rPr>
                <w:spacing w:val="-2"/>
              </w:rPr>
            </w:pPr>
            <w:hyperlink r:id="rId39">
              <w:r w:rsidR="00A3576E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.ru/subject/lesson/400</w:t>
              </w:r>
            </w:hyperlink>
            <w:r w:rsidR="00A3576E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40">
              <w:r w:rsidR="00A3576E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3/main/291323/</w:t>
              </w:r>
            </w:hyperlink>
            <w:r w:rsidR="00A3576E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41">
              <w:r w:rsidR="00A3576E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https://resh.edu.ru/su</w:t>
              </w:r>
            </w:hyperlink>
            <w:r w:rsidR="00A3576E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42">
              <w:proofErr w:type="spellStart"/>
              <w:r w:rsidR="00A3576E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bject</w:t>
              </w:r>
              <w:proofErr w:type="spellEnd"/>
              <w:r w:rsidR="00A3576E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/lesson/5967/</w:t>
              </w:r>
              <w:proofErr w:type="spellStart"/>
              <w:r w:rsidR="00A3576E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mai</w:t>
              </w:r>
              <w:proofErr w:type="spellEnd"/>
            </w:hyperlink>
            <w:r w:rsidR="00A3576E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43">
              <w:r w:rsidR="00A3576E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n/119191/</w:t>
              </w:r>
            </w:hyperlink>
          </w:p>
        </w:tc>
      </w:tr>
      <w:tr w:rsidR="00A3576E" w:rsidTr="00A3576E">
        <w:tc>
          <w:tcPr>
            <w:tcW w:w="921" w:type="dxa"/>
            <w:gridSpan w:val="2"/>
          </w:tcPr>
          <w:p w:rsidR="00A3576E" w:rsidRPr="007F1FC9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30.</w:t>
            </w:r>
          </w:p>
        </w:tc>
        <w:tc>
          <w:tcPr>
            <w:tcW w:w="3294" w:type="dxa"/>
          </w:tcPr>
          <w:p w:rsidR="00A3576E" w:rsidRPr="006C7245" w:rsidRDefault="006C7245" w:rsidP="006C7245">
            <w:pPr>
              <w:ind w:right="-53"/>
              <w:rPr>
                <w:sz w:val="21"/>
                <w:lang w:val="ru-RU"/>
              </w:rPr>
            </w:pPr>
            <w:r w:rsidRPr="006C724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C7245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>ас</w:t>
            </w:r>
            <w:r w:rsidRPr="006C7245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>ость</w:t>
            </w:r>
            <w:r w:rsidRPr="006C7245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6C7245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C7245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>р</w:t>
            </w:r>
            <w:r w:rsidRPr="006C7245">
              <w:rPr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>вбл</w:t>
            </w:r>
            <w:r w:rsidRPr="006C7245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>з</w:t>
            </w:r>
            <w:r w:rsidRPr="006C7245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C7245">
              <w:rPr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6C7245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>роезжей</w:t>
            </w:r>
            <w:r w:rsidRPr="006C7245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>ч</w:t>
            </w:r>
            <w:r w:rsidRPr="006C7245">
              <w:rPr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6C7245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C7245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6C7245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w w:val="99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ля</w:t>
            </w:r>
            <w:proofErr w:type="spellEnd"/>
            <w:r>
              <w:rPr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</w:p>
          <w:p w:rsidR="00A3576E" w:rsidRPr="00B755AF" w:rsidRDefault="00A3576E" w:rsidP="00A3576E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</w:p>
        </w:tc>
        <w:tc>
          <w:tcPr>
            <w:tcW w:w="3521" w:type="dxa"/>
          </w:tcPr>
          <w:p w:rsidR="00A3576E" w:rsidRDefault="008C3D36" w:rsidP="00A3576E">
            <w:pPr>
              <w:pStyle w:val="a3"/>
              <w:spacing w:before="6"/>
              <w:ind w:left="0"/>
              <w:rPr>
                <w:color w:val="000000"/>
                <w:lang w:val="ru-RU"/>
              </w:rPr>
            </w:pPr>
            <w:r w:rsidRPr="008C3D36">
              <w:rPr>
                <w:color w:val="000000"/>
                <w:w w:val="99"/>
                <w:lang w:val="ru-RU"/>
              </w:rPr>
              <w:t>Р</w:t>
            </w:r>
            <w:r w:rsidRPr="008C3D36">
              <w:rPr>
                <w:color w:val="000000"/>
                <w:lang w:val="ru-RU"/>
              </w:rPr>
              <w:t>ас</w:t>
            </w:r>
            <w:r w:rsidRPr="008C3D36">
              <w:rPr>
                <w:color w:val="000000"/>
                <w:spacing w:val="-1"/>
                <w:lang w:val="ru-RU"/>
              </w:rPr>
              <w:t>с</w:t>
            </w:r>
            <w:r w:rsidRPr="008C3D36">
              <w:rPr>
                <w:color w:val="000000"/>
                <w:lang w:val="ru-RU"/>
              </w:rPr>
              <w:t>мо</w:t>
            </w:r>
            <w:r w:rsidRPr="008C3D36">
              <w:rPr>
                <w:color w:val="000000"/>
                <w:w w:val="99"/>
                <w:lang w:val="ru-RU"/>
              </w:rPr>
              <w:t>т</w:t>
            </w:r>
            <w:r w:rsidRPr="008C3D36">
              <w:rPr>
                <w:color w:val="000000"/>
                <w:lang w:val="ru-RU"/>
              </w:rPr>
              <w:t>рен</w:t>
            </w:r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lang w:val="ru-RU"/>
              </w:rPr>
              <w:t xml:space="preserve">е </w:t>
            </w:r>
            <w:r w:rsidRPr="008C3D36">
              <w:rPr>
                <w:color w:val="000000"/>
                <w:spacing w:val="1"/>
                <w:lang w:val="ru-RU"/>
              </w:rPr>
              <w:t>н</w:t>
            </w:r>
            <w:r w:rsidRPr="008C3D36">
              <w:rPr>
                <w:color w:val="000000"/>
                <w:lang w:val="ru-RU"/>
              </w:rPr>
              <w:t>агляд</w:t>
            </w:r>
            <w:r w:rsidRPr="008C3D36">
              <w:rPr>
                <w:color w:val="000000"/>
                <w:spacing w:val="1"/>
                <w:lang w:val="ru-RU"/>
              </w:rPr>
              <w:t>н</w:t>
            </w:r>
            <w:r w:rsidRPr="008C3D36">
              <w:rPr>
                <w:color w:val="000000"/>
                <w:spacing w:val="-2"/>
                <w:lang w:val="ru-RU"/>
              </w:rPr>
              <w:t>ы</w:t>
            </w:r>
            <w:r w:rsidRPr="008C3D36">
              <w:rPr>
                <w:color w:val="000000"/>
                <w:lang w:val="ru-RU"/>
              </w:rPr>
              <w:t xml:space="preserve">х </w:t>
            </w:r>
            <w:proofErr w:type="spellStart"/>
            <w:r w:rsidRPr="008C3D36">
              <w:rPr>
                <w:color w:val="000000"/>
                <w:spacing w:val="1"/>
                <w:lang w:val="ru-RU"/>
              </w:rPr>
              <w:t>п</w:t>
            </w:r>
            <w:r w:rsidRPr="008C3D36">
              <w:rPr>
                <w:color w:val="000000"/>
                <w:lang w:val="ru-RU"/>
              </w:rPr>
              <w:t>особ</w:t>
            </w:r>
            <w:r w:rsidRPr="008C3D36">
              <w:rPr>
                <w:color w:val="000000"/>
                <w:spacing w:val="1"/>
                <w:lang w:val="ru-RU"/>
              </w:rPr>
              <w:t>ий</w:t>
            </w:r>
            <w:proofErr w:type="gramStart"/>
            <w:r w:rsidRPr="008C3D36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Х</w:t>
            </w:r>
            <w:proofErr w:type="gramEnd"/>
            <w:r>
              <w:rPr>
                <w:color w:val="000000"/>
                <w:lang w:val="ru-RU"/>
              </w:rPr>
              <w:t>удожесьтвенное</w:t>
            </w:r>
            <w:proofErr w:type="spellEnd"/>
            <w:r>
              <w:rPr>
                <w:color w:val="000000"/>
                <w:lang w:val="ru-RU"/>
              </w:rPr>
              <w:t xml:space="preserve"> творчество.</w:t>
            </w:r>
          </w:p>
          <w:p w:rsidR="008C3D36" w:rsidRPr="008C3D36" w:rsidRDefault="008C3D36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8C3D36">
              <w:rPr>
                <w:color w:val="000000"/>
                <w:w w:val="99"/>
                <w:lang w:val="ru-RU"/>
              </w:rPr>
              <w:t>М</w:t>
            </w:r>
            <w:r w:rsidRPr="008C3D36">
              <w:rPr>
                <w:color w:val="000000"/>
                <w:lang w:val="ru-RU"/>
              </w:rPr>
              <w:t>одел</w:t>
            </w:r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lang w:val="ru-RU"/>
              </w:rPr>
              <w:t>ров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spacing w:val="1"/>
                <w:lang w:val="ru-RU"/>
              </w:rPr>
              <w:t>ни</w:t>
            </w:r>
            <w:r w:rsidRPr="008C3D36">
              <w:rPr>
                <w:color w:val="000000"/>
                <w:lang w:val="ru-RU"/>
              </w:rPr>
              <w:t xml:space="preserve">е </w:t>
            </w:r>
            <w:r w:rsidRPr="008C3D36">
              <w:rPr>
                <w:color w:val="000000"/>
                <w:spacing w:val="1"/>
                <w:lang w:val="ru-RU"/>
              </w:rPr>
              <w:t>п</w:t>
            </w:r>
            <w:r w:rsidRPr="008C3D36">
              <w:rPr>
                <w:color w:val="000000"/>
                <w:lang w:val="ru-RU"/>
              </w:rPr>
              <w:t>роблемной си</w:t>
            </w:r>
            <w:r w:rsidRPr="008C3D36">
              <w:rPr>
                <w:color w:val="000000"/>
                <w:spacing w:val="3"/>
                <w:w w:val="99"/>
                <w:lang w:val="ru-RU"/>
              </w:rPr>
              <w:t>т</w:t>
            </w:r>
            <w:r w:rsidRPr="008C3D36">
              <w:rPr>
                <w:color w:val="000000"/>
                <w:spacing w:val="-4"/>
                <w:lang w:val="ru-RU"/>
              </w:rPr>
              <w:t>у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spacing w:val="1"/>
                <w:lang w:val="ru-RU"/>
              </w:rPr>
              <w:t>ц</w:t>
            </w:r>
            <w:proofErr w:type="gramStart"/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lang w:val="ru-RU"/>
              </w:rPr>
              <w:t>и</w:t>
            </w:r>
            <w:r w:rsidRPr="008C3D36">
              <w:rPr>
                <w:color w:val="000000"/>
                <w:spacing w:val="61"/>
                <w:lang w:val="ru-RU"/>
              </w:rPr>
              <w:t xml:space="preserve"> </w:t>
            </w:r>
            <w:r w:rsidRPr="008C3D36">
              <w:rPr>
                <w:color w:val="000000"/>
                <w:lang w:val="ru-RU"/>
              </w:rPr>
              <w:t>и</w:t>
            </w:r>
            <w:r w:rsidRPr="008C3D36">
              <w:rPr>
                <w:color w:val="000000"/>
                <w:spacing w:val="61"/>
                <w:lang w:val="ru-RU"/>
              </w:rPr>
              <w:t xml:space="preserve"> </w:t>
            </w:r>
            <w:r w:rsidRPr="008C3D36">
              <w:rPr>
                <w:color w:val="000000"/>
                <w:lang w:val="ru-RU"/>
              </w:rPr>
              <w:t>её</w:t>
            </w:r>
            <w:proofErr w:type="gramEnd"/>
            <w:r w:rsidRPr="008C3D36">
              <w:rPr>
                <w:color w:val="000000"/>
                <w:lang w:val="ru-RU"/>
              </w:rPr>
              <w:t xml:space="preserve"> ре</w:t>
            </w:r>
            <w:r w:rsidRPr="008C3D36">
              <w:rPr>
                <w:color w:val="000000"/>
                <w:w w:val="99"/>
                <w:lang w:val="ru-RU"/>
              </w:rPr>
              <w:t>ш</w:t>
            </w:r>
            <w:r w:rsidRPr="008C3D36">
              <w:rPr>
                <w:color w:val="000000"/>
                <w:lang w:val="ru-RU"/>
              </w:rPr>
              <w:t>ение</w:t>
            </w:r>
          </w:p>
        </w:tc>
        <w:tc>
          <w:tcPr>
            <w:tcW w:w="1980" w:type="dxa"/>
            <w:vMerge/>
          </w:tcPr>
          <w:p w:rsidR="00A3576E" w:rsidRPr="00B755AF" w:rsidRDefault="00A3576E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6C7245" w:rsidTr="00A3576E">
        <w:tc>
          <w:tcPr>
            <w:tcW w:w="921" w:type="dxa"/>
            <w:gridSpan w:val="2"/>
          </w:tcPr>
          <w:p w:rsidR="006C7245" w:rsidRPr="00B755AF" w:rsidRDefault="006C7245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31.</w:t>
            </w:r>
          </w:p>
        </w:tc>
        <w:tc>
          <w:tcPr>
            <w:tcW w:w="3294" w:type="dxa"/>
          </w:tcPr>
          <w:p w:rsidR="006C7245" w:rsidRPr="006C7245" w:rsidRDefault="006C7245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6C7245">
              <w:rPr>
                <w:color w:val="000000"/>
                <w:spacing w:val="1"/>
                <w:lang w:val="ru-RU"/>
              </w:rPr>
              <w:t>К</w:t>
            </w:r>
            <w:r w:rsidRPr="006C7245">
              <w:rPr>
                <w:color w:val="000000"/>
                <w:lang w:val="ru-RU"/>
              </w:rPr>
              <w:t>а</w:t>
            </w:r>
            <w:r w:rsidRPr="006C7245">
              <w:rPr>
                <w:color w:val="000000"/>
                <w:w w:val="99"/>
                <w:lang w:val="ru-RU"/>
              </w:rPr>
              <w:t>т</w:t>
            </w:r>
            <w:r w:rsidRPr="006C7245">
              <w:rPr>
                <w:color w:val="000000"/>
                <w:spacing w:val="-1"/>
                <w:lang w:val="ru-RU"/>
              </w:rPr>
              <w:t>а</w:t>
            </w:r>
            <w:r w:rsidRPr="006C7245">
              <w:rPr>
                <w:color w:val="000000"/>
                <w:lang w:val="ru-RU"/>
              </w:rPr>
              <w:t>ни</w:t>
            </w:r>
            <w:r w:rsidRPr="006C7245">
              <w:rPr>
                <w:color w:val="000000"/>
                <w:spacing w:val="1"/>
                <w:lang w:val="ru-RU"/>
              </w:rPr>
              <w:t>е</w:t>
            </w:r>
            <w:r w:rsidRPr="006C7245">
              <w:rPr>
                <w:color w:val="000000"/>
                <w:spacing w:val="88"/>
                <w:lang w:val="ru-RU"/>
              </w:rPr>
              <w:t xml:space="preserve"> </w:t>
            </w:r>
            <w:r w:rsidRPr="006C7245">
              <w:rPr>
                <w:color w:val="000000"/>
                <w:spacing w:val="1"/>
                <w:lang w:val="ru-RU"/>
              </w:rPr>
              <w:t>н</w:t>
            </w:r>
            <w:r w:rsidRPr="006C7245">
              <w:rPr>
                <w:color w:val="000000"/>
                <w:lang w:val="ru-RU"/>
              </w:rPr>
              <w:t>а</w:t>
            </w:r>
            <w:r w:rsidRPr="006C7245">
              <w:rPr>
                <w:color w:val="000000"/>
                <w:spacing w:val="88"/>
                <w:lang w:val="ru-RU"/>
              </w:rPr>
              <w:t xml:space="preserve"> </w:t>
            </w:r>
            <w:r w:rsidRPr="006C7245">
              <w:rPr>
                <w:color w:val="000000"/>
                <w:lang w:val="ru-RU"/>
              </w:rPr>
              <w:t>в</w:t>
            </w:r>
            <w:r w:rsidRPr="006C7245">
              <w:rPr>
                <w:color w:val="000000"/>
                <w:spacing w:val="-1"/>
                <w:lang w:val="ru-RU"/>
              </w:rPr>
              <w:t>е</w:t>
            </w:r>
            <w:r w:rsidRPr="006C7245">
              <w:rPr>
                <w:color w:val="000000"/>
                <w:lang w:val="ru-RU"/>
              </w:rPr>
              <w:t>лос</w:t>
            </w:r>
            <w:r w:rsidRPr="006C7245">
              <w:rPr>
                <w:color w:val="000000"/>
                <w:w w:val="99"/>
                <w:lang w:val="ru-RU"/>
              </w:rPr>
              <w:t>и</w:t>
            </w:r>
            <w:r w:rsidRPr="006C7245">
              <w:rPr>
                <w:color w:val="000000"/>
                <w:spacing w:val="2"/>
                <w:w w:val="99"/>
                <w:lang w:val="ru-RU"/>
              </w:rPr>
              <w:t>п</w:t>
            </w:r>
            <w:r w:rsidRPr="006C7245">
              <w:rPr>
                <w:color w:val="000000"/>
                <w:lang w:val="ru-RU"/>
              </w:rPr>
              <w:t>ед</w:t>
            </w:r>
            <w:r w:rsidRPr="006C7245">
              <w:rPr>
                <w:color w:val="000000"/>
                <w:spacing w:val="-1"/>
                <w:lang w:val="ru-RU"/>
              </w:rPr>
              <w:t>е</w:t>
            </w:r>
            <w:r w:rsidRPr="006C7245">
              <w:rPr>
                <w:color w:val="000000"/>
                <w:lang w:val="ru-RU"/>
              </w:rPr>
              <w:t>, ро</w:t>
            </w:r>
            <w:r w:rsidRPr="006C7245">
              <w:rPr>
                <w:color w:val="000000"/>
                <w:w w:val="99"/>
                <w:lang w:val="ru-RU"/>
              </w:rPr>
              <w:t>л</w:t>
            </w:r>
            <w:r w:rsidRPr="006C7245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6C7245">
              <w:rPr>
                <w:color w:val="000000"/>
                <w:spacing w:val="1"/>
                <w:lang w:val="ru-RU"/>
              </w:rPr>
              <w:t>к</w:t>
            </w:r>
            <w:r w:rsidRPr="006C7245">
              <w:rPr>
                <w:color w:val="000000"/>
                <w:lang w:val="ru-RU"/>
              </w:rPr>
              <w:t>ов</w:t>
            </w:r>
            <w:r w:rsidRPr="006C7245">
              <w:rPr>
                <w:color w:val="000000"/>
                <w:spacing w:val="-2"/>
                <w:lang w:val="ru-RU"/>
              </w:rPr>
              <w:t>ы</w:t>
            </w:r>
            <w:r w:rsidRPr="006C7245">
              <w:rPr>
                <w:color w:val="000000"/>
                <w:lang w:val="ru-RU"/>
              </w:rPr>
              <w:t>х</w:t>
            </w:r>
            <w:r w:rsidRPr="006C7245">
              <w:rPr>
                <w:color w:val="000000"/>
                <w:spacing w:val="1"/>
                <w:lang w:val="ru-RU"/>
              </w:rPr>
              <w:t xml:space="preserve"> к</w:t>
            </w:r>
            <w:r w:rsidRPr="006C7245">
              <w:rPr>
                <w:color w:val="000000"/>
                <w:lang w:val="ru-RU"/>
              </w:rPr>
              <w:t>о</w:t>
            </w:r>
            <w:r w:rsidRPr="006C7245">
              <w:rPr>
                <w:color w:val="000000"/>
                <w:w w:val="99"/>
                <w:lang w:val="ru-RU"/>
              </w:rPr>
              <w:t>н</w:t>
            </w:r>
            <w:r w:rsidRPr="006C7245">
              <w:rPr>
                <w:color w:val="000000"/>
                <w:lang w:val="ru-RU"/>
              </w:rPr>
              <w:t>ь</w:t>
            </w:r>
            <w:r w:rsidRPr="006C7245">
              <w:rPr>
                <w:color w:val="000000"/>
                <w:spacing w:val="1"/>
                <w:lang w:val="ru-RU"/>
              </w:rPr>
              <w:t>к</w:t>
            </w:r>
            <w:r w:rsidRPr="006C7245">
              <w:rPr>
                <w:color w:val="000000"/>
                <w:spacing w:val="-2"/>
                <w:lang w:val="ru-RU"/>
              </w:rPr>
              <w:t>а</w:t>
            </w:r>
            <w:r w:rsidRPr="006C7245">
              <w:rPr>
                <w:color w:val="000000"/>
                <w:spacing w:val="1"/>
                <w:lang w:val="ru-RU"/>
              </w:rPr>
              <w:t>х,</w:t>
            </w:r>
            <w:r w:rsidRPr="006C7245">
              <w:rPr>
                <w:color w:val="000000"/>
                <w:lang w:val="ru-RU"/>
              </w:rPr>
              <w:t xml:space="preserve"> ске</w:t>
            </w:r>
            <w:r w:rsidRPr="006C7245">
              <w:rPr>
                <w:color w:val="000000"/>
                <w:spacing w:val="1"/>
                <w:w w:val="99"/>
                <w:lang w:val="ru-RU"/>
              </w:rPr>
              <w:t>й</w:t>
            </w:r>
            <w:r w:rsidRPr="006C7245">
              <w:rPr>
                <w:color w:val="000000"/>
                <w:spacing w:val="1"/>
                <w:lang w:val="ru-RU"/>
              </w:rPr>
              <w:t>т</w:t>
            </w:r>
            <w:r w:rsidRPr="006C7245">
              <w:rPr>
                <w:color w:val="000000"/>
                <w:lang w:val="ru-RU"/>
              </w:rPr>
              <w:t>борд</w:t>
            </w:r>
            <w:r w:rsidRPr="006C7245">
              <w:rPr>
                <w:color w:val="000000"/>
                <w:spacing w:val="-2"/>
                <w:lang w:val="ru-RU"/>
              </w:rPr>
              <w:t>а</w:t>
            </w:r>
            <w:r w:rsidRPr="006C7245">
              <w:rPr>
                <w:color w:val="000000"/>
                <w:spacing w:val="2"/>
                <w:lang w:val="ru-RU"/>
              </w:rPr>
              <w:t>х</w:t>
            </w:r>
            <w:r w:rsidRPr="006C7245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6C7245" w:rsidRDefault="006C7245" w:rsidP="00A3576E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521" w:type="dxa"/>
            <w:vMerge w:val="restart"/>
          </w:tcPr>
          <w:p w:rsidR="006C7245" w:rsidRDefault="006C7245" w:rsidP="00A3576E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>
              <w:t>Викторина</w:t>
            </w:r>
            <w:proofErr w:type="spellEnd"/>
            <w:r>
              <w:t>.</w:t>
            </w:r>
          </w:p>
        </w:tc>
        <w:tc>
          <w:tcPr>
            <w:tcW w:w="1980" w:type="dxa"/>
            <w:vMerge/>
          </w:tcPr>
          <w:p w:rsidR="006C7245" w:rsidRDefault="006C7245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6C7245" w:rsidTr="00A3576E">
        <w:tc>
          <w:tcPr>
            <w:tcW w:w="921" w:type="dxa"/>
            <w:gridSpan w:val="2"/>
          </w:tcPr>
          <w:p w:rsidR="006C7245" w:rsidRPr="007F1FC9" w:rsidRDefault="006C7245" w:rsidP="00A3576E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32.</w:t>
            </w:r>
          </w:p>
        </w:tc>
        <w:tc>
          <w:tcPr>
            <w:tcW w:w="3294" w:type="dxa"/>
          </w:tcPr>
          <w:p w:rsidR="006C7245" w:rsidRPr="007F1FC9" w:rsidRDefault="006C7245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Итоговое занятие</w:t>
            </w:r>
          </w:p>
        </w:tc>
        <w:tc>
          <w:tcPr>
            <w:tcW w:w="911" w:type="dxa"/>
            <w:gridSpan w:val="3"/>
          </w:tcPr>
          <w:p w:rsidR="006C7245" w:rsidRDefault="006C7245" w:rsidP="00A3576E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521" w:type="dxa"/>
            <w:vMerge/>
          </w:tcPr>
          <w:p w:rsidR="006C7245" w:rsidRDefault="006C7245" w:rsidP="00A3576E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</w:tcPr>
          <w:p w:rsidR="006C7245" w:rsidRDefault="006C7245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A3576E" w:rsidTr="00A3576E">
        <w:tc>
          <w:tcPr>
            <w:tcW w:w="4215" w:type="dxa"/>
            <w:gridSpan w:val="3"/>
          </w:tcPr>
          <w:p w:rsidR="00A3576E" w:rsidRPr="007F1FC9" w:rsidRDefault="006C7245" w:rsidP="00A3576E">
            <w:pPr>
              <w:pStyle w:val="a3"/>
              <w:spacing w:before="6"/>
              <w:ind w:left="0"/>
              <w:rPr>
                <w:b/>
              </w:rPr>
            </w:pPr>
            <w:r>
              <w:rPr>
                <w:b/>
                <w:sz w:val="21"/>
                <w:lang w:val="ru-RU"/>
              </w:rPr>
              <w:t>ИТОГО  34</w:t>
            </w:r>
            <w:r w:rsidR="00A3576E" w:rsidRPr="007F1FC9">
              <w:rPr>
                <w:b/>
                <w:sz w:val="21"/>
                <w:lang w:val="ru-RU"/>
              </w:rPr>
              <w:t xml:space="preserve"> ЧАСА</w:t>
            </w:r>
          </w:p>
        </w:tc>
        <w:tc>
          <w:tcPr>
            <w:tcW w:w="911" w:type="dxa"/>
            <w:gridSpan w:val="3"/>
          </w:tcPr>
          <w:p w:rsidR="00A3576E" w:rsidRDefault="00A3576E" w:rsidP="00A3576E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</w:p>
        </w:tc>
        <w:tc>
          <w:tcPr>
            <w:tcW w:w="3521" w:type="dxa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A3576E" w:rsidRDefault="00A3576E" w:rsidP="00A3576E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</w:tbl>
    <w:p w:rsidR="00A3576E" w:rsidRDefault="00A3576E" w:rsidP="00A3576E">
      <w:pPr>
        <w:pStyle w:val="a3"/>
        <w:spacing w:before="6"/>
        <w:ind w:left="0"/>
        <w:rPr>
          <w:sz w:val="21"/>
        </w:rPr>
      </w:pPr>
    </w:p>
    <w:p w:rsidR="00A3576E" w:rsidRDefault="00A3576E" w:rsidP="00A3576E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A3576E" w:rsidRDefault="00A3576E" w:rsidP="00A3576E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A3576E" w:rsidRDefault="00A3576E" w:rsidP="00A3576E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A3576E" w:rsidRPr="00B20CD4" w:rsidRDefault="00B20CD4" w:rsidP="00B20CD4">
      <w:pPr>
        <w:jc w:val="center"/>
        <w:rPr>
          <w:b/>
        </w:rPr>
      </w:pPr>
      <w:r w:rsidRPr="00B20CD4">
        <w:rPr>
          <w:b/>
        </w:rPr>
        <w:t>3класс</w:t>
      </w:r>
    </w:p>
    <w:p w:rsidR="00B20CD4" w:rsidRDefault="00B20CD4" w:rsidP="00B20CD4">
      <w:pPr>
        <w:pStyle w:val="a3"/>
        <w:spacing w:before="6"/>
        <w:ind w:left="0"/>
        <w:rPr>
          <w:sz w:val="21"/>
        </w:rPr>
      </w:pPr>
    </w:p>
    <w:p w:rsidR="00B20CD4" w:rsidRDefault="00B20CD4" w:rsidP="00B20CD4">
      <w:pPr>
        <w:pStyle w:val="a3"/>
        <w:spacing w:before="6"/>
        <w:ind w:left="0"/>
        <w:rPr>
          <w:sz w:val="21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0"/>
        <w:gridCol w:w="3294"/>
        <w:gridCol w:w="6"/>
        <w:gridCol w:w="45"/>
        <w:gridCol w:w="860"/>
        <w:gridCol w:w="3521"/>
        <w:gridCol w:w="1980"/>
      </w:tblGrid>
      <w:tr w:rsidR="00B20CD4" w:rsidTr="00952509">
        <w:tc>
          <w:tcPr>
            <w:tcW w:w="921" w:type="dxa"/>
            <w:gridSpan w:val="2"/>
          </w:tcPr>
          <w:p w:rsidR="00B20CD4" w:rsidRPr="00CB58E9" w:rsidRDefault="00B20CD4" w:rsidP="00952509">
            <w:pPr>
              <w:pStyle w:val="TableParagraph"/>
              <w:ind w:left="124" w:right="97" w:hanging="17"/>
              <w:jc w:val="both"/>
              <w:rPr>
                <w:b/>
              </w:rPr>
            </w:pPr>
            <w:r w:rsidRPr="00CB58E9">
              <w:rPr>
                <w:b/>
                <w:spacing w:val="-10"/>
              </w:rPr>
              <w:t xml:space="preserve">№ </w:t>
            </w:r>
            <w:r w:rsidRPr="00CB58E9">
              <w:rPr>
                <w:b/>
                <w:spacing w:val="-6"/>
              </w:rPr>
              <w:t xml:space="preserve">п/ </w:t>
            </w:r>
            <w:r w:rsidRPr="00CB58E9">
              <w:rPr>
                <w:b/>
                <w:spacing w:val="-10"/>
              </w:rPr>
              <w:t>п</w:t>
            </w:r>
          </w:p>
        </w:tc>
        <w:tc>
          <w:tcPr>
            <w:tcW w:w="3294" w:type="dxa"/>
          </w:tcPr>
          <w:p w:rsidR="00B20CD4" w:rsidRPr="00CB58E9" w:rsidRDefault="00B20CD4" w:rsidP="00952509">
            <w:pPr>
              <w:pStyle w:val="TableParagraph"/>
              <w:ind w:right="384"/>
              <w:jc w:val="both"/>
              <w:rPr>
                <w:b/>
              </w:rPr>
            </w:pPr>
            <w:proofErr w:type="spellStart"/>
            <w:r w:rsidRPr="00CB58E9">
              <w:rPr>
                <w:b/>
                <w:spacing w:val="-2"/>
              </w:rPr>
              <w:t>Тема</w:t>
            </w:r>
            <w:proofErr w:type="spellEnd"/>
            <w:r w:rsidRPr="00CB58E9">
              <w:rPr>
                <w:b/>
                <w:spacing w:val="-2"/>
              </w:rPr>
              <w:t xml:space="preserve">, </w:t>
            </w:r>
            <w:proofErr w:type="spellStart"/>
            <w:r w:rsidRPr="00CB58E9">
              <w:rPr>
                <w:b/>
                <w:spacing w:val="-2"/>
              </w:rPr>
              <w:t>раздел</w:t>
            </w:r>
            <w:proofErr w:type="spellEnd"/>
            <w:r w:rsidRPr="00CB58E9">
              <w:rPr>
                <w:b/>
                <w:spacing w:val="-2"/>
              </w:rPr>
              <w:t xml:space="preserve"> </w:t>
            </w:r>
            <w:proofErr w:type="spellStart"/>
            <w:r w:rsidRPr="00CB58E9">
              <w:rPr>
                <w:b/>
                <w:spacing w:val="-2"/>
              </w:rPr>
              <w:t>курса</w:t>
            </w:r>
            <w:proofErr w:type="spellEnd"/>
          </w:p>
        </w:tc>
        <w:tc>
          <w:tcPr>
            <w:tcW w:w="911" w:type="dxa"/>
            <w:gridSpan w:val="3"/>
          </w:tcPr>
          <w:p w:rsidR="00B20CD4" w:rsidRPr="00CB58E9" w:rsidRDefault="00B20CD4" w:rsidP="00952509">
            <w:pPr>
              <w:pStyle w:val="TableParagraph"/>
              <w:ind w:left="0" w:right="154"/>
              <w:rPr>
                <w:b/>
              </w:rPr>
            </w:pPr>
            <w:proofErr w:type="spellStart"/>
            <w:r w:rsidRPr="00CB58E9">
              <w:rPr>
                <w:b/>
                <w:spacing w:val="-4"/>
              </w:rPr>
              <w:t>Кол</w:t>
            </w:r>
            <w:proofErr w:type="spellEnd"/>
            <w:r w:rsidRPr="00CB58E9">
              <w:rPr>
                <w:b/>
                <w:spacing w:val="-4"/>
              </w:rPr>
              <w:t xml:space="preserve">- </w:t>
            </w:r>
            <w:proofErr w:type="spellStart"/>
            <w:r w:rsidRPr="00CB58E9">
              <w:rPr>
                <w:b/>
                <w:spacing w:val="-6"/>
              </w:rPr>
              <w:t>во</w:t>
            </w:r>
            <w:proofErr w:type="spellEnd"/>
            <w:r w:rsidRPr="00CB58E9">
              <w:rPr>
                <w:b/>
                <w:spacing w:val="-6"/>
              </w:rPr>
              <w:t xml:space="preserve"> </w:t>
            </w:r>
            <w:proofErr w:type="spellStart"/>
            <w:r w:rsidRPr="00CB58E9">
              <w:rPr>
                <w:b/>
                <w:spacing w:val="-4"/>
              </w:rPr>
              <w:t>часов</w:t>
            </w:r>
            <w:proofErr w:type="spellEnd"/>
          </w:p>
        </w:tc>
        <w:tc>
          <w:tcPr>
            <w:tcW w:w="3521" w:type="dxa"/>
          </w:tcPr>
          <w:p w:rsidR="00B20CD4" w:rsidRPr="00CB58E9" w:rsidRDefault="00B20CD4" w:rsidP="00952509">
            <w:pPr>
              <w:pStyle w:val="TableParagraph"/>
              <w:ind w:left="485" w:right="115"/>
              <w:rPr>
                <w:b/>
              </w:rPr>
            </w:pPr>
            <w:proofErr w:type="spellStart"/>
            <w:r w:rsidRPr="00CB58E9">
              <w:rPr>
                <w:b/>
              </w:rPr>
              <w:t>Виды</w:t>
            </w:r>
            <w:proofErr w:type="spellEnd"/>
            <w:r w:rsidRPr="00CB58E9">
              <w:rPr>
                <w:b/>
              </w:rPr>
              <w:t xml:space="preserve"> и </w:t>
            </w:r>
            <w:proofErr w:type="spellStart"/>
            <w:r w:rsidRPr="00CB58E9">
              <w:rPr>
                <w:b/>
              </w:rPr>
              <w:t>формы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воспитательной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деятельности</w:t>
            </w:r>
            <w:proofErr w:type="spellEnd"/>
          </w:p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lastRenderedPageBreak/>
              <w:t>Электронные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цифровые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)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образовательные</w:t>
            </w:r>
            <w:proofErr w:type="spellEnd"/>
            <w:r w:rsidRPr="00CB58E9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lastRenderedPageBreak/>
              <w:t>ресурсы</w:t>
            </w:r>
            <w:proofErr w:type="spellEnd"/>
          </w:p>
        </w:tc>
      </w:tr>
      <w:tr w:rsidR="00B20CD4" w:rsidRPr="00782C5D" w:rsidTr="00952509">
        <w:trPr>
          <w:trHeight w:val="240"/>
        </w:trPr>
        <w:tc>
          <w:tcPr>
            <w:tcW w:w="8647" w:type="dxa"/>
            <w:gridSpan w:val="7"/>
          </w:tcPr>
          <w:p w:rsidR="00B20CD4" w:rsidRPr="00A3576E" w:rsidRDefault="00B20CD4" w:rsidP="00B20CD4">
            <w:pPr>
              <w:ind w:left="542" w:right="-58" w:hanging="439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w w:val="99"/>
                <w:sz w:val="24"/>
                <w:szCs w:val="24"/>
                <w:lang w:val="ru-RU"/>
              </w:rPr>
              <w:lastRenderedPageBreak/>
              <w:t>Проезжая часть и её элементы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3576E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ё э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>ем</w:t>
            </w:r>
            <w:r w:rsidRPr="00A3576E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A3576E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3576E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A3576E">
              <w:rPr>
                <w:b/>
                <w:color w:val="000000"/>
                <w:sz w:val="24"/>
                <w:szCs w:val="24"/>
                <w:lang w:val="ru-RU"/>
              </w:rPr>
              <w:t xml:space="preserve">ы </w:t>
            </w:r>
            <w:r w:rsidRPr="00A3576E">
              <w:rPr>
                <w:b/>
                <w:lang w:val="ru-RU"/>
              </w:rPr>
              <w:t>5ч</w:t>
            </w:r>
          </w:p>
        </w:tc>
        <w:tc>
          <w:tcPr>
            <w:tcW w:w="1980" w:type="dxa"/>
            <w:tcBorders>
              <w:right w:val="nil"/>
            </w:tcBorders>
          </w:tcPr>
          <w:p w:rsidR="00B20CD4" w:rsidRPr="00B755AF" w:rsidRDefault="00B20CD4" w:rsidP="00952509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B20CD4" w:rsidRPr="00782C5D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RPr="00952509" w:rsidTr="00952509">
        <w:trPr>
          <w:trHeight w:val="864"/>
        </w:trPr>
        <w:tc>
          <w:tcPr>
            <w:tcW w:w="921" w:type="dxa"/>
            <w:gridSpan w:val="2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B20CD4" w:rsidRPr="00B755AF" w:rsidRDefault="00B20CD4" w:rsidP="00952509">
            <w:pPr>
              <w:pStyle w:val="TableParagraph"/>
              <w:ind w:left="0" w:right="61"/>
              <w:rPr>
                <w:spacing w:val="-2"/>
                <w:sz w:val="24"/>
                <w:lang w:val="ru-RU"/>
              </w:rPr>
            </w:pP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Ди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цип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доро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е.</w:t>
            </w:r>
            <w:r w:rsidRPr="00B20CD4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Обя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20CD4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ри</w:t>
            </w:r>
            <w:r w:rsidRPr="00B20CD4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жен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20CD4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B20CD4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755AF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 w:val="restart"/>
          </w:tcPr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lang w:val="ru-RU"/>
              </w:rPr>
            </w:pPr>
            <w:r w:rsidRPr="008C3D36">
              <w:rPr>
                <w:color w:val="000000"/>
                <w:lang w:val="ru-RU"/>
              </w:rPr>
              <w:t>Прак</w:t>
            </w:r>
            <w:r w:rsidRPr="008C3D36">
              <w:rPr>
                <w:color w:val="000000"/>
                <w:w w:val="99"/>
                <w:lang w:val="ru-RU"/>
              </w:rPr>
              <w:t>т</w:t>
            </w:r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lang w:val="ru-RU"/>
              </w:rPr>
              <w:t xml:space="preserve">ческие </w:t>
            </w:r>
            <w:r w:rsidRPr="008C3D36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8C3D36">
              <w:rPr>
                <w:color w:val="000000"/>
                <w:lang w:val="ru-RU"/>
              </w:rPr>
              <w:t>аня</w:t>
            </w:r>
            <w:r w:rsidRPr="008C3D36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lang w:val="ru-RU"/>
              </w:rPr>
              <w:t xml:space="preserve">я в </w:t>
            </w:r>
            <w:r w:rsidRPr="008C3D36">
              <w:rPr>
                <w:color w:val="000000"/>
                <w:w w:val="99"/>
                <w:lang w:val="ru-RU"/>
              </w:rPr>
              <w:t>ш</w:t>
            </w:r>
            <w:r w:rsidRPr="008C3D36">
              <w:rPr>
                <w:color w:val="000000"/>
                <w:lang w:val="ru-RU"/>
              </w:rPr>
              <w:t>кол</w:t>
            </w:r>
            <w:r w:rsidRPr="008C3D36">
              <w:rPr>
                <w:color w:val="000000"/>
                <w:spacing w:val="1"/>
                <w:lang w:val="ru-RU"/>
              </w:rPr>
              <w:t>ьн</w:t>
            </w:r>
            <w:r w:rsidRPr="008C3D36">
              <w:rPr>
                <w:color w:val="000000"/>
                <w:lang w:val="ru-RU"/>
              </w:rPr>
              <w:t>ом а</w:t>
            </w:r>
            <w:r w:rsidRPr="008C3D36">
              <w:rPr>
                <w:color w:val="000000"/>
                <w:spacing w:val="-1"/>
                <w:lang w:val="ru-RU"/>
              </w:rPr>
              <w:t>в</w:t>
            </w:r>
            <w:r w:rsidRPr="008C3D36">
              <w:rPr>
                <w:color w:val="000000"/>
                <w:w w:val="99"/>
                <w:lang w:val="ru-RU"/>
              </w:rPr>
              <w:t>т</w:t>
            </w:r>
            <w:r w:rsidRPr="008C3D36">
              <w:rPr>
                <w:color w:val="000000"/>
                <w:lang w:val="ru-RU"/>
              </w:rPr>
              <w:t>о-город</w:t>
            </w:r>
            <w:r w:rsidRPr="008C3D36">
              <w:rPr>
                <w:color w:val="000000"/>
                <w:spacing w:val="1"/>
                <w:lang w:val="ru-RU"/>
              </w:rPr>
              <w:t>к</w:t>
            </w:r>
            <w:r w:rsidRPr="008C3D36">
              <w:rPr>
                <w:color w:val="000000"/>
                <w:lang w:val="ru-RU"/>
              </w:rPr>
              <w:t>е. Про</w:t>
            </w:r>
            <w:r w:rsidRPr="008C3D36">
              <w:rPr>
                <w:color w:val="000000"/>
                <w:spacing w:val="-1"/>
                <w:lang w:val="ru-RU"/>
              </w:rPr>
              <w:t>с</w:t>
            </w:r>
            <w:r w:rsidRPr="008C3D36">
              <w:rPr>
                <w:color w:val="000000"/>
                <w:lang w:val="ru-RU"/>
              </w:rPr>
              <w:t>мо</w:t>
            </w:r>
            <w:r w:rsidRPr="008C3D36">
              <w:rPr>
                <w:color w:val="000000"/>
                <w:w w:val="99"/>
                <w:lang w:val="ru-RU"/>
              </w:rPr>
              <w:t>т</w:t>
            </w:r>
            <w:r w:rsidRPr="008C3D36">
              <w:rPr>
                <w:color w:val="000000"/>
                <w:lang w:val="ru-RU"/>
              </w:rPr>
              <w:t>р видео роли</w:t>
            </w:r>
            <w:r w:rsidRPr="008C3D36">
              <w:rPr>
                <w:color w:val="000000"/>
                <w:spacing w:val="1"/>
                <w:lang w:val="ru-RU"/>
              </w:rPr>
              <w:t>к</w:t>
            </w:r>
            <w:r w:rsidRPr="008C3D36">
              <w:rPr>
                <w:color w:val="000000"/>
                <w:lang w:val="ru-RU"/>
              </w:rPr>
              <w:t xml:space="preserve">ов </w:t>
            </w:r>
          </w:p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lang w:val="ru-RU"/>
              </w:rPr>
            </w:pPr>
          </w:p>
          <w:p w:rsidR="00B20CD4" w:rsidRPr="00B755AF" w:rsidRDefault="008C3D36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8C3D36">
              <w:rPr>
                <w:color w:val="000000"/>
                <w:lang w:val="ru-RU"/>
              </w:rPr>
              <w:t>Пр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lang w:val="ru-RU"/>
              </w:rPr>
              <w:t>к</w:t>
            </w:r>
            <w:r w:rsidRPr="008C3D36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8C3D36">
              <w:rPr>
                <w:color w:val="000000"/>
                <w:spacing w:val="1"/>
                <w:lang w:val="ru-RU"/>
              </w:rPr>
              <w:t>и</w:t>
            </w:r>
            <w:r w:rsidRPr="008C3D36">
              <w:rPr>
                <w:color w:val="000000"/>
                <w:spacing w:val="4"/>
                <w:lang w:val="ru-RU"/>
              </w:rPr>
              <w:t>к</w:t>
            </w:r>
            <w:r w:rsidRPr="008C3D36">
              <w:rPr>
                <w:color w:val="000000"/>
                <w:spacing w:val="-6"/>
                <w:lang w:val="ru-RU"/>
              </w:rPr>
              <w:t>у</w:t>
            </w:r>
            <w:r w:rsidRPr="008C3D36">
              <w:rPr>
                <w:color w:val="000000"/>
                <w:lang w:val="ru-RU"/>
              </w:rPr>
              <w:t xml:space="preserve">м </w:t>
            </w:r>
            <w:r w:rsidRPr="008C3D36">
              <w:rPr>
                <w:color w:val="000000"/>
                <w:spacing w:val="-4"/>
                <w:lang w:val="ru-RU"/>
              </w:rPr>
              <w:t>«</w:t>
            </w:r>
            <w:r w:rsidRPr="008C3D36">
              <w:rPr>
                <w:color w:val="000000"/>
                <w:spacing w:val="1"/>
                <w:lang w:val="ru-RU"/>
              </w:rPr>
              <w:t>Пе</w:t>
            </w:r>
            <w:r w:rsidRPr="008C3D36">
              <w:rPr>
                <w:color w:val="000000"/>
                <w:w w:val="99"/>
                <w:lang w:val="ru-RU"/>
              </w:rPr>
              <w:t>ш</w:t>
            </w:r>
            <w:r w:rsidRPr="008C3D36">
              <w:rPr>
                <w:color w:val="000000"/>
                <w:lang w:val="ru-RU"/>
              </w:rPr>
              <w:t>е</w:t>
            </w:r>
            <w:r w:rsidRPr="008C3D36">
              <w:rPr>
                <w:color w:val="000000"/>
                <w:spacing w:val="2"/>
                <w:lang w:val="ru-RU"/>
              </w:rPr>
              <w:t>х</w:t>
            </w:r>
            <w:r w:rsidRPr="008C3D36">
              <w:rPr>
                <w:color w:val="000000"/>
                <w:lang w:val="ru-RU"/>
              </w:rPr>
              <w:t>од</w:t>
            </w:r>
            <w:r w:rsidRPr="008C3D36">
              <w:rPr>
                <w:color w:val="000000"/>
                <w:spacing w:val="2"/>
                <w:lang w:val="ru-RU"/>
              </w:rPr>
              <w:t>н</w:t>
            </w:r>
            <w:r w:rsidRPr="008C3D36">
              <w:rPr>
                <w:color w:val="000000"/>
                <w:lang w:val="ru-RU"/>
              </w:rPr>
              <w:t xml:space="preserve">ые </w:t>
            </w:r>
            <w:r w:rsidRPr="008C3D36">
              <w:rPr>
                <w:color w:val="000000"/>
                <w:spacing w:val="1"/>
                <w:lang w:val="ru-RU"/>
              </w:rPr>
              <w:t>п</w:t>
            </w:r>
            <w:r w:rsidRPr="008C3D36">
              <w:rPr>
                <w:color w:val="000000"/>
                <w:lang w:val="ru-RU"/>
              </w:rPr>
              <w:t>ер</w:t>
            </w:r>
            <w:r w:rsidRPr="008C3D36">
              <w:rPr>
                <w:color w:val="000000"/>
                <w:spacing w:val="-1"/>
                <w:lang w:val="ru-RU"/>
              </w:rPr>
              <w:t>е</w:t>
            </w:r>
            <w:r w:rsidRPr="008C3D36">
              <w:rPr>
                <w:color w:val="000000"/>
                <w:spacing w:val="2"/>
                <w:lang w:val="ru-RU"/>
              </w:rPr>
              <w:t>х</w:t>
            </w:r>
            <w:r w:rsidRPr="008C3D36">
              <w:rPr>
                <w:color w:val="000000"/>
                <w:lang w:val="ru-RU"/>
              </w:rPr>
              <w:t>оды в р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spacing w:val="1"/>
                <w:lang w:val="ru-RU"/>
              </w:rPr>
              <w:t>й</w:t>
            </w:r>
            <w:r w:rsidRPr="008C3D36">
              <w:rPr>
                <w:color w:val="000000"/>
                <w:lang w:val="ru-RU"/>
              </w:rPr>
              <w:t>о</w:t>
            </w:r>
            <w:r w:rsidRPr="008C3D36">
              <w:rPr>
                <w:color w:val="000000"/>
                <w:spacing w:val="1"/>
                <w:lang w:val="ru-RU"/>
              </w:rPr>
              <w:t>н</w:t>
            </w:r>
            <w:r w:rsidRPr="008C3D36">
              <w:rPr>
                <w:color w:val="000000"/>
                <w:lang w:val="ru-RU"/>
              </w:rPr>
              <w:t xml:space="preserve">е </w:t>
            </w:r>
            <w:r w:rsidRPr="008C3D36">
              <w:rPr>
                <w:color w:val="000000"/>
                <w:w w:val="99"/>
                <w:lang w:val="ru-RU"/>
              </w:rPr>
              <w:t>ш</w:t>
            </w:r>
            <w:r w:rsidRPr="008C3D36">
              <w:rPr>
                <w:color w:val="000000"/>
                <w:lang w:val="ru-RU"/>
              </w:rPr>
              <w:t>кол</w:t>
            </w:r>
            <w:r w:rsidRPr="008C3D36">
              <w:rPr>
                <w:color w:val="000000"/>
                <w:spacing w:val="4"/>
                <w:lang w:val="ru-RU"/>
              </w:rPr>
              <w:t>ы</w:t>
            </w:r>
            <w:r w:rsidR="00B20CD4" w:rsidRPr="00B755AF">
              <w:rPr>
                <w:lang w:val="ru-RU"/>
              </w:rPr>
              <w:t xml:space="preserve">. </w:t>
            </w:r>
          </w:p>
          <w:p w:rsidR="00B20CD4" w:rsidRPr="00B755AF" w:rsidRDefault="00B20CD4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spacing w:val="-1"/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spacing w:val="-1"/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color w:val="000000"/>
                <w:spacing w:val="-1"/>
                <w:lang w:val="ru-RU"/>
              </w:rPr>
            </w:pPr>
          </w:p>
          <w:p w:rsidR="00B20CD4" w:rsidRPr="00B755AF" w:rsidRDefault="008C3D36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8C3D36">
              <w:rPr>
                <w:color w:val="000000"/>
                <w:spacing w:val="-1"/>
                <w:lang w:val="ru-RU"/>
              </w:rPr>
              <w:t>В</w:t>
            </w:r>
            <w:r w:rsidRPr="008C3D36">
              <w:rPr>
                <w:color w:val="000000"/>
                <w:lang w:val="ru-RU"/>
              </w:rPr>
              <w:t>ыпол</w:t>
            </w:r>
            <w:r w:rsidRPr="008C3D36">
              <w:rPr>
                <w:color w:val="000000"/>
                <w:spacing w:val="1"/>
                <w:lang w:val="ru-RU"/>
              </w:rPr>
              <w:t>н</w:t>
            </w:r>
            <w:r w:rsidRPr="008C3D36">
              <w:rPr>
                <w:color w:val="000000"/>
                <w:lang w:val="ru-RU"/>
              </w:rPr>
              <w:t>е</w:t>
            </w:r>
            <w:r w:rsidRPr="008C3D36">
              <w:rPr>
                <w:color w:val="000000"/>
                <w:spacing w:val="1"/>
                <w:lang w:val="ru-RU"/>
              </w:rPr>
              <w:t>ни</w:t>
            </w:r>
            <w:r w:rsidRPr="008C3D36">
              <w:rPr>
                <w:color w:val="000000"/>
                <w:lang w:val="ru-RU"/>
              </w:rPr>
              <w:t xml:space="preserve">е </w:t>
            </w:r>
            <w:r w:rsidRPr="008C3D36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8C3D36">
              <w:rPr>
                <w:color w:val="000000"/>
                <w:lang w:val="ru-RU"/>
              </w:rPr>
              <w:t>ад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spacing w:val="1"/>
                <w:lang w:val="ru-RU"/>
              </w:rPr>
              <w:t>ни</w:t>
            </w:r>
            <w:r w:rsidRPr="008C3D36">
              <w:rPr>
                <w:color w:val="000000"/>
                <w:lang w:val="ru-RU"/>
              </w:rPr>
              <w:t>й на кар</w:t>
            </w:r>
            <w:r w:rsidRPr="008C3D36">
              <w:rPr>
                <w:color w:val="000000"/>
                <w:w w:val="99"/>
                <w:lang w:val="ru-RU"/>
              </w:rPr>
              <w:t>т</w:t>
            </w:r>
            <w:r w:rsidRPr="008C3D36">
              <w:rPr>
                <w:color w:val="000000"/>
                <w:lang w:val="ru-RU"/>
              </w:rPr>
              <w:t>очка</w:t>
            </w:r>
            <w:r w:rsidRPr="008C3D36">
              <w:rPr>
                <w:color w:val="000000"/>
                <w:spacing w:val="2"/>
                <w:lang w:val="ru-RU"/>
              </w:rPr>
              <w:t>х</w:t>
            </w:r>
            <w:r w:rsidRPr="008C3D36">
              <w:rPr>
                <w:color w:val="000000"/>
                <w:lang w:val="ru-RU"/>
              </w:rPr>
              <w:t>.</w:t>
            </w:r>
            <w:r w:rsidRPr="008C3D36">
              <w:rPr>
                <w:color w:val="000000"/>
                <w:spacing w:val="120"/>
                <w:lang w:val="ru-RU"/>
              </w:rPr>
              <w:t xml:space="preserve"> </w:t>
            </w:r>
            <w:r w:rsidRPr="008C3D36">
              <w:rPr>
                <w:color w:val="000000"/>
                <w:w w:val="99"/>
                <w:lang w:val="ru-RU"/>
              </w:rPr>
              <w:t>Р</w:t>
            </w:r>
            <w:r w:rsidRPr="008C3D36">
              <w:rPr>
                <w:color w:val="000000"/>
                <w:lang w:val="ru-RU"/>
              </w:rPr>
              <w:t>а</w:t>
            </w:r>
            <w:r w:rsidRPr="008C3D36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8C3D36">
              <w:rPr>
                <w:color w:val="000000"/>
                <w:lang w:val="ru-RU"/>
              </w:rPr>
              <w:t xml:space="preserve">бор </w:t>
            </w:r>
            <w:r w:rsidRPr="008C3D36">
              <w:rPr>
                <w:color w:val="000000"/>
                <w:spacing w:val="1"/>
                <w:lang w:val="ru-RU"/>
              </w:rPr>
              <w:t>д</w:t>
            </w:r>
            <w:r w:rsidRPr="008C3D36">
              <w:rPr>
                <w:color w:val="000000"/>
                <w:lang w:val="ru-RU"/>
              </w:rPr>
              <w:t>орож</w:t>
            </w:r>
            <w:r w:rsidRPr="008C3D36">
              <w:rPr>
                <w:color w:val="000000"/>
                <w:spacing w:val="1"/>
                <w:lang w:val="ru-RU"/>
              </w:rPr>
              <w:t>н</w:t>
            </w:r>
            <w:r w:rsidRPr="008C3D36">
              <w:rPr>
                <w:color w:val="000000"/>
                <w:spacing w:val="-2"/>
                <w:lang w:val="ru-RU"/>
              </w:rPr>
              <w:t>ы</w:t>
            </w:r>
            <w:r w:rsidRPr="008C3D36">
              <w:rPr>
                <w:color w:val="000000"/>
                <w:lang w:val="ru-RU"/>
              </w:rPr>
              <w:t>х си</w:t>
            </w:r>
            <w:r w:rsidRPr="008C3D36">
              <w:rPr>
                <w:color w:val="000000"/>
                <w:spacing w:val="3"/>
                <w:w w:val="99"/>
                <w:lang w:val="ru-RU"/>
              </w:rPr>
              <w:t>т</w:t>
            </w:r>
            <w:r w:rsidRPr="008C3D36">
              <w:rPr>
                <w:color w:val="000000"/>
                <w:spacing w:val="-4"/>
                <w:lang w:val="ru-RU"/>
              </w:rPr>
              <w:t>у</w:t>
            </w:r>
            <w:r w:rsidRPr="008C3D36">
              <w:rPr>
                <w:color w:val="000000"/>
                <w:spacing w:val="-1"/>
                <w:lang w:val="ru-RU"/>
              </w:rPr>
              <w:t>а</w:t>
            </w:r>
            <w:r w:rsidRPr="008C3D36">
              <w:rPr>
                <w:color w:val="000000"/>
                <w:spacing w:val="1"/>
                <w:lang w:val="ru-RU"/>
              </w:rPr>
              <w:t>ций</w:t>
            </w:r>
            <w:proofErr w:type="gramStart"/>
            <w:r w:rsidRPr="008C3D36">
              <w:rPr>
                <w:color w:val="000000"/>
                <w:lang w:val="ru-RU"/>
              </w:rPr>
              <w:t>.</w:t>
            </w:r>
            <w:r w:rsidR="00B20CD4" w:rsidRPr="00B755AF">
              <w:rPr>
                <w:lang w:val="ru-RU"/>
              </w:rPr>
              <w:t xml:space="preserve">. </w:t>
            </w:r>
            <w:proofErr w:type="gramEnd"/>
          </w:p>
          <w:p w:rsidR="00B20CD4" w:rsidRPr="00B755AF" w:rsidRDefault="00B20CD4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20CD4" w:rsidRPr="00B755AF" w:rsidRDefault="00B20CD4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>Воспитание проявления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B755AF">
              <w:rPr>
                <w:lang w:val="ru-RU"/>
              </w:rPr>
              <w:t>дств дл</w:t>
            </w:r>
            <w:proofErr w:type="gramEnd"/>
            <w:r w:rsidRPr="00B755AF">
              <w:rPr>
                <w:lang w:val="ru-RU"/>
              </w:rPr>
              <w:t xml:space="preserve">я выражения своего состояния и чувств; бережного отношения к физическому и психическому здоровью, проявляющегося в выборе приемлемых способов речевого самовыражения и соблюдении норм речевого этикета и правил общения. </w:t>
            </w:r>
          </w:p>
          <w:p w:rsidR="00B20CD4" w:rsidRPr="00B755AF" w:rsidRDefault="00B20CD4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ыпол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ад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й на кар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очка</w:t>
            </w:r>
            <w:r w:rsidRPr="008C3D36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.</w:t>
            </w:r>
            <w:r w:rsidRPr="008C3D36">
              <w:rPr>
                <w:color w:val="000000"/>
                <w:spacing w:val="120"/>
                <w:sz w:val="24"/>
                <w:szCs w:val="24"/>
                <w:lang w:val="ru-RU"/>
              </w:rPr>
              <w:t xml:space="preserve"> </w:t>
            </w:r>
            <w:r w:rsidRPr="008C3D36">
              <w:rPr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бор 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8C3D36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>х си</w:t>
            </w:r>
            <w:r w:rsidRPr="008C3D36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8C3D36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8C3D36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8C3D36">
              <w:rPr>
                <w:color w:val="000000"/>
                <w:spacing w:val="1"/>
                <w:sz w:val="24"/>
                <w:szCs w:val="24"/>
                <w:lang w:val="ru-RU"/>
              </w:rPr>
              <w:t>ций</w:t>
            </w:r>
            <w:r w:rsidRPr="008C3D3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</w:p>
          <w:p w:rsidR="008C3D36" w:rsidRPr="00952509" w:rsidRDefault="008C3D36" w:rsidP="008C3D36">
            <w:pPr>
              <w:spacing w:line="241" w:lineRule="auto"/>
              <w:ind w:right="27"/>
              <w:rPr>
                <w:color w:val="000000"/>
                <w:sz w:val="24"/>
                <w:szCs w:val="24"/>
                <w:lang w:val="ru-RU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Про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мо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р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ц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ыпол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ворч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ск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рабо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8C3D36" w:rsidRDefault="008C3D36" w:rsidP="008C3D36">
            <w:pPr>
              <w:ind w:right="-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нков</w:t>
            </w:r>
            <w:proofErr w:type="spellEnd"/>
          </w:p>
          <w:p w:rsidR="00B20CD4" w:rsidRPr="00B755AF" w:rsidRDefault="00B20CD4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B20CD4" w:rsidRDefault="00B20CD4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 </w:t>
            </w:r>
          </w:p>
          <w:p w:rsidR="008C3D36" w:rsidRDefault="008C3D36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8C3D36" w:rsidRDefault="008C3D36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8C3D36" w:rsidRDefault="008C3D36" w:rsidP="008C3D36">
            <w:pPr>
              <w:ind w:right="-59"/>
              <w:rPr>
                <w:color w:val="000000"/>
                <w:sz w:val="24"/>
                <w:szCs w:val="24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lastRenderedPageBreak/>
              <w:t>Игров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нин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г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. Б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седа,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рос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gramStart"/>
            <w:r w:rsidRPr="00952509">
              <w:rPr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952509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52509"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об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жден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е. </w:t>
            </w:r>
            <w:proofErr w:type="spellStart"/>
            <w:r>
              <w:rPr>
                <w:color w:val="000000"/>
                <w:sz w:val="24"/>
                <w:szCs w:val="24"/>
              </w:rPr>
              <w:t>Прак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proofErr w:type="spellEnd"/>
          </w:p>
          <w:p w:rsidR="008C3D36" w:rsidRPr="006671C7" w:rsidRDefault="008C3D36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20CD4" w:rsidRPr="00952509" w:rsidRDefault="00B20CD4" w:rsidP="00952509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:rsidR="00B20CD4" w:rsidRPr="00952509" w:rsidRDefault="00B20CD4" w:rsidP="00952509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:rsidR="00B20CD4" w:rsidRPr="00E201ED" w:rsidRDefault="00B20CD4" w:rsidP="009525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ДК</w:t>
            </w:r>
            <w:r w:rsidRPr="00104D70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ИД</w:t>
            </w:r>
            <w:r w:rsidRPr="00104D7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РЭШ</w:t>
            </w:r>
          </w:p>
          <w:p w:rsidR="00B20CD4" w:rsidRPr="00782C5D" w:rsidRDefault="0026270C" w:rsidP="00952509">
            <w:pPr>
              <w:pStyle w:val="a3"/>
              <w:spacing w:before="6"/>
              <w:ind w:left="0"/>
              <w:rPr>
                <w:spacing w:val="-2"/>
              </w:rPr>
            </w:pPr>
            <w:hyperlink r:id="rId44"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="00B20CD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45">
              <w:proofErr w:type="spellStart"/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/lesson/4062/</w:t>
              </w:r>
              <w:proofErr w:type="spellStart"/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="00B20CD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46"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n/81555/</w:t>
              </w:r>
            </w:hyperlink>
          </w:p>
        </w:tc>
      </w:tr>
      <w:tr w:rsidR="00B20CD4" w:rsidRPr="00782C5D" w:rsidTr="00952509">
        <w:trPr>
          <w:trHeight w:val="839"/>
        </w:trPr>
        <w:tc>
          <w:tcPr>
            <w:tcW w:w="921" w:type="dxa"/>
            <w:gridSpan w:val="2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B20CD4" w:rsidRPr="00B20CD4" w:rsidRDefault="00B20CD4" w:rsidP="00952509">
            <w:pPr>
              <w:pStyle w:val="TableParagraph"/>
              <w:ind w:left="0" w:right="61"/>
              <w:rPr>
                <w:spacing w:val="-2"/>
                <w:sz w:val="24"/>
                <w:lang w:val="ru-RU"/>
              </w:rPr>
            </w:pP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ост</w:t>
            </w:r>
            <w:r w:rsidRPr="00B20CD4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одстере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ющ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еш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хода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B20CD4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20CD4" w:rsidRPr="00782C5D" w:rsidRDefault="00B20CD4" w:rsidP="00952509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87681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B20CD4" w:rsidRPr="00952509" w:rsidRDefault="00B20CD4" w:rsidP="00B20CD4">
            <w:pPr>
              <w:ind w:right="-1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Прав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оведен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же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ч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952509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зь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ям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ож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ым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952509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м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B20CD4" w:rsidRPr="00A3576E" w:rsidRDefault="00B20CD4" w:rsidP="00952509">
            <w:pPr>
              <w:pStyle w:val="a3"/>
              <w:ind w:left="0" w:right="225"/>
              <w:jc w:val="both"/>
              <w:rPr>
                <w:spacing w:val="-2"/>
                <w:lang w:val="ru-RU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</w:tcPr>
          <w:p w:rsidR="00B20CD4" w:rsidRP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294" w:type="dxa"/>
          </w:tcPr>
          <w:p w:rsidR="00B20CD4" w:rsidRPr="00B755AF" w:rsidRDefault="00B20CD4" w:rsidP="00952509">
            <w:pPr>
              <w:pStyle w:val="a3"/>
              <w:ind w:left="0" w:right="225"/>
              <w:jc w:val="both"/>
              <w:rPr>
                <w:lang w:val="ru-RU"/>
              </w:rPr>
            </w:pPr>
            <w:r w:rsidRPr="00B755AF">
              <w:rPr>
                <w:lang w:val="ru-RU"/>
              </w:rPr>
              <w:t>Железная дорога – зона повышенной опасности</w:t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RPr="00952509" w:rsidTr="00952509">
        <w:tc>
          <w:tcPr>
            <w:tcW w:w="5126" w:type="dxa"/>
            <w:gridSpan w:val="6"/>
          </w:tcPr>
          <w:p w:rsidR="00B20CD4" w:rsidRPr="00A3576E" w:rsidRDefault="00B20CD4" w:rsidP="006D42F4">
            <w:pPr>
              <w:ind w:right="-2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3576E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3576E">
              <w:rPr>
                <w:b/>
                <w:color w:val="000000"/>
                <w:sz w:val="24"/>
                <w:szCs w:val="24"/>
              </w:rPr>
              <w:t>ш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A3576E">
              <w:rPr>
                <w:b/>
                <w:color w:val="000000"/>
                <w:spacing w:val="2"/>
                <w:sz w:val="24"/>
                <w:szCs w:val="24"/>
              </w:rPr>
              <w:t>х</w:t>
            </w:r>
            <w:r w:rsidRPr="00A3576E">
              <w:rPr>
                <w:b/>
                <w:color w:val="000000"/>
                <w:sz w:val="24"/>
                <w:szCs w:val="24"/>
              </w:rPr>
              <w:t>од</w:t>
            </w:r>
            <w:r w:rsidRPr="00A3576E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3576E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A3576E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576E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A3576E">
              <w:rPr>
                <w:b/>
                <w:color w:val="000000"/>
                <w:sz w:val="24"/>
                <w:szCs w:val="24"/>
              </w:rPr>
              <w:t>ере</w:t>
            </w:r>
            <w:r w:rsidRPr="00A3576E">
              <w:rPr>
                <w:b/>
                <w:color w:val="000000"/>
                <w:spacing w:val="1"/>
                <w:sz w:val="24"/>
                <w:szCs w:val="24"/>
              </w:rPr>
              <w:t>х</w:t>
            </w:r>
            <w:r w:rsidRPr="00A3576E">
              <w:rPr>
                <w:b/>
                <w:color w:val="000000"/>
                <w:sz w:val="24"/>
                <w:szCs w:val="24"/>
              </w:rPr>
              <w:t>оды</w:t>
            </w:r>
            <w:proofErr w:type="spellEnd"/>
            <w:r w:rsidRPr="00A3576E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(</w:t>
            </w:r>
            <w:r w:rsidRPr="00A3576E">
              <w:rPr>
                <w:b/>
                <w:color w:val="000000"/>
                <w:sz w:val="24"/>
                <w:szCs w:val="24"/>
              </w:rPr>
              <w:t xml:space="preserve">4 </w:t>
            </w:r>
            <w:r w:rsidRPr="00A3576E">
              <w:rPr>
                <w:b/>
                <w:color w:val="000000"/>
                <w:spacing w:val="-1"/>
                <w:sz w:val="24"/>
                <w:szCs w:val="24"/>
              </w:rPr>
              <w:t>ч</w:t>
            </w:r>
            <w:r w:rsidRPr="00A3576E">
              <w:rPr>
                <w:b/>
                <w:color w:val="000000"/>
                <w:sz w:val="24"/>
                <w:szCs w:val="24"/>
              </w:rPr>
              <w:t>.)</w:t>
            </w:r>
          </w:p>
          <w:p w:rsidR="00B20CD4" w:rsidRPr="00B755AF" w:rsidRDefault="00B20CD4" w:rsidP="00952509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521" w:type="dxa"/>
            <w:vMerge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B20CD4" w:rsidRPr="00952509" w:rsidRDefault="00B20CD4" w:rsidP="00952509">
            <w:pPr>
              <w:pStyle w:val="a3"/>
              <w:spacing w:before="6"/>
              <w:ind w:left="0"/>
              <w:rPr>
                <w:spacing w:val="-2"/>
              </w:rPr>
            </w:pPr>
            <w:r>
              <w:rPr>
                <w:spacing w:val="-2"/>
              </w:rPr>
              <w:t>ДК,ИД</w:t>
            </w:r>
          </w:p>
          <w:p w:rsidR="006D42F4" w:rsidRPr="00821549" w:rsidRDefault="0026270C" w:rsidP="006D42F4">
            <w:pPr>
              <w:spacing w:before="5" w:line="238" w:lineRule="auto"/>
              <w:ind w:right="-19"/>
              <w:jc w:val="both"/>
              <w:rPr>
                <w:color w:val="0000FF"/>
              </w:rPr>
            </w:pPr>
            <w:hyperlink r:id="rId47"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h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tt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ps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: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1"/>
                  <w:u w:val="single"/>
                </w:rPr>
                <w:t>/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r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e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sh.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d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u.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r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u/su</w:t>
              </w:r>
            </w:hyperlink>
            <w:r w:rsidR="006D42F4" w:rsidRPr="00821549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48">
              <w:proofErr w:type="spellStart"/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bj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ect</w:t>
              </w:r>
              <w:proofErr w:type="spellEnd"/>
              <w:r w:rsidR="006D42F4" w:rsidRPr="00821549">
                <w:rPr>
                  <w:rFonts w:ascii="Calibri" w:eastAsia="Calibri" w:hAnsi="Calibri" w:cs="Calibri"/>
                  <w:color w:val="0000FF"/>
                  <w:spacing w:val="1"/>
                  <w:u w:val="single"/>
                </w:rPr>
                <w:t>/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l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s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s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on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/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607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4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/</w:t>
              </w:r>
              <w:proofErr w:type="spellStart"/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mai</w:t>
              </w:r>
              <w:proofErr w:type="spellEnd"/>
            </w:hyperlink>
            <w:r w:rsidR="006D42F4" w:rsidRPr="00821549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49"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n/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1"/>
                  <w:w w:val="101"/>
                  <w:u w:val="single"/>
                </w:rPr>
                <w:t>1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5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5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8</w:t>
              </w:r>
              <w:r w:rsidR="006D42F4" w:rsidRPr="00821549">
                <w:rPr>
                  <w:rFonts w:ascii="Calibri" w:eastAsia="Calibri" w:hAnsi="Calibri" w:cs="Calibri"/>
                  <w:color w:val="0000FF"/>
                  <w:spacing w:val="-1"/>
                  <w:w w:val="101"/>
                  <w:u w:val="single"/>
                </w:rPr>
                <w:t>7</w:t>
              </w:r>
              <w:r w:rsidR="006D42F4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6</w:t>
              </w:r>
              <w:r w:rsidR="006D42F4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</w:hyperlink>
          </w:p>
          <w:p w:rsidR="006D42F4" w:rsidRPr="006D42F4" w:rsidRDefault="006D42F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6.</w:t>
            </w:r>
          </w:p>
        </w:tc>
        <w:tc>
          <w:tcPr>
            <w:tcW w:w="3294" w:type="dxa"/>
          </w:tcPr>
          <w:p w:rsidR="00B20CD4" w:rsidRPr="00B755AF" w:rsidRDefault="00B20CD4" w:rsidP="00952509">
            <w:pPr>
              <w:pStyle w:val="TableParagraph"/>
              <w:ind w:left="0" w:right="61"/>
              <w:rPr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еше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pacing w:val="8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ере</w:t>
            </w:r>
            <w:r>
              <w:rPr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pacing w:val="88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gridSpan w:val="3"/>
          </w:tcPr>
          <w:p w:rsidR="00B20CD4" w:rsidRPr="006671C7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7.</w:t>
            </w:r>
          </w:p>
        </w:tc>
        <w:tc>
          <w:tcPr>
            <w:tcW w:w="3294" w:type="dxa"/>
          </w:tcPr>
          <w:p w:rsidR="00B20CD4" w:rsidRPr="00B20CD4" w:rsidRDefault="00B20CD4" w:rsidP="00952509">
            <w:pPr>
              <w:pStyle w:val="TableParagraph"/>
              <w:ind w:left="0" w:right="61"/>
              <w:rPr>
                <w:lang w:val="ru-RU"/>
              </w:rPr>
            </w:pPr>
            <w:r w:rsidRPr="00B20CD4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B20CD4">
              <w:rPr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жей</w:t>
            </w:r>
            <w:r w:rsidRPr="00B20CD4">
              <w:rPr>
                <w:color w:val="000000"/>
                <w:spacing w:val="89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ч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87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spacing w:val="88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в</w:t>
            </w:r>
            <w:r w:rsidRPr="00B20CD4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нни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20CD4">
              <w:rPr>
                <w:color w:val="000000"/>
                <w:spacing w:val="85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 xml:space="preserve"> од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осторо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ab/>
              <w:t>дв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ем.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8.</w:t>
            </w:r>
          </w:p>
        </w:tc>
        <w:tc>
          <w:tcPr>
            <w:tcW w:w="3294" w:type="dxa"/>
          </w:tcPr>
          <w:p w:rsidR="00B20CD4" w:rsidRPr="00B20CD4" w:rsidRDefault="00B20CD4" w:rsidP="00952509">
            <w:pPr>
              <w:pStyle w:val="TableParagraph"/>
              <w:ind w:left="0" w:right="61"/>
              <w:rPr>
                <w:lang w:val="ru-RU"/>
              </w:rPr>
            </w:pPr>
            <w:r w:rsidRPr="00B20CD4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вила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ab/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ab/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жей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ab/>
              <w:t>ч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ab/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ab/>
              <w:t>о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тв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ода,</w:t>
            </w:r>
            <w:r w:rsidRPr="00B20CD4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редств р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pacing w:val="4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ров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я дорож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ого дв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9.</w:t>
            </w:r>
          </w:p>
        </w:tc>
        <w:tc>
          <w:tcPr>
            <w:tcW w:w="3294" w:type="dxa"/>
          </w:tcPr>
          <w:p w:rsidR="00B20CD4" w:rsidRDefault="00B20CD4" w:rsidP="00B20CD4">
            <w:pPr>
              <w:tabs>
                <w:tab w:val="left" w:pos="1843"/>
                <w:tab w:val="left" w:pos="3295"/>
                <w:tab w:val="left" w:pos="4404"/>
                <w:tab w:val="left" w:pos="5578"/>
                <w:tab w:val="left" w:pos="6792"/>
                <w:tab w:val="left" w:pos="7601"/>
                <w:tab w:val="left" w:pos="8220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орожные</w:t>
            </w:r>
          </w:p>
          <w:p w:rsidR="00B20CD4" w:rsidRDefault="00B20CD4" w:rsidP="00B20CD4">
            <w:pPr>
              <w:ind w:left="65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шк</w:t>
            </w:r>
            <w:r>
              <w:rPr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20CD4" w:rsidRPr="00A3576E" w:rsidRDefault="00B20CD4" w:rsidP="00952509">
            <w:pPr>
              <w:pStyle w:val="a3"/>
              <w:ind w:left="0" w:right="225"/>
              <w:jc w:val="both"/>
              <w:rPr>
                <w:lang w:val="ru-RU"/>
              </w:rPr>
            </w:pP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rPr>
          <w:trHeight w:val="272"/>
        </w:trPr>
        <w:tc>
          <w:tcPr>
            <w:tcW w:w="5126" w:type="dxa"/>
            <w:gridSpan w:val="6"/>
          </w:tcPr>
          <w:p w:rsidR="00B20CD4" w:rsidRPr="00782C5D" w:rsidRDefault="00B20CD4" w:rsidP="00952509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proofErr w:type="spellStart"/>
            <w:r w:rsidRPr="00FC0609">
              <w:rPr>
                <w:b/>
                <w:spacing w:val="-2"/>
                <w:sz w:val="24"/>
              </w:rPr>
              <w:t>Нерегулиру</w:t>
            </w:r>
            <w:r w:rsidRPr="00FC0609">
              <w:rPr>
                <w:b/>
                <w:spacing w:val="-4"/>
                <w:sz w:val="24"/>
              </w:rPr>
              <w:t>емые</w:t>
            </w:r>
            <w:proofErr w:type="spellEnd"/>
            <w:r w:rsidRPr="00FC0609"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перекрест</w:t>
            </w:r>
            <w:r>
              <w:rPr>
                <w:b/>
                <w:spacing w:val="-2"/>
                <w:sz w:val="24"/>
                <w:lang w:val="ru-RU"/>
              </w:rPr>
              <w:t>ки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 xml:space="preserve"> 5</w:t>
            </w:r>
            <w:r w:rsidRPr="00FC0609">
              <w:rPr>
                <w:b/>
                <w:spacing w:val="-2"/>
                <w:sz w:val="24"/>
              </w:rPr>
              <w:t>ч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851" w:type="dxa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3364" w:type="dxa"/>
            <w:gridSpan w:val="2"/>
          </w:tcPr>
          <w:p w:rsidR="00B20CD4" w:rsidRPr="00B755AF" w:rsidRDefault="00B20CD4" w:rsidP="00952509">
            <w:pPr>
              <w:pStyle w:val="a3"/>
              <w:ind w:left="0" w:right="227"/>
              <w:jc w:val="both"/>
              <w:rPr>
                <w:spacing w:val="-2"/>
                <w:lang w:val="ru-RU"/>
              </w:rPr>
            </w:pPr>
            <w:proofErr w:type="spellStart"/>
            <w:r>
              <w:rPr>
                <w:color w:val="000000"/>
              </w:rPr>
              <w:t>Пр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99"/>
              </w:rPr>
              <w:t>ил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  <w:spacing w:val="129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</w:rPr>
              <w:t>п</w:t>
            </w:r>
            <w:r>
              <w:rPr>
                <w:color w:val="000000"/>
              </w:rPr>
              <w:t>ере</w:t>
            </w:r>
            <w:r>
              <w:rPr>
                <w:color w:val="000000"/>
                <w:spacing w:val="1"/>
              </w:rPr>
              <w:t>х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  <w:spacing w:val="129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ер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5"/>
              </w:rPr>
              <w:t>р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мого</w:t>
            </w:r>
            <w:proofErr w:type="spellEnd"/>
            <w:r>
              <w:rPr>
                <w:color w:val="000000"/>
                <w:spacing w:val="129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п</w:t>
            </w:r>
            <w:r>
              <w:rPr>
                <w:color w:val="000000"/>
              </w:rPr>
              <w:t>ерекрес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1" w:type="dxa"/>
            <w:gridSpan w:val="3"/>
          </w:tcPr>
          <w:p w:rsidR="00B20CD4" w:rsidRPr="00783518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783518">
              <w:rPr>
                <w:sz w:val="24"/>
                <w:lang w:val="ru-RU"/>
              </w:rPr>
              <w:t xml:space="preserve">1 </w:t>
            </w:r>
          </w:p>
        </w:tc>
        <w:tc>
          <w:tcPr>
            <w:tcW w:w="3521" w:type="dxa"/>
            <w:vMerge/>
          </w:tcPr>
          <w:p w:rsidR="00B20CD4" w:rsidRPr="00783518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B20CD4" w:rsidRPr="00783518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Tr="00952509">
        <w:tc>
          <w:tcPr>
            <w:tcW w:w="851" w:type="dxa"/>
          </w:tcPr>
          <w:p w:rsidR="00B20CD4" w:rsidRPr="00783518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3364" w:type="dxa"/>
            <w:gridSpan w:val="2"/>
          </w:tcPr>
          <w:p w:rsidR="00B20CD4" w:rsidRPr="00B20CD4" w:rsidRDefault="00B20CD4" w:rsidP="00952509">
            <w:pPr>
              <w:pStyle w:val="a3"/>
              <w:ind w:left="0" w:right="227"/>
              <w:jc w:val="both"/>
              <w:rPr>
                <w:color w:val="000000"/>
                <w:lang w:val="ru-RU"/>
              </w:rPr>
            </w:pPr>
            <w:r w:rsidRPr="00B20CD4">
              <w:rPr>
                <w:color w:val="000000"/>
                <w:lang w:val="ru-RU"/>
              </w:rPr>
              <w:t>Опасные</w:t>
            </w:r>
            <w:r w:rsidRPr="00B20CD4">
              <w:rPr>
                <w:color w:val="000000"/>
                <w:spacing w:val="129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си</w:t>
            </w:r>
            <w:r w:rsidRPr="00B20CD4">
              <w:rPr>
                <w:color w:val="000000"/>
                <w:spacing w:val="3"/>
                <w:w w:val="99"/>
                <w:lang w:val="ru-RU"/>
              </w:rPr>
              <w:t>т</w:t>
            </w:r>
            <w:r w:rsidRPr="00B20CD4">
              <w:rPr>
                <w:color w:val="000000"/>
                <w:spacing w:val="-1"/>
                <w:lang w:val="ru-RU"/>
              </w:rPr>
              <w:t>уа</w:t>
            </w:r>
            <w:r w:rsidRPr="00B20CD4">
              <w:rPr>
                <w:color w:val="000000"/>
                <w:lang w:val="ru-RU"/>
              </w:rPr>
              <w:t>ц</w:t>
            </w:r>
            <w:r w:rsidRPr="00B20CD4">
              <w:rPr>
                <w:color w:val="000000"/>
                <w:spacing w:val="2"/>
                <w:lang w:val="ru-RU"/>
              </w:rPr>
              <w:t>и</w:t>
            </w:r>
            <w:r w:rsidRPr="00B20CD4">
              <w:rPr>
                <w:color w:val="000000"/>
                <w:lang w:val="ru-RU"/>
              </w:rPr>
              <w:t>и</w:t>
            </w:r>
            <w:r w:rsidRPr="00B20CD4">
              <w:rPr>
                <w:color w:val="000000"/>
                <w:spacing w:val="128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ри</w:t>
            </w:r>
            <w:r w:rsidRPr="00B20CD4">
              <w:rPr>
                <w:color w:val="000000"/>
                <w:spacing w:val="129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ер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spacing w:val="2"/>
                <w:lang w:val="ru-RU"/>
              </w:rPr>
              <w:t>х</w:t>
            </w:r>
            <w:r w:rsidRPr="00B20CD4">
              <w:rPr>
                <w:color w:val="000000"/>
                <w:lang w:val="ru-RU"/>
              </w:rPr>
              <w:t xml:space="preserve">оде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>ер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spacing w:val="2"/>
                <w:w w:val="99"/>
                <w:lang w:val="ru-RU"/>
              </w:rPr>
              <w:t>г</w:t>
            </w:r>
            <w:r w:rsidRPr="00B20CD4">
              <w:rPr>
                <w:color w:val="000000"/>
                <w:spacing w:val="-4"/>
                <w:lang w:val="ru-RU"/>
              </w:rPr>
              <w:t>у</w:t>
            </w:r>
            <w:r w:rsidRPr="00B20CD4">
              <w:rPr>
                <w:color w:val="000000"/>
                <w:w w:val="99"/>
                <w:lang w:val="ru-RU"/>
              </w:rPr>
              <w:t>ли</w:t>
            </w:r>
            <w:r w:rsidRPr="00B20CD4">
              <w:rPr>
                <w:color w:val="000000"/>
                <w:spacing w:val="5"/>
                <w:lang w:val="ru-RU"/>
              </w:rPr>
              <w:t>р</w:t>
            </w:r>
            <w:r w:rsidRPr="00B20CD4">
              <w:rPr>
                <w:color w:val="000000"/>
                <w:spacing w:val="-4"/>
                <w:lang w:val="ru-RU"/>
              </w:rPr>
              <w:t>у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lang w:val="ru-RU"/>
              </w:rPr>
              <w:t>мо</w:t>
            </w:r>
            <w:r w:rsidRPr="00B20CD4">
              <w:rPr>
                <w:color w:val="000000"/>
                <w:w w:val="99"/>
                <w:lang w:val="ru-RU"/>
              </w:rPr>
              <w:t>г</w:t>
            </w:r>
            <w:r w:rsidRPr="00B20CD4">
              <w:rPr>
                <w:color w:val="000000"/>
                <w:lang w:val="ru-RU"/>
              </w:rPr>
              <w:t xml:space="preserve">о </w:t>
            </w:r>
            <w:r w:rsidRPr="00B20CD4">
              <w:rPr>
                <w:color w:val="000000"/>
                <w:w w:val="99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е</w:t>
            </w:r>
            <w:r w:rsidRPr="00B20CD4">
              <w:rPr>
                <w:color w:val="000000"/>
                <w:spacing w:val="2"/>
                <w:lang w:val="ru-RU"/>
              </w:rPr>
              <w:t>р</w:t>
            </w:r>
            <w:r w:rsidRPr="00B20CD4">
              <w:rPr>
                <w:color w:val="000000"/>
                <w:lang w:val="ru-RU"/>
              </w:rPr>
              <w:t>екрест</w:t>
            </w:r>
            <w:r w:rsidRPr="00B20CD4">
              <w:rPr>
                <w:color w:val="000000"/>
                <w:spacing w:val="1"/>
                <w:lang w:val="ru-RU"/>
              </w:rPr>
              <w:t>к</w:t>
            </w:r>
            <w:r w:rsidRPr="00B20CD4">
              <w:rPr>
                <w:color w:val="000000"/>
                <w:lang w:val="ru-RU"/>
              </w:rPr>
              <w:t>а.</w:t>
            </w:r>
          </w:p>
        </w:tc>
        <w:tc>
          <w:tcPr>
            <w:tcW w:w="911" w:type="dxa"/>
            <w:gridSpan w:val="3"/>
          </w:tcPr>
          <w:p w:rsidR="00B20CD4" w:rsidRPr="00783518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Pr="00783518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B20CD4" w:rsidRPr="00783518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Tr="00952509">
        <w:tc>
          <w:tcPr>
            <w:tcW w:w="851" w:type="dxa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12.</w:t>
            </w:r>
          </w:p>
        </w:tc>
        <w:tc>
          <w:tcPr>
            <w:tcW w:w="3364" w:type="dxa"/>
            <w:gridSpan w:val="2"/>
          </w:tcPr>
          <w:p w:rsidR="00B20CD4" w:rsidRPr="00B20CD4" w:rsidRDefault="00B20CD4" w:rsidP="00952509">
            <w:pPr>
              <w:pStyle w:val="a3"/>
              <w:ind w:left="0" w:right="227"/>
              <w:jc w:val="both"/>
              <w:rPr>
                <w:lang w:val="ru-RU"/>
              </w:rPr>
            </w:pPr>
            <w:r w:rsidRPr="00B20CD4">
              <w:rPr>
                <w:color w:val="000000"/>
                <w:lang w:val="ru-RU"/>
              </w:rPr>
              <w:t>Н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lang w:val="ru-RU"/>
              </w:rPr>
              <w:t>р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spacing w:val="4"/>
                <w:lang w:val="ru-RU"/>
              </w:rPr>
              <w:t>г</w:t>
            </w:r>
            <w:r w:rsidRPr="00B20CD4">
              <w:rPr>
                <w:color w:val="000000"/>
                <w:spacing w:val="-4"/>
                <w:lang w:val="ru-RU"/>
              </w:rPr>
              <w:t>у</w:t>
            </w:r>
            <w:r w:rsidRPr="00B20CD4">
              <w:rPr>
                <w:color w:val="000000"/>
                <w:lang w:val="ru-RU"/>
              </w:rPr>
              <w:t>л</w:t>
            </w:r>
            <w:r w:rsidRPr="00B20CD4">
              <w:rPr>
                <w:color w:val="000000"/>
                <w:spacing w:val="1"/>
                <w:lang w:val="ru-RU"/>
              </w:rPr>
              <w:t>и</w:t>
            </w:r>
            <w:r w:rsidRPr="00B20CD4">
              <w:rPr>
                <w:color w:val="000000"/>
                <w:spacing w:val="5"/>
                <w:lang w:val="ru-RU"/>
              </w:rPr>
              <w:t>р</w:t>
            </w:r>
            <w:r w:rsidRPr="00B20CD4">
              <w:rPr>
                <w:color w:val="000000"/>
                <w:spacing w:val="-4"/>
                <w:lang w:val="ru-RU"/>
              </w:rPr>
              <w:t>у</w:t>
            </w:r>
            <w:r w:rsidRPr="00B20CD4">
              <w:rPr>
                <w:color w:val="000000"/>
                <w:lang w:val="ru-RU"/>
              </w:rPr>
              <w:t>ем</w:t>
            </w:r>
            <w:r w:rsidRPr="00B20CD4">
              <w:rPr>
                <w:color w:val="000000"/>
                <w:spacing w:val="2"/>
                <w:lang w:val="ru-RU"/>
              </w:rPr>
              <w:t>ы</w:t>
            </w:r>
            <w:r w:rsidRPr="00B20CD4">
              <w:rPr>
                <w:color w:val="000000"/>
                <w:lang w:val="ru-RU"/>
              </w:rPr>
              <w:t xml:space="preserve">е </w:t>
            </w:r>
            <w:r w:rsidRPr="00B20CD4">
              <w:rPr>
                <w:color w:val="000000"/>
                <w:spacing w:val="1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ер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lang w:val="ru-RU"/>
              </w:rPr>
              <w:t>крес</w:t>
            </w:r>
            <w:r w:rsidRPr="00B20CD4">
              <w:rPr>
                <w:color w:val="000000"/>
                <w:w w:val="99"/>
                <w:lang w:val="ru-RU"/>
              </w:rPr>
              <w:t>т</w:t>
            </w:r>
            <w:r w:rsidRPr="00B20CD4">
              <w:rPr>
                <w:color w:val="000000"/>
                <w:spacing w:val="1"/>
                <w:lang w:val="ru-RU"/>
              </w:rPr>
              <w:t>к</w:t>
            </w:r>
            <w:r w:rsidRPr="00B20CD4">
              <w:rPr>
                <w:color w:val="000000"/>
                <w:lang w:val="ru-RU"/>
              </w:rPr>
              <w:t>и</w:t>
            </w:r>
            <w:r w:rsidRPr="00B20CD4">
              <w:rPr>
                <w:color w:val="000000"/>
                <w:spacing w:val="1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в ми</w:t>
            </w:r>
            <w:r w:rsidRPr="00B20CD4">
              <w:rPr>
                <w:color w:val="000000"/>
                <w:spacing w:val="1"/>
                <w:lang w:val="ru-RU"/>
              </w:rPr>
              <w:t>к</w:t>
            </w:r>
            <w:r w:rsidRPr="00B20CD4">
              <w:rPr>
                <w:color w:val="000000"/>
                <w:lang w:val="ru-RU"/>
              </w:rPr>
              <w:t>рора</w:t>
            </w:r>
            <w:r w:rsidRPr="00B20CD4">
              <w:rPr>
                <w:color w:val="000000"/>
                <w:spacing w:val="1"/>
                <w:lang w:val="ru-RU"/>
              </w:rPr>
              <w:t>й</w:t>
            </w:r>
            <w:r w:rsidRPr="00B20CD4">
              <w:rPr>
                <w:color w:val="000000"/>
                <w:lang w:val="ru-RU"/>
              </w:rPr>
              <w:t>о</w:t>
            </w:r>
            <w:r w:rsidRPr="00B20CD4">
              <w:rPr>
                <w:color w:val="000000"/>
                <w:spacing w:val="1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 xml:space="preserve">е </w:t>
            </w:r>
            <w:r w:rsidRPr="00B20CD4">
              <w:rPr>
                <w:color w:val="000000"/>
                <w:w w:val="99"/>
                <w:lang w:val="ru-RU"/>
              </w:rPr>
              <w:t>ш</w:t>
            </w:r>
            <w:r w:rsidRPr="00B20CD4">
              <w:rPr>
                <w:color w:val="000000"/>
                <w:lang w:val="ru-RU"/>
              </w:rPr>
              <w:t>колы.</w:t>
            </w:r>
          </w:p>
        </w:tc>
        <w:tc>
          <w:tcPr>
            <w:tcW w:w="911" w:type="dxa"/>
            <w:gridSpan w:val="3"/>
          </w:tcPr>
          <w:p w:rsidR="00B20CD4" w:rsidRPr="00B20CD4" w:rsidRDefault="00B20CD4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5126" w:type="dxa"/>
            <w:gridSpan w:val="6"/>
          </w:tcPr>
          <w:p w:rsidR="00B20CD4" w:rsidRPr="00783518" w:rsidRDefault="00B20CD4" w:rsidP="00952509">
            <w:pPr>
              <w:pStyle w:val="a3"/>
              <w:spacing w:before="6"/>
              <w:ind w:left="0"/>
              <w:rPr>
                <w:b/>
                <w:sz w:val="21"/>
                <w:lang w:val="ru-RU"/>
              </w:rPr>
            </w:pPr>
            <w:r w:rsidRPr="00783518">
              <w:rPr>
                <w:b/>
                <w:color w:val="000000"/>
                <w:w w:val="99"/>
                <w:lang w:val="ru-RU"/>
              </w:rPr>
              <w:t>Р</w:t>
            </w:r>
            <w:r w:rsidRPr="00783518">
              <w:rPr>
                <w:b/>
                <w:color w:val="000000"/>
                <w:lang w:val="ru-RU"/>
              </w:rPr>
              <w:t>е</w:t>
            </w:r>
            <w:r w:rsidRPr="00783518">
              <w:rPr>
                <w:b/>
                <w:color w:val="000000"/>
                <w:spacing w:val="2"/>
                <w:w w:val="99"/>
                <w:lang w:val="ru-RU"/>
              </w:rPr>
              <w:t>г</w:t>
            </w:r>
            <w:r w:rsidRPr="00783518">
              <w:rPr>
                <w:b/>
                <w:color w:val="000000"/>
                <w:spacing w:val="-3"/>
                <w:lang w:val="ru-RU"/>
              </w:rPr>
              <w:t>у</w:t>
            </w:r>
            <w:r w:rsidRPr="00783518">
              <w:rPr>
                <w:b/>
                <w:color w:val="000000"/>
                <w:lang w:val="ru-RU"/>
              </w:rPr>
              <w:t>л</w:t>
            </w:r>
            <w:r w:rsidRPr="00783518">
              <w:rPr>
                <w:b/>
                <w:color w:val="000000"/>
                <w:w w:val="99"/>
                <w:lang w:val="ru-RU"/>
              </w:rPr>
              <w:t>и</w:t>
            </w:r>
            <w:r w:rsidRPr="00783518">
              <w:rPr>
                <w:b/>
                <w:color w:val="000000"/>
                <w:spacing w:val="2"/>
                <w:lang w:val="ru-RU"/>
              </w:rPr>
              <w:t>р</w:t>
            </w:r>
            <w:r w:rsidRPr="00783518">
              <w:rPr>
                <w:b/>
                <w:color w:val="000000"/>
                <w:spacing w:val="-3"/>
                <w:lang w:val="ru-RU"/>
              </w:rPr>
              <w:t>у</w:t>
            </w:r>
            <w:r w:rsidRPr="00783518">
              <w:rPr>
                <w:b/>
                <w:color w:val="000000"/>
                <w:lang w:val="ru-RU"/>
              </w:rPr>
              <w:t>ем</w:t>
            </w:r>
            <w:r w:rsidRPr="00783518">
              <w:rPr>
                <w:b/>
                <w:color w:val="000000"/>
                <w:spacing w:val="1"/>
                <w:lang w:val="ru-RU"/>
              </w:rPr>
              <w:t>ы</w:t>
            </w:r>
            <w:r w:rsidRPr="00783518">
              <w:rPr>
                <w:b/>
                <w:color w:val="000000"/>
                <w:lang w:val="ru-RU"/>
              </w:rPr>
              <w:t xml:space="preserve">е </w:t>
            </w:r>
            <w:r w:rsidRPr="00783518">
              <w:rPr>
                <w:b/>
                <w:color w:val="000000"/>
                <w:w w:val="99"/>
                <w:lang w:val="ru-RU"/>
              </w:rPr>
              <w:t>п</w:t>
            </w:r>
            <w:r w:rsidRPr="00783518">
              <w:rPr>
                <w:b/>
                <w:color w:val="000000"/>
                <w:lang w:val="ru-RU"/>
              </w:rPr>
              <w:t>ерекре</w:t>
            </w:r>
            <w:r w:rsidRPr="00783518">
              <w:rPr>
                <w:b/>
                <w:color w:val="000000"/>
                <w:spacing w:val="1"/>
                <w:lang w:val="ru-RU"/>
              </w:rPr>
              <w:t>стки</w:t>
            </w:r>
            <w:r w:rsidRPr="00783518">
              <w:rPr>
                <w:b/>
                <w:color w:val="000000"/>
                <w:lang w:val="ru-RU"/>
              </w:rPr>
              <w:t xml:space="preserve">. </w:t>
            </w:r>
            <w:r w:rsidRPr="00783518">
              <w:rPr>
                <w:b/>
                <w:color w:val="000000"/>
                <w:spacing w:val="1"/>
                <w:lang w:val="ru-RU"/>
              </w:rPr>
              <w:t>С</w:t>
            </w:r>
            <w:r w:rsidRPr="00783518">
              <w:rPr>
                <w:b/>
                <w:color w:val="000000"/>
                <w:lang w:val="ru-RU"/>
              </w:rPr>
              <w:t>ве</w:t>
            </w:r>
            <w:r w:rsidRPr="00783518">
              <w:rPr>
                <w:b/>
                <w:color w:val="000000"/>
                <w:w w:val="99"/>
                <w:lang w:val="ru-RU"/>
              </w:rPr>
              <w:t>т</w:t>
            </w:r>
            <w:r w:rsidRPr="00783518">
              <w:rPr>
                <w:b/>
                <w:color w:val="000000"/>
                <w:lang w:val="ru-RU"/>
              </w:rPr>
              <w:t>офор.</w:t>
            </w:r>
            <w:r w:rsidRPr="00783518">
              <w:rPr>
                <w:b/>
                <w:color w:val="000000"/>
                <w:spacing w:val="-1"/>
                <w:lang w:val="ru-RU"/>
              </w:rPr>
              <w:t xml:space="preserve"> </w:t>
            </w:r>
            <w:r w:rsidRPr="00783518">
              <w:rPr>
                <w:b/>
                <w:color w:val="000000"/>
                <w:w w:val="99"/>
                <w:lang w:val="ru-RU"/>
              </w:rPr>
              <w:t>Р</w:t>
            </w:r>
            <w:r w:rsidRPr="00783518">
              <w:rPr>
                <w:b/>
                <w:color w:val="000000"/>
                <w:lang w:val="ru-RU"/>
              </w:rPr>
              <w:t>е</w:t>
            </w:r>
            <w:r w:rsidRPr="00783518">
              <w:rPr>
                <w:b/>
                <w:color w:val="000000"/>
                <w:spacing w:val="1"/>
                <w:lang w:val="ru-RU"/>
              </w:rPr>
              <w:t>г</w:t>
            </w:r>
            <w:r w:rsidRPr="00783518">
              <w:rPr>
                <w:b/>
                <w:color w:val="000000"/>
                <w:spacing w:val="-3"/>
                <w:lang w:val="ru-RU"/>
              </w:rPr>
              <w:t>у</w:t>
            </w:r>
            <w:r w:rsidRPr="00783518">
              <w:rPr>
                <w:b/>
                <w:color w:val="000000"/>
                <w:lang w:val="ru-RU"/>
              </w:rPr>
              <w:t>лиров</w:t>
            </w:r>
            <w:r w:rsidRPr="00783518">
              <w:rPr>
                <w:b/>
                <w:color w:val="000000"/>
                <w:w w:val="99"/>
                <w:lang w:val="ru-RU"/>
              </w:rPr>
              <w:t>щ</w:t>
            </w:r>
            <w:r w:rsidRPr="00783518">
              <w:rPr>
                <w:b/>
                <w:color w:val="000000"/>
                <w:lang w:val="ru-RU"/>
              </w:rPr>
              <w:t>ик</w:t>
            </w:r>
            <w:r w:rsidRPr="00783518">
              <w:rPr>
                <w:b/>
                <w:color w:val="000000"/>
                <w:spacing w:val="1"/>
                <w:lang w:val="ru-RU"/>
              </w:rPr>
              <w:t xml:space="preserve"> </w:t>
            </w:r>
            <w:r w:rsidRPr="00783518">
              <w:rPr>
                <w:b/>
                <w:color w:val="000000"/>
                <w:lang w:val="ru-RU"/>
              </w:rPr>
              <w:t>и</w:t>
            </w:r>
            <w:r w:rsidRPr="00783518">
              <w:rPr>
                <w:b/>
                <w:color w:val="000000"/>
                <w:spacing w:val="1"/>
                <w:lang w:val="ru-RU"/>
              </w:rPr>
              <w:t xml:space="preserve"> </w:t>
            </w:r>
            <w:r w:rsidRPr="00783518">
              <w:rPr>
                <w:b/>
                <w:color w:val="000000"/>
                <w:lang w:val="ru-RU"/>
              </w:rPr>
              <w:t>его сиг</w:t>
            </w:r>
            <w:r w:rsidRPr="00783518">
              <w:rPr>
                <w:b/>
                <w:color w:val="000000"/>
                <w:spacing w:val="1"/>
                <w:lang w:val="ru-RU"/>
              </w:rPr>
              <w:t>н</w:t>
            </w:r>
            <w:r w:rsidRPr="00783518">
              <w:rPr>
                <w:b/>
                <w:color w:val="000000"/>
                <w:lang w:val="ru-RU"/>
              </w:rPr>
              <w:t xml:space="preserve">алы </w:t>
            </w:r>
            <w:r w:rsidRPr="00783518">
              <w:rPr>
                <w:b/>
                <w:lang w:val="ru-RU"/>
              </w:rPr>
              <w:t xml:space="preserve">5 </w:t>
            </w:r>
            <w:r w:rsidRPr="00783518">
              <w:rPr>
                <w:b/>
                <w:spacing w:val="-5"/>
                <w:lang w:val="ru-RU"/>
              </w:rPr>
              <w:t>ч.</w:t>
            </w:r>
          </w:p>
        </w:tc>
        <w:tc>
          <w:tcPr>
            <w:tcW w:w="3521" w:type="dxa"/>
            <w:vMerge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RPr="00952509" w:rsidTr="00952509">
        <w:tc>
          <w:tcPr>
            <w:tcW w:w="921" w:type="dxa"/>
            <w:gridSpan w:val="2"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17.</w:t>
            </w:r>
          </w:p>
        </w:tc>
        <w:tc>
          <w:tcPr>
            <w:tcW w:w="3294" w:type="dxa"/>
          </w:tcPr>
          <w:p w:rsidR="00B20CD4" w:rsidRPr="00B20CD4" w:rsidRDefault="00B20CD4" w:rsidP="00952509">
            <w:pPr>
              <w:ind w:right="-17"/>
              <w:jc w:val="both"/>
              <w:rPr>
                <w:lang w:val="ru-RU"/>
              </w:rPr>
            </w:pPr>
            <w:r w:rsidRPr="00B20CD4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ы</w:t>
            </w:r>
            <w:r w:rsidRPr="00B20CD4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тофоров.</w:t>
            </w:r>
            <w:r w:rsidRPr="00B20CD4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алы</w:t>
            </w:r>
            <w:r w:rsidRPr="00B20CD4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све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офора</w:t>
            </w:r>
            <w:r w:rsidRPr="00B20CD4">
              <w:rPr>
                <w:color w:val="000000"/>
                <w:spacing w:val="90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ейс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20CD4">
              <w:rPr>
                <w:color w:val="000000"/>
                <w:spacing w:val="94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20CD4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орожного</w:t>
            </w:r>
            <w:r w:rsidRPr="00B20CD4">
              <w:rPr>
                <w:color w:val="000000"/>
                <w:spacing w:val="91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20CD4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B20CD4" w:rsidRPr="0087681F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pacing w:val="-2"/>
              </w:rPr>
              <w:t>ДК</w:t>
            </w:r>
            <w:r w:rsidRPr="00E201ED">
              <w:rPr>
                <w:spacing w:val="-2"/>
              </w:rPr>
              <w:t>,</w:t>
            </w:r>
            <w:r>
              <w:rPr>
                <w:spacing w:val="-2"/>
              </w:rPr>
              <w:t>ИД</w:t>
            </w:r>
            <w:r w:rsidRPr="003F19F8">
              <w:t xml:space="preserve"> </w:t>
            </w:r>
            <w:r>
              <w:rPr>
                <w:spacing w:val="-2"/>
              </w:rPr>
              <w:t>РЭШ</w:t>
            </w:r>
            <w:r w:rsidRPr="003F19F8">
              <w:t xml:space="preserve"> </w:t>
            </w:r>
            <w:hyperlink r:id="rId50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51"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/lesson/5542/</w:t>
              </w:r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52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n/154810/</w:t>
              </w:r>
            </w:hyperlink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18.</w:t>
            </w:r>
          </w:p>
        </w:tc>
        <w:tc>
          <w:tcPr>
            <w:tcW w:w="3294" w:type="dxa"/>
          </w:tcPr>
          <w:p w:rsidR="00B20CD4" w:rsidRPr="00B20CD4" w:rsidRDefault="00B20CD4" w:rsidP="00952509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20CD4">
              <w:rPr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ло</w:t>
            </w:r>
            <w:r w:rsidRPr="00B20CD4">
              <w:rPr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шк</w:t>
            </w:r>
            <w:r w:rsidRPr="00B20CD4">
              <w:rPr>
                <w:color w:val="000000"/>
                <w:spacing w:val="6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»</w:t>
            </w:r>
            <w:r w:rsidRPr="00B20CD4">
              <w:rPr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ре</w:t>
            </w:r>
            <w:r w:rsidRPr="00B20CD4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20CD4">
              <w:rPr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911" w:type="dxa"/>
            <w:gridSpan w:val="3"/>
          </w:tcPr>
          <w:p w:rsidR="00B20CD4" w:rsidRPr="00B20CD4" w:rsidRDefault="00B20CD4" w:rsidP="00952509">
            <w:pPr>
              <w:pStyle w:val="TableParagraph"/>
              <w:spacing w:line="262" w:lineRule="exact"/>
              <w:ind w:lef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19.</w:t>
            </w:r>
          </w:p>
        </w:tc>
        <w:tc>
          <w:tcPr>
            <w:tcW w:w="3294" w:type="dxa"/>
          </w:tcPr>
          <w:p w:rsidR="00B20CD4" w:rsidRPr="00B20CD4" w:rsidRDefault="00B20CD4" w:rsidP="00B20CD4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20CD4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алы</w:t>
            </w:r>
            <w:r w:rsidRPr="00B20CD4">
              <w:rPr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ре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лиров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16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ств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B20CD4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част</w:t>
            </w:r>
            <w:r w:rsidRPr="00B20CD4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ов дорож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B20CD4" w:rsidRPr="00B20CD4" w:rsidRDefault="00B20CD4" w:rsidP="00952509">
            <w:pPr>
              <w:pStyle w:val="TableParagraph"/>
              <w:spacing w:line="262" w:lineRule="exact"/>
              <w:ind w:lef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RPr="00952509" w:rsidTr="00952509">
        <w:tc>
          <w:tcPr>
            <w:tcW w:w="5126" w:type="dxa"/>
            <w:gridSpan w:val="6"/>
          </w:tcPr>
          <w:p w:rsidR="00B20CD4" w:rsidRPr="00F2469C" w:rsidRDefault="00B20CD4" w:rsidP="00952509">
            <w:pPr>
              <w:ind w:right="-20"/>
              <w:rPr>
                <w:b/>
                <w:color w:val="000000"/>
                <w:sz w:val="24"/>
                <w:szCs w:val="24"/>
                <w:lang w:val="ru-RU"/>
              </w:rPr>
            </w:pP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F2469C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ассаж</w:t>
            </w: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ра в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вто</w:t>
            </w:r>
            <w:r w:rsidRPr="00F2469C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F2469C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е, </w:t>
            </w:r>
            <w:r w:rsidRPr="00F2469C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ролле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F2469C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F2469C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се 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и </w:t>
            </w:r>
            <w:r w:rsidRPr="00F2469C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469C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F2469C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>4 ч.</w:t>
            </w:r>
          </w:p>
        </w:tc>
        <w:tc>
          <w:tcPr>
            <w:tcW w:w="3521" w:type="dxa"/>
            <w:vMerge/>
          </w:tcPr>
          <w:p w:rsidR="00B20CD4" w:rsidRPr="00F2469C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Pr="003F19F8" w:rsidRDefault="00B20CD4" w:rsidP="00952509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B755AF">
              <w:rPr>
                <w:spacing w:val="-2"/>
                <w:sz w:val="24"/>
                <w:lang w:val="ru-RU"/>
              </w:rPr>
              <w:t>ДК</w:t>
            </w:r>
            <w:proofErr w:type="gramStart"/>
            <w:r w:rsidRPr="003F19F8">
              <w:rPr>
                <w:spacing w:val="-2"/>
                <w:sz w:val="24"/>
                <w:lang w:val="ru-RU"/>
              </w:rPr>
              <w:t>,</w:t>
            </w:r>
            <w:r w:rsidRPr="00B755AF">
              <w:rPr>
                <w:spacing w:val="-2"/>
                <w:sz w:val="24"/>
                <w:lang w:val="ru-RU"/>
              </w:rPr>
              <w:t>И</w:t>
            </w:r>
            <w:proofErr w:type="gramEnd"/>
            <w:r w:rsidRPr="00B755AF">
              <w:rPr>
                <w:spacing w:val="-2"/>
                <w:sz w:val="24"/>
                <w:lang w:val="ru-RU"/>
              </w:rPr>
              <w:t>Д РЭШ</w:t>
            </w:r>
          </w:p>
          <w:p w:rsidR="00B20CD4" w:rsidRPr="003F19F8" w:rsidRDefault="0026270C" w:rsidP="00952509">
            <w:pPr>
              <w:pStyle w:val="TableParagraph"/>
              <w:spacing w:before="5"/>
              <w:ind w:left="106"/>
              <w:rPr>
                <w:rFonts w:ascii="Calibri" w:hAnsi="Calibri"/>
                <w:lang w:val="ru-RU"/>
              </w:rPr>
            </w:pPr>
            <w:hyperlink r:id="rId53">
              <w:r w:rsidR="00B20CD4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B20CD4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20CD4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20CD4" w:rsidRPr="003F19F8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20CD4" w:rsidRPr="00E201ED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</w:hyperlink>
          </w:p>
          <w:p w:rsidR="00B20CD4" w:rsidRPr="00F2469C" w:rsidRDefault="0026270C" w:rsidP="00952509">
            <w:pPr>
              <w:pStyle w:val="a3"/>
              <w:spacing w:before="6"/>
              <w:ind w:left="0"/>
              <w:rPr>
                <w:sz w:val="21"/>
              </w:rPr>
            </w:pPr>
            <w:hyperlink r:id="rId54"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.ru/subject/lesson/400</w:t>
              </w:r>
            </w:hyperlink>
            <w:r w:rsidR="00B20CD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55"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3/main/291323/</w:t>
              </w:r>
            </w:hyperlink>
            <w:r w:rsidR="00B20CD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56"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="00B20CD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57">
              <w:proofErr w:type="spellStart"/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/lesson/5967/</w:t>
              </w:r>
              <w:proofErr w:type="spellStart"/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="00B20CD4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58">
              <w:r w:rsidR="00B20CD4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n/119191/</w:t>
              </w:r>
            </w:hyperlink>
          </w:p>
        </w:tc>
      </w:tr>
      <w:tr w:rsidR="00B20CD4" w:rsidRPr="00A3576E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23.</w:t>
            </w:r>
          </w:p>
        </w:tc>
        <w:tc>
          <w:tcPr>
            <w:tcW w:w="3294" w:type="dxa"/>
          </w:tcPr>
          <w:p w:rsidR="00B20CD4" w:rsidRPr="00B20CD4" w:rsidRDefault="00B20CD4" w:rsidP="00952509">
            <w:pPr>
              <w:pStyle w:val="a3"/>
              <w:ind w:left="0" w:right="228"/>
              <w:jc w:val="both"/>
              <w:rPr>
                <w:b/>
                <w:spacing w:val="-2"/>
                <w:lang w:val="ru-RU"/>
              </w:rPr>
            </w:pPr>
            <w:r w:rsidRPr="00B20CD4">
              <w:rPr>
                <w:color w:val="000000"/>
                <w:lang w:val="ru-RU"/>
              </w:rPr>
              <w:t>Пр</w:t>
            </w:r>
            <w:r w:rsidRPr="00B20CD4">
              <w:rPr>
                <w:color w:val="000000"/>
                <w:spacing w:val="-1"/>
                <w:lang w:val="ru-RU"/>
              </w:rPr>
              <w:t>а</w:t>
            </w:r>
            <w:r w:rsidRPr="00B20CD4">
              <w:rPr>
                <w:color w:val="000000"/>
                <w:lang w:val="ru-RU"/>
              </w:rPr>
              <w:t>в</w:t>
            </w:r>
            <w:r w:rsidRPr="00B20CD4">
              <w:rPr>
                <w:color w:val="000000"/>
                <w:w w:val="99"/>
                <w:lang w:val="ru-RU"/>
              </w:rPr>
              <w:t>ил</w:t>
            </w:r>
            <w:r w:rsidRPr="00B20CD4">
              <w:rPr>
                <w:color w:val="000000"/>
                <w:lang w:val="ru-RU"/>
              </w:rPr>
              <w:t>а</w:t>
            </w:r>
            <w:r w:rsidRPr="00B20CD4">
              <w:rPr>
                <w:color w:val="000000"/>
                <w:spacing w:val="100"/>
                <w:lang w:val="ru-RU"/>
              </w:rPr>
              <w:t xml:space="preserve"> </w:t>
            </w:r>
            <w:r w:rsidRPr="00B20CD4">
              <w:rPr>
                <w:color w:val="000000"/>
                <w:spacing w:val="2"/>
                <w:w w:val="99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а</w:t>
            </w:r>
            <w:r w:rsidRPr="00B20CD4">
              <w:rPr>
                <w:color w:val="000000"/>
                <w:spacing w:val="-1"/>
                <w:lang w:val="ru-RU"/>
              </w:rPr>
              <w:t>с</w:t>
            </w:r>
            <w:r w:rsidRPr="00B20CD4">
              <w:rPr>
                <w:color w:val="000000"/>
                <w:spacing w:val="1"/>
                <w:lang w:val="ru-RU"/>
              </w:rPr>
              <w:t>с</w:t>
            </w:r>
            <w:r w:rsidRPr="00B20CD4">
              <w:rPr>
                <w:color w:val="000000"/>
                <w:lang w:val="ru-RU"/>
              </w:rPr>
              <w:t>аж</w:t>
            </w:r>
            <w:r w:rsidRPr="00B20CD4">
              <w:rPr>
                <w:color w:val="000000"/>
                <w:w w:val="99"/>
                <w:lang w:val="ru-RU"/>
              </w:rPr>
              <w:t>и</w:t>
            </w:r>
            <w:r w:rsidRPr="00B20CD4">
              <w:rPr>
                <w:color w:val="000000"/>
                <w:lang w:val="ru-RU"/>
              </w:rPr>
              <w:t>ра</w:t>
            </w:r>
            <w:r w:rsidRPr="00B20CD4">
              <w:rPr>
                <w:color w:val="000000"/>
                <w:spacing w:val="100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в</w:t>
            </w:r>
            <w:r w:rsidRPr="00B20CD4">
              <w:rPr>
                <w:color w:val="000000"/>
                <w:spacing w:val="103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авто</w:t>
            </w:r>
            <w:r w:rsidRPr="00B20CD4">
              <w:rPr>
                <w:color w:val="000000"/>
                <w:spacing w:val="2"/>
                <w:lang w:val="ru-RU"/>
              </w:rPr>
              <w:t>б</w:t>
            </w:r>
            <w:r w:rsidRPr="00B20CD4">
              <w:rPr>
                <w:color w:val="000000"/>
                <w:spacing w:val="-3"/>
                <w:lang w:val="ru-RU"/>
              </w:rPr>
              <w:t>у</w:t>
            </w:r>
            <w:r w:rsidRPr="00B20CD4">
              <w:rPr>
                <w:color w:val="000000"/>
                <w:lang w:val="ru-RU"/>
              </w:rPr>
              <w:t>се,</w:t>
            </w:r>
            <w:r w:rsidRPr="00B20CD4">
              <w:rPr>
                <w:color w:val="000000"/>
                <w:spacing w:val="100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20CD4">
              <w:rPr>
                <w:color w:val="000000"/>
                <w:lang w:val="ru-RU"/>
              </w:rPr>
              <w:t>рол</w:t>
            </w:r>
            <w:r w:rsidRPr="00B20CD4">
              <w:rPr>
                <w:color w:val="000000"/>
                <w:spacing w:val="1"/>
                <w:lang w:val="ru-RU"/>
              </w:rPr>
              <w:t>л</w:t>
            </w:r>
            <w:r w:rsidRPr="00B20CD4">
              <w:rPr>
                <w:color w:val="000000"/>
                <w:lang w:val="ru-RU"/>
              </w:rPr>
              <w:t>ей</w:t>
            </w:r>
            <w:r w:rsidRPr="00B20CD4">
              <w:rPr>
                <w:color w:val="000000"/>
                <w:spacing w:val="5"/>
                <w:lang w:val="ru-RU"/>
              </w:rPr>
              <w:t>б</w:t>
            </w:r>
            <w:r w:rsidRPr="00B20CD4">
              <w:rPr>
                <w:color w:val="000000"/>
                <w:spacing w:val="-3"/>
                <w:lang w:val="ru-RU"/>
              </w:rPr>
              <w:t>у</w:t>
            </w:r>
            <w:r w:rsidRPr="00B20CD4">
              <w:rPr>
                <w:color w:val="000000"/>
                <w:lang w:val="ru-RU"/>
              </w:rPr>
              <w:t>се,</w:t>
            </w:r>
            <w:r w:rsidRPr="00B20CD4">
              <w:rPr>
                <w:color w:val="000000"/>
                <w:spacing w:val="100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20CD4">
              <w:rPr>
                <w:color w:val="000000"/>
                <w:lang w:val="ru-RU"/>
              </w:rPr>
              <w:t>рам</w:t>
            </w:r>
            <w:r w:rsidRPr="00B20CD4">
              <w:rPr>
                <w:color w:val="000000"/>
                <w:spacing w:val="1"/>
                <w:lang w:val="ru-RU"/>
              </w:rPr>
              <w:t>в</w:t>
            </w:r>
            <w:r w:rsidRPr="00B20CD4">
              <w:rPr>
                <w:color w:val="000000"/>
                <w:lang w:val="ru-RU"/>
              </w:rPr>
              <w:t>ае</w:t>
            </w:r>
            <w:r w:rsidRPr="00B20CD4">
              <w:rPr>
                <w:color w:val="000000"/>
                <w:spacing w:val="99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(для</w:t>
            </w:r>
            <w:r w:rsidRPr="00B20CD4">
              <w:rPr>
                <w:color w:val="000000"/>
                <w:spacing w:val="101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д</w:t>
            </w:r>
            <w:r w:rsidRPr="00B20CD4">
              <w:rPr>
                <w:color w:val="000000"/>
                <w:spacing w:val="4"/>
                <w:lang w:val="ru-RU"/>
              </w:rPr>
              <w:t>в</w:t>
            </w:r>
            <w:r w:rsidRPr="00B20CD4">
              <w:rPr>
                <w:color w:val="000000"/>
                <w:spacing w:val="-5"/>
                <w:lang w:val="ru-RU"/>
              </w:rPr>
              <w:t>у</w:t>
            </w:r>
            <w:r w:rsidRPr="00B20CD4">
              <w:rPr>
                <w:color w:val="000000"/>
                <w:lang w:val="ru-RU"/>
              </w:rPr>
              <w:t>х</w:t>
            </w:r>
            <w:r w:rsidRPr="00B20CD4">
              <w:rPr>
                <w:color w:val="000000"/>
                <w:spacing w:val="10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20CD4">
              <w:rPr>
                <w:color w:val="000000"/>
                <w:spacing w:val="1"/>
                <w:lang w:val="ru-RU"/>
              </w:rPr>
              <w:t>ип</w:t>
            </w:r>
            <w:r w:rsidRPr="00B20CD4">
              <w:rPr>
                <w:color w:val="000000"/>
                <w:lang w:val="ru-RU"/>
              </w:rPr>
              <w:t>ов</w:t>
            </w:r>
            <w:r w:rsidRPr="00B20CD4">
              <w:rPr>
                <w:color w:val="000000"/>
                <w:spacing w:val="100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20CD4">
              <w:rPr>
                <w:color w:val="000000"/>
                <w:lang w:val="ru-RU"/>
              </w:rPr>
              <w:t>ра</w:t>
            </w:r>
            <w:r w:rsidRPr="00B20CD4">
              <w:rPr>
                <w:color w:val="000000"/>
                <w:spacing w:val="-1"/>
                <w:lang w:val="ru-RU"/>
              </w:rPr>
              <w:t>м</w:t>
            </w:r>
            <w:r w:rsidRPr="00B20CD4">
              <w:rPr>
                <w:color w:val="000000"/>
                <w:lang w:val="ru-RU"/>
              </w:rPr>
              <w:t>в</w:t>
            </w:r>
            <w:r w:rsidRPr="00B20CD4">
              <w:rPr>
                <w:color w:val="000000"/>
                <w:spacing w:val="-1"/>
                <w:lang w:val="ru-RU"/>
              </w:rPr>
              <w:t>а</w:t>
            </w:r>
            <w:r w:rsidRPr="00B20CD4">
              <w:rPr>
                <w:color w:val="000000"/>
                <w:w w:val="99"/>
                <w:lang w:val="ru-RU"/>
              </w:rPr>
              <w:t>й</w:t>
            </w:r>
            <w:r w:rsidRPr="00B20CD4">
              <w:rPr>
                <w:color w:val="000000"/>
                <w:spacing w:val="2"/>
                <w:w w:val="99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>ых оста</w:t>
            </w:r>
            <w:r w:rsidRPr="00B20CD4">
              <w:rPr>
                <w:color w:val="000000"/>
                <w:w w:val="99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>овок).</w:t>
            </w:r>
          </w:p>
        </w:tc>
        <w:tc>
          <w:tcPr>
            <w:tcW w:w="911" w:type="dxa"/>
            <w:gridSpan w:val="3"/>
          </w:tcPr>
          <w:p w:rsidR="00B20CD4" w:rsidRPr="00B20CD4" w:rsidRDefault="00B20CD4" w:rsidP="00952509">
            <w:pPr>
              <w:pStyle w:val="TableParagraph"/>
              <w:spacing w:line="262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Pr="0087681F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24.</w:t>
            </w:r>
          </w:p>
        </w:tc>
        <w:tc>
          <w:tcPr>
            <w:tcW w:w="3294" w:type="dxa"/>
          </w:tcPr>
          <w:p w:rsidR="00B20CD4" w:rsidRPr="00F2469C" w:rsidRDefault="00B20CD4" w:rsidP="00952509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20CD4">
              <w:rPr>
                <w:color w:val="000000"/>
                <w:lang w:val="ru-RU"/>
              </w:rPr>
              <w:t>Пр</w:t>
            </w:r>
            <w:r w:rsidRPr="00B20CD4">
              <w:rPr>
                <w:color w:val="000000"/>
                <w:spacing w:val="-1"/>
                <w:lang w:val="ru-RU"/>
              </w:rPr>
              <w:t>а</w:t>
            </w:r>
            <w:r w:rsidRPr="00B20CD4">
              <w:rPr>
                <w:color w:val="000000"/>
                <w:lang w:val="ru-RU"/>
              </w:rPr>
              <w:t>в</w:t>
            </w:r>
            <w:r w:rsidRPr="00B20CD4">
              <w:rPr>
                <w:color w:val="000000"/>
                <w:w w:val="99"/>
                <w:lang w:val="ru-RU"/>
              </w:rPr>
              <w:t>и</w:t>
            </w:r>
            <w:r w:rsidRPr="00B20CD4">
              <w:rPr>
                <w:color w:val="000000"/>
                <w:spacing w:val="1"/>
                <w:lang w:val="ru-RU"/>
              </w:rPr>
              <w:t>л</w:t>
            </w:r>
            <w:r w:rsidRPr="00B20CD4">
              <w:rPr>
                <w:color w:val="000000"/>
                <w:lang w:val="ru-RU"/>
              </w:rPr>
              <w:t>а</w:t>
            </w:r>
            <w:r w:rsidRPr="00B20CD4">
              <w:rPr>
                <w:color w:val="000000"/>
                <w:spacing w:val="28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ер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spacing w:val="2"/>
                <w:lang w:val="ru-RU"/>
              </w:rPr>
              <w:t>х</w:t>
            </w:r>
            <w:r w:rsidRPr="00B20CD4">
              <w:rPr>
                <w:color w:val="000000"/>
                <w:lang w:val="ru-RU"/>
              </w:rPr>
              <w:t>ода</w:t>
            </w:r>
            <w:r w:rsidRPr="00B20CD4">
              <w:rPr>
                <w:color w:val="000000"/>
                <w:spacing w:val="28"/>
                <w:lang w:val="ru-RU"/>
              </w:rPr>
              <w:t xml:space="preserve"> </w:t>
            </w:r>
            <w:r w:rsidRPr="00B20CD4">
              <w:rPr>
                <w:color w:val="000000"/>
                <w:spacing w:val="2"/>
                <w:w w:val="99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е</w:t>
            </w:r>
            <w:r w:rsidRPr="00B20CD4">
              <w:rPr>
                <w:color w:val="000000"/>
                <w:w w:val="99"/>
                <w:lang w:val="ru-RU"/>
              </w:rPr>
              <w:t>ш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spacing w:val="1"/>
                <w:lang w:val="ru-RU"/>
              </w:rPr>
              <w:t>х</w:t>
            </w:r>
            <w:r w:rsidRPr="00B20CD4">
              <w:rPr>
                <w:color w:val="000000"/>
                <w:lang w:val="ru-RU"/>
              </w:rPr>
              <w:t>о</w:t>
            </w:r>
            <w:r w:rsidRPr="00B20CD4">
              <w:rPr>
                <w:color w:val="000000"/>
                <w:spacing w:val="1"/>
                <w:lang w:val="ru-RU"/>
              </w:rPr>
              <w:t>д</w:t>
            </w:r>
            <w:r w:rsidRPr="00B20CD4">
              <w:rPr>
                <w:color w:val="000000"/>
                <w:lang w:val="ru-RU"/>
              </w:rPr>
              <w:t>ом</w:t>
            </w:r>
            <w:r w:rsidRPr="00B20CD4">
              <w:rPr>
                <w:color w:val="000000"/>
                <w:spacing w:val="26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р</w:t>
            </w:r>
            <w:r w:rsidRPr="00B20CD4">
              <w:rPr>
                <w:color w:val="000000"/>
                <w:spacing w:val="-1"/>
                <w:lang w:val="ru-RU"/>
              </w:rPr>
              <w:t>ое</w:t>
            </w:r>
            <w:r w:rsidRPr="00B20CD4">
              <w:rPr>
                <w:color w:val="000000"/>
                <w:w w:val="99"/>
                <w:lang w:val="ru-RU"/>
              </w:rPr>
              <w:t>з</w:t>
            </w:r>
            <w:r w:rsidRPr="00B20CD4">
              <w:rPr>
                <w:color w:val="000000"/>
                <w:lang w:val="ru-RU"/>
              </w:rPr>
              <w:t>жей</w:t>
            </w:r>
            <w:r w:rsidRPr="00B20CD4">
              <w:rPr>
                <w:color w:val="000000"/>
                <w:spacing w:val="29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ча</w:t>
            </w:r>
            <w:r w:rsidRPr="00B20CD4">
              <w:rPr>
                <w:color w:val="000000"/>
                <w:spacing w:val="-1"/>
                <w:lang w:val="ru-RU"/>
              </w:rPr>
              <w:t>с</w:t>
            </w:r>
            <w:r w:rsidRPr="00B20CD4">
              <w:rPr>
                <w:color w:val="000000"/>
                <w:w w:val="99"/>
                <w:lang w:val="ru-RU"/>
              </w:rPr>
              <w:t>т</w:t>
            </w:r>
            <w:r w:rsidRPr="00B20CD4">
              <w:rPr>
                <w:color w:val="000000"/>
                <w:lang w:val="ru-RU"/>
              </w:rPr>
              <w:t>и</w:t>
            </w:r>
            <w:r w:rsidRPr="00B20CD4">
              <w:rPr>
                <w:color w:val="000000"/>
                <w:spacing w:val="30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ри</w:t>
            </w:r>
            <w:r w:rsidRPr="00B20CD4">
              <w:rPr>
                <w:color w:val="000000"/>
                <w:spacing w:val="30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lang w:val="ru-RU"/>
              </w:rPr>
              <w:t>д</w:t>
            </w:r>
            <w:r w:rsidRPr="00B20CD4">
              <w:rPr>
                <w:color w:val="000000"/>
                <w:spacing w:val="-2"/>
                <w:lang w:val="ru-RU"/>
              </w:rPr>
              <w:t>в</w:t>
            </w:r>
            <w:r w:rsidRPr="00B20CD4">
              <w:rPr>
                <w:color w:val="000000"/>
                <w:lang w:val="ru-RU"/>
              </w:rPr>
              <w:t>иже</w:t>
            </w:r>
            <w:r w:rsidRPr="00B20CD4">
              <w:rPr>
                <w:color w:val="000000"/>
                <w:spacing w:val="1"/>
                <w:lang w:val="ru-RU"/>
              </w:rPr>
              <w:t>ни</w:t>
            </w:r>
            <w:r w:rsidRPr="00B20CD4">
              <w:rPr>
                <w:color w:val="000000"/>
                <w:lang w:val="ru-RU"/>
              </w:rPr>
              <w:t>и</w:t>
            </w:r>
            <w:r w:rsidRPr="00B20CD4">
              <w:rPr>
                <w:color w:val="000000"/>
                <w:spacing w:val="27"/>
                <w:lang w:val="ru-RU"/>
              </w:rPr>
              <w:t xml:space="preserve"> </w:t>
            </w:r>
            <w:r w:rsidRPr="00B20CD4">
              <w:rPr>
                <w:color w:val="000000"/>
                <w:spacing w:val="2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>а</w:t>
            </w:r>
            <w:r w:rsidRPr="00B20CD4">
              <w:rPr>
                <w:color w:val="000000"/>
                <w:spacing w:val="28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ос</w:t>
            </w:r>
            <w:r w:rsidRPr="00B20CD4">
              <w:rPr>
                <w:color w:val="000000"/>
                <w:w w:val="99"/>
                <w:lang w:val="ru-RU"/>
              </w:rPr>
              <w:t>т</w:t>
            </w:r>
            <w:r w:rsidRPr="00B20CD4">
              <w:rPr>
                <w:color w:val="000000"/>
                <w:lang w:val="ru-RU"/>
              </w:rPr>
              <w:t>а</w:t>
            </w:r>
            <w:r w:rsidRPr="00B20CD4">
              <w:rPr>
                <w:color w:val="000000"/>
                <w:w w:val="99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>ов</w:t>
            </w:r>
            <w:r w:rsidRPr="00B20CD4">
              <w:rPr>
                <w:color w:val="000000"/>
                <w:spacing w:val="3"/>
                <w:lang w:val="ru-RU"/>
              </w:rPr>
              <w:t>к</w:t>
            </w:r>
            <w:r w:rsidRPr="00B20CD4">
              <w:rPr>
                <w:color w:val="000000"/>
                <w:lang w:val="ru-RU"/>
              </w:rPr>
              <w:t>у</w:t>
            </w:r>
            <w:r w:rsidRPr="00B20CD4">
              <w:rPr>
                <w:color w:val="000000"/>
                <w:spacing w:val="22"/>
                <w:lang w:val="ru-RU"/>
              </w:rPr>
              <w:t xml:space="preserve"> </w:t>
            </w:r>
            <w:r w:rsidRPr="00B20CD4">
              <w:rPr>
                <w:color w:val="000000"/>
                <w:w w:val="99"/>
                <w:lang w:val="ru-RU"/>
              </w:rPr>
              <w:t>и</w:t>
            </w:r>
            <w:r w:rsidRPr="00B20CD4">
              <w:rPr>
                <w:color w:val="000000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ос</w:t>
            </w:r>
            <w:r w:rsidRPr="00B20CD4">
              <w:rPr>
                <w:color w:val="000000"/>
                <w:w w:val="99"/>
                <w:lang w:val="ru-RU"/>
              </w:rPr>
              <w:t>л</w:t>
            </w:r>
            <w:r w:rsidRPr="00B20CD4">
              <w:rPr>
                <w:color w:val="000000"/>
                <w:lang w:val="ru-RU"/>
              </w:rPr>
              <w:t xml:space="preserve">е выхода </w:t>
            </w:r>
            <w:r w:rsidRPr="00B20CD4">
              <w:rPr>
                <w:color w:val="000000"/>
                <w:w w:val="99"/>
                <w:lang w:val="ru-RU"/>
              </w:rPr>
              <w:t>и</w:t>
            </w:r>
            <w:r w:rsidRPr="00B20CD4">
              <w:rPr>
                <w:color w:val="000000"/>
                <w:lang w:val="ru-RU"/>
              </w:rPr>
              <w:t>з</w:t>
            </w:r>
            <w:r w:rsidRPr="00B20CD4">
              <w:rPr>
                <w:color w:val="000000"/>
                <w:spacing w:val="1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авто</w:t>
            </w:r>
            <w:r w:rsidRPr="00B20CD4">
              <w:rPr>
                <w:color w:val="000000"/>
                <w:spacing w:val="2"/>
                <w:lang w:val="ru-RU"/>
              </w:rPr>
              <w:t>б</w:t>
            </w:r>
            <w:r w:rsidRPr="00B20CD4">
              <w:rPr>
                <w:color w:val="000000"/>
                <w:spacing w:val="-3"/>
                <w:lang w:val="ru-RU"/>
              </w:rPr>
              <w:t>у</w:t>
            </w:r>
            <w:r w:rsidRPr="00B20CD4">
              <w:rPr>
                <w:color w:val="000000"/>
                <w:spacing w:val="-1"/>
                <w:lang w:val="ru-RU"/>
              </w:rPr>
              <w:t>са</w:t>
            </w:r>
            <w:r w:rsidRPr="00B20CD4">
              <w:rPr>
                <w:color w:val="000000"/>
                <w:lang w:val="ru-RU"/>
              </w:rPr>
              <w:t>, трол</w:t>
            </w:r>
            <w:r w:rsidRPr="00B20CD4">
              <w:rPr>
                <w:color w:val="000000"/>
                <w:spacing w:val="1"/>
                <w:lang w:val="ru-RU"/>
              </w:rPr>
              <w:t>л</w:t>
            </w:r>
            <w:r w:rsidRPr="00B20CD4">
              <w:rPr>
                <w:color w:val="000000"/>
                <w:lang w:val="ru-RU"/>
              </w:rPr>
              <w:t>ей</w:t>
            </w:r>
            <w:r w:rsidRPr="00B20CD4">
              <w:rPr>
                <w:color w:val="000000"/>
                <w:spacing w:val="3"/>
                <w:lang w:val="ru-RU"/>
              </w:rPr>
              <w:t>б</w:t>
            </w:r>
            <w:r w:rsidRPr="00B20CD4">
              <w:rPr>
                <w:color w:val="000000"/>
                <w:spacing w:val="-4"/>
                <w:lang w:val="ru-RU"/>
              </w:rPr>
              <w:t>у</w:t>
            </w:r>
            <w:r w:rsidRPr="00B20CD4">
              <w:rPr>
                <w:color w:val="000000"/>
                <w:spacing w:val="1"/>
                <w:lang w:val="ru-RU"/>
              </w:rPr>
              <w:t>с</w:t>
            </w:r>
            <w:r w:rsidRPr="00B20CD4">
              <w:rPr>
                <w:color w:val="000000"/>
                <w:lang w:val="ru-RU"/>
              </w:rPr>
              <w:t xml:space="preserve">а, </w:t>
            </w:r>
            <w:r w:rsidRPr="00B20CD4">
              <w:rPr>
                <w:color w:val="000000"/>
                <w:w w:val="99"/>
                <w:lang w:val="ru-RU"/>
              </w:rPr>
              <w:t>т</w:t>
            </w:r>
            <w:r w:rsidRPr="00B20CD4">
              <w:rPr>
                <w:color w:val="000000"/>
                <w:lang w:val="ru-RU"/>
              </w:rPr>
              <w:t>рам</w:t>
            </w:r>
            <w:r w:rsidRPr="00B20CD4">
              <w:rPr>
                <w:color w:val="000000"/>
                <w:spacing w:val="1"/>
                <w:lang w:val="ru-RU"/>
              </w:rPr>
              <w:t>ва</w:t>
            </w:r>
            <w:r w:rsidRPr="00B20CD4">
              <w:rPr>
                <w:color w:val="000000"/>
                <w:lang w:val="ru-RU"/>
              </w:rPr>
              <w:t>я</w:t>
            </w:r>
            <w:r w:rsidRPr="00F2469C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B20CD4" w:rsidRPr="00F2469C" w:rsidRDefault="00B20CD4" w:rsidP="00952509">
            <w:pPr>
              <w:pStyle w:val="TableParagraph"/>
              <w:spacing w:line="262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RPr="00E869C4" w:rsidTr="00952509">
        <w:trPr>
          <w:trHeight w:val="294"/>
        </w:trPr>
        <w:tc>
          <w:tcPr>
            <w:tcW w:w="921" w:type="dxa"/>
            <w:gridSpan w:val="2"/>
            <w:vMerge w:val="restart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28.</w:t>
            </w:r>
          </w:p>
        </w:tc>
        <w:tc>
          <w:tcPr>
            <w:tcW w:w="4205" w:type="dxa"/>
            <w:gridSpan w:val="4"/>
          </w:tcPr>
          <w:p w:rsidR="00B20CD4" w:rsidRPr="00F2469C" w:rsidRDefault="00B20CD4" w:rsidP="00952509">
            <w:pPr>
              <w:ind w:right="-20"/>
              <w:rPr>
                <w:b/>
                <w:lang w:val="ru-RU"/>
              </w:rPr>
            </w:pPr>
            <w:r w:rsidRPr="00B20CD4">
              <w:rPr>
                <w:b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20CD4">
              <w:rPr>
                <w:b/>
                <w:color w:val="000000"/>
                <w:sz w:val="24"/>
                <w:szCs w:val="24"/>
                <w:lang w:val="ru-RU"/>
              </w:rPr>
              <w:t>орож</w:t>
            </w:r>
            <w:r w:rsidRPr="00B20CD4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b/>
                <w:color w:val="000000"/>
                <w:sz w:val="24"/>
                <w:szCs w:val="24"/>
                <w:lang w:val="ru-RU"/>
              </w:rPr>
              <w:t>ые з</w:t>
            </w:r>
            <w:r w:rsidRPr="00B20CD4">
              <w:rPr>
                <w:b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b/>
                <w:color w:val="000000"/>
                <w:sz w:val="24"/>
                <w:szCs w:val="24"/>
                <w:lang w:val="ru-RU"/>
              </w:rPr>
              <w:t>ак</w:t>
            </w:r>
            <w:r w:rsidRPr="00B20CD4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и дорожная разметка    </w:t>
            </w:r>
            <w:r w:rsidRPr="00B20CD4">
              <w:rPr>
                <w:b/>
                <w:color w:val="000000"/>
                <w:sz w:val="24"/>
                <w:szCs w:val="24"/>
                <w:lang w:val="ru-RU"/>
              </w:rPr>
              <w:t>8 ч</w:t>
            </w:r>
          </w:p>
        </w:tc>
        <w:tc>
          <w:tcPr>
            <w:tcW w:w="3521" w:type="dxa"/>
            <w:vMerge w:val="restart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  <w:p w:rsidR="00B20CD4" w:rsidRDefault="006D42F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proofErr w:type="spellStart"/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ыпол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ни</w:t>
            </w:r>
            <w:r>
              <w:rPr>
                <w:color w:val="000000"/>
              </w:rPr>
              <w:t>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ворч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ск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  <w:spacing w:val="3"/>
              </w:rPr>
              <w:t xml:space="preserve"> </w:t>
            </w:r>
            <w:proofErr w:type="spellStart"/>
            <w:r>
              <w:rPr>
                <w:color w:val="000000"/>
              </w:rPr>
              <w:t>рабо</w:t>
            </w:r>
            <w:r>
              <w:rPr>
                <w:color w:val="000000"/>
                <w:w w:val="99"/>
              </w:rPr>
              <w:t>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  <w:spacing w:val="2"/>
              </w:rPr>
              <w:t>н</w:t>
            </w:r>
            <w:r>
              <w:rPr>
                <w:color w:val="000000"/>
              </w:rPr>
              <w:t>а</w:t>
            </w:r>
            <w:proofErr w:type="spellEnd"/>
          </w:p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B20CD4" w:rsidRPr="00E869C4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RPr="00E869C4" w:rsidTr="00952509">
        <w:trPr>
          <w:trHeight w:val="795"/>
        </w:trPr>
        <w:tc>
          <w:tcPr>
            <w:tcW w:w="921" w:type="dxa"/>
            <w:gridSpan w:val="2"/>
            <w:vMerge/>
          </w:tcPr>
          <w:p w:rsidR="00B20CD4" w:rsidRPr="00B20CD4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3345" w:type="dxa"/>
            <w:gridSpan w:val="3"/>
          </w:tcPr>
          <w:p w:rsidR="00B20CD4" w:rsidRPr="00B20CD4" w:rsidRDefault="00B20CD4" w:rsidP="00952509">
            <w:pPr>
              <w:pStyle w:val="a3"/>
              <w:ind w:left="0" w:right="227"/>
              <w:jc w:val="both"/>
              <w:rPr>
                <w:color w:val="000000"/>
                <w:w w:val="99"/>
                <w:lang w:val="ru-RU"/>
              </w:rPr>
            </w:pPr>
            <w:r w:rsidRPr="00B20CD4">
              <w:rPr>
                <w:color w:val="000000"/>
                <w:w w:val="99"/>
                <w:lang w:val="ru-RU"/>
              </w:rPr>
              <w:t>Д</w:t>
            </w:r>
            <w:r w:rsidRPr="00B20CD4">
              <w:rPr>
                <w:color w:val="000000"/>
                <w:lang w:val="ru-RU"/>
              </w:rPr>
              <w:t>орож</w:t>
            </w:r>
            <w:r w:rsidRPr="00B20CD4">
              <w:rPr>
                <w:color w:val="000000"/>
                <w:w w:val="99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>ые</w:t>
            </w:r>
            <w:r w:rsidRPr="00B20CD4">
              <w:rPr>
                <w:color w:val="000000"/>
                <w:spacing w:val="40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lang w:val="ru-RU"/>
              </w:rPr>
              <w:t>з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20CD4">
              <w:rPr>
                <w:color w:val="000000"/>
                <w:lang w:val="ru-RU"/>
              </w:rPr>
              <w:t>а</w:t>
            </w:r>
            <w:r w:rsidRPr="00B20CD4">
              <w:rPr>
                <w:color w:val="000000"/>
                <w:spacing w:val="1"/>
                <w:lang w:val="ru-RU"/>
              </w:rPr>
              <w:t>к</w:t>
            </w:r>
            <w:r w:rsidRPr="00B20CD4">
              <w:rPr>
                <w:color w:val="000000"/>
                <w:w w:val="99"/>
                <w:lang w:val="ru-RU"/>
              </w:rPr>
              <w:t>и</w:t>
            </w:r>
            <w:r w:rsidRPr="00B20CD4">
              <w:rPr>
                <w:color w:val="000000"/>
                <w:spacing w:val="42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д</w:t>
            </w:r>
            <w:r w:rsidRPr="00B20CD4">
              <w:rPr>
                <w:color w:val="000000"/>
                <w:spacing w:val="1"/>
                <w:lang w:val="ru-RU"/>
              </w:rPr>
              <w:t>л</w:t>
            </w:r>
            <w:r w:rsidRPr="00B20CD4">
              <w:rPr>
                <w:color w:val="000000"/>
                <w:lang w:val="ru-RU"/>
              </w:rPr>
              <w:t>я</w:t>
            </w:r>
            <w:r w:rsidRPr="00B20CD4">
              <w:rPr>
                <w:color w:val="000000"/>
                <w:spacing w:val="41"/>
                <w:lang w:val="ru-RU"/>
              </w:rPr>
              <w:t xml:space="preserve"> </w:t>
            </w:r>
            <w:r w:rsidRPr="00B20CD4">
              <w:rPr>
                <w:color w:val="000000"/>
                <w:spacing w:val="-1"/>
                <w:w w:val="99"/>
                <w:lang w:val="ru-RU"/>
              </w:rPr>
              <w:t>п</w:t>
            </w:r>
            <w:r w:rsidRPr="00B20CD4">
              <w:rPr>
                <w:color w:val="000000"/>
                <w:lang w:val="ru-RU"/>
              </w:rPr>
              <w:t>еш</w:t>
            </w:r>
            <w:r w:rsidRPr="00B20CD4">
              <w:rPr>
                <w:color w:val="000000"/>
                <w:spacing w:val="-1"/>
                <w:lang w:val="ru-RU"/>
              </w:rPr>
              <w:t>е</w:t>
            </w:r>
            <w:r w:rsidRPr="00B20CD4">
              <w:rPr>
                <w:color w:val="000000"/>
                <w:spacing w:val="1"/>
                <w:lang w:val="ru-RU"/>
              </w:rPr>
              <w:t>х</w:t>
            </w:r>
            <w:r w:rsidRPr="00B20CD4">
              <w:rPr>
                <w:color w:val="000000"/>
                <w:lang w:val="ru-RU"/>
              </w:rPr>
              <w:t>о</w:t>
            </w:r>
            <w:r w:rsidRPr="00B20CD4">
              <w:rPr>
                <w:color w:val="000000"/>
                <w:spacing w:val="1"/>
                <w:lang w:val="ru-RU"/>
              </w:rPr>
              <w:t>д</w:t>
            </w:r>
            <w:r w:rsidRPr="00B20CD4">
              <w:rPr>
                <w:color w:val="000000"/>
                <w:lang w:val="ru-RU"/>
              </w:rPr>
              <w:t>о</w:t>
            </w:r>
            <w:r w:rsidRPr="00B20CD4">
              <w:rPr>
                <w:color w:val="000000"/>
                <w:w w:val="99"/>
                <w:lang w:val="ru-RU"/>
              </w:rPr>
              <w:t>в</w:t>
            </w:r>
            <w:r w:rsidRPr="00B20CD4">
              <w:rPr>
                <w:color w:val="000000"/>
                <w:spacing w:val="40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и</w:t>
            </w:r>
            <w:r w:rsidRPr="00B20CD4">
              <w:rPr>
                <w:color w:val="000000"/>
                <w:spacing w:val="42"/>
                <w:lang w:val="ru-RU"/>
              </w:rPr>
              <w:t xml:space="preserve"> </w:t>
            </w:r>
            <w:r w:rsidRPr="00B20CD4">
              <w:rPr>
                <w:color w:val="000000"/>
                <w:lang w:val="ru-RU"/>
              </w:rPr>
              <w:t>вод</w:t>
            </w:r>
            <w:r w:rsidRPr="00B20CD4">
              <w:rPr>
                <w:color w:val="000000"/>
                <w:spacing w:val="1"/>
                <w:lang w:val="ru-RU"/>
              </w:rPr>
              <w:t>и</w:t>
            </w:r>
            <w:r w:rsidRPr="00B20CD4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20CD4">
              <w:rPr>
                <w:color w:val="000000"/>
                <w:lang w:val="ru-RU"/>
              </w:rPr>
              <w:t>елей</w:t>
            </w:r>
          </w:p>
        </w:tc>
        <w:tc>
          <w:tcPr>
            <w:tcW w:w="860" w:type="dxa"/>
          </w:tcPr>
          <w:p w:rsidR="00B20CD4" w:rsidRDefault="00D476F9" w:rsidP="00952509">
            <w:r>
              <w:rPr>
                <w:sz w:val="24"/>
                <w:lang w:val="ru-RU"/>
              </w:rPr>
              <w:t>3</w:t>
            </w:r>
          </w:p>
        </w:tc>
        <w:tc>
          <w:tcPr>
            <w:tcW w:w="3521" w:type="dxa"/>
            <w:vMerge/>
          </w:tcPr>
          <w:p w:rsidR="00B20CD4" w:rsidRPr="00F2469C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B20CD4" w:rsidRPr="00F2469C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RPr="00E869C4" w:rsidTr="00952509">
        <w:trPr>
          <w:trHeight w:val="795"/>
        </w:trPr>
        <w:tc>
          <w:tcPr>
            <w:tcW w:w="921" w:type="dxa"/>
            <w:gridSpan w:val="2"/>
          </w:tcPr>
          <w:p w:rsidR="00B20CD4" w:rsidRPr="00F2469C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3345" w:type="dxa"/>
            <w:gridSpan w:val="3"/>
          </w:tcPr>
          <w:p w:rsidR="00B20CD4" w:rsidRPr="00D476F9" w:rsidRDefault="00D476F9" w:rsidP="00952509">
            <w:pPr>
              <w:pStyle w:val="a3"/>
              <w:ind w:left="0" w:right="227"/>
              <w:jc w:val="both"/>
              <w:rPr>
                <w:lang w:val="ru-RU"/>
              </w:rPr>
            </w:pPr>
            <w:r w:rsidRPr="00D476F9">
              <w:rPr>
                <w:color w:val="000000"/>
                <w:w w:val="99"/>
                <w:lang w:val="ru-RU"/>
              </w:rPr>
              <w:t>Д</w:t>
            </w:r>
            <w:r w:rsidRPr="00D476F9">
              <w:rPr>
                <w:color w:val="000000"/>
                <w:lang w:val="ru-RU"/>
              </w:rPr>
              <w:t>орож</w:t>
            </w:r>
            <w:r w:rsidRPr="00D476F9">
              <w:rPr>
                <w:color w:val="000000"/>
                <w:spacing w:val="1"/>
                <w:lang w:val="ru-RU"/>
              </w:rPr>
              <w:t>н</w:t>
            </w:r>
            <w:r w:rsidRPr="00D476F9">
              <w:rPr>
                <w:color w:val="000000"/>
                <w:lang w:val="ru-RU"/>
              </w:rPr>
              <w:t>ые</w:t>
            </w:r>
            <w:r w:rsidRPr="00D476F9">
              <w:rPr>
                <w:color w:val="000000"/>
                <w:spacing w:val="40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D476F9">
              <w:rPr>
                <w:color w:val="000000"/>
                <w:spacing w:val="1"/>
                <w:lang w:val="ru-RU"/>
              </w:rPr>
              <w:t>н</w:t>
            </w:r>
            <w:r w:rsidRPr="00D476F9">
              <w:rPr>
                <w:color w:val="000000"/>
                <w:lang w:val="ru-RU"/>
              </w:rPr>
              <w:t>ак</w:t>
            </w:r>
            <w:r w:rsidRPr="00D476F9">
              <w:rPr>
                <w:color w:val="000000"/>
                <w:spacing w:val="2"/>
                <w:lang w:val="ru-RU"/>
              </w:rPr>
              <w:t>и</w:t>
            </w:r>
            <w:r w:rsidRPr="00D476F9">
              <w:rPr>
                <w:color w:val="000000"/>
                <w:lang w:val="ru-RU"/>
              </w:rPr>
              <w:t>,</w:t>
            </w:r>
            <w:r w:rsidRPr="00D476F9">
              <w:rPr>
                <w:color w:val="000000"/>
                <w:spacing w:val="40"/>
                <w:lang w:val="ru-RU"/>
              </w:rPr>
              <w:t xml:space="preserve"> </w:t>
            </w:r>
            <w:r w:rsidRPr="00D476F9">
              <w:rPr>
                <w:color w:val="000000"/>
                <w:spacing w:val="2"/>
                <w:lang w:val="ru-RU"/>
              </w:rPr>
              <w:t>и</w:t>
            </w:r>
            <w:r w:rsidRPr="00D476F9">
              <w:rPr>
                <w:color w:val="000000"/>
                <w:spacing w:val="3"/>
                <w:w w:val="99"/>
                <w:lang w:val="ru-RU"/>
              </w:rPr>
              <w:t>з</w:t>
            </w:r>
            <w:r w:rsidRPr="00D476F9">
              <w:rPr>
                <w:color w:val="000000"/>
                <w:spacing w:val="-4"/>
                <w:lang w:val="ru-RU"/>
              </w:rPr>
              <w:t>у</w:t>
            </w:r>
            <w:r w:rsidRPr="00D476F9">
              <w:rPr>
                <w:color w:val="000000"/>
                <w:lang w:val="ru-RU"/>
              </w:rPr>
              <w:t>ч</w:t>
            </w:r>
            <w:r w:rsidRPr="00D476F9">
              <w:rPr>
                <w:color w:val="000000"/>
                <w:spacing w:val="-1"/>
                <w:lang w:val="ru-RU"/>
              </w:rPr>
              <w:t>е</w:t>
            </w:r>
            <w:r w:rsidRPr="00D476F9">
              <w:rPr>
                <w:color w:val="000000"/>
                <w:lang w:val="ru-RU"/>
              </w:rPr>
              <w:t>н</w:t>
            </w:r>
            <w:r w:rsidRPr="00D476F9">
              <w:rPr>
                <w:color w:val="000000"/>
                <w:spacing w:val="2"/>
                <w:lang w:val="ru-RU"/>
              </w:rPr>
              <w:t>н</w:t>
            </w:r>
            <w:r w:rsidRPr="00D476F9">
              <w:rPr>
                <w:color w:val="000000"/>
                <w:lang w:val="ru-RU"/>
              </w:rPr>
              <w:t>ые</w:t>
            </w:r>
            <w:r w:rsidRPr="00D476F9">
              <w:rPr>
                <w:color w:val="000000"/>
                <w:spacing w:val="39"/>
                <w:lang w:val="ru-RU"/>
              </w:rPr>
              <w:t xml:space="preserve"> </w:t>
            </w:r>
            <w:r w:rsidRPr="00D476F9">
              <w:rPr>
                <w:color w:val="000000"/>
                <w:lang w:val="ru-RU"/>
              </w:rPr>
              <w:t>в</w:t>
            </w:r>
            <w:r w:rsidRPr="00D476F9">
              <w:rPr>
                <w:color w:val="000000"/>
                <w:spacing w:val="41"/>
                <w:lang w:val="ru-RU"/>
              </w:rPr>
              <w:t xml:space="preserve"> </w:t>
            </w:r>
            <w:r w:rsidRPr="00D476F9">
              <w:rPr>
                <w:color w:val="000000"/>
                <w:lang w:val="ru-RU"/>
              </w:rPr>
              <w:t>1</w:t>
            </w:r>
            <w:r w:rsidRPr="00D476F9">
              <w:rPr>
                <w:color w:val="000000"/>
                <w:spacing w:val="41"/>
                <w:lang w:val="ru-RU"/>
              </w:rPr>
              <w:t xml:space="preserve"> </w:t>
            </w:r>
            <w:r w:rsidRPr="00D476F9">
              <w:rPr>
                <w:color w:val="000000"/>
                <w:w w:val="99"/>
                <w:lang w:val="ru-RU"/>
              </w:rPr>
              <w:t>–</w:t>
            </w:r>
            <w:r w:rsidRPr="00D476F9">
              <w:rPr>
                <w:color w:val="000000"/>
                <w:spacing w:val="43"/>
                <w:lang w:val="ru-RU"/>
              </w:rPr>
              <w:t xml:space="preserve"> </w:t>
            </w:r>
            <w:r w:rsidRPr="00D476F9">
              <w:rPr>
                <w:color w:val="000000"/>
                <w:lang w:val="ru-RU"/>
              </w:rPr>
              <w:t>2</w:t>
            </w:r>
            <w:r w:rsidRPr="00D476F9">
              <w:rPr>
                <w:color w:val="000000"/>
                <w:spacing w:val="41"/>
                <w:lang w:val="ru-RU"/>
              </w:rPr>
              <w:t xml:space="preserve"> </w:t>
            </w:r>
            <w:r w:rsidRPr="00D476F9">
              <w:rPr>
                <w:color w:val="000000"/>
                <w:lang w:val="ru-RU"/>
              </w:rPr>
              <w:t>–</w:t>
            </w:r>
            <w:r w:rsidRPr="00D476F9">
              <w:rPr>
                <w:color w:val="000000"/>
                <w:spacing w:val="43"/>
                <w:lang w:val="ru-RU"/>
              </w:rPr>
              <w:t xml:space="preserve"> </w:t>
            </w:r>
            <w:r w:rsidRPr="00D476F9">
              <w:rPr>
                <w:color w:val="000000"/>
                <w:lang w:val="ru-RU"/>
              </w:rPr>
              <w:t>м к</w:t>
            </w:r>
            <w:r w:rsidRPr="00D476F9">
              <w:rPr>
                <w:color w:val="000000"/>
                <w:w w:val="99"/>
                <w:lang w:val="ru-RU"/>
              </w:rPr>
              <w:t>л</w:t>
            </w:r>
            <w:r w:rsidRPr="00D476F9">
              <w:rPr>
                <w:color w:val="000000"/>
                <w:lang w:val="ru-RU"/>
              </w:rPr>
              <w:t>асс</w:t>
            </w:r>
            <w:r w:rsidRPr="00D476F9">
              <w:rPr>
                <w:color w:val="000000"/>
                <w:spacing w:val="-1"/>
                <w:lang w:val="ru-RU"/>
              </w:rPr>
              <w:t>а</w:t>
            </w:r>
            <w:r w:rsidRPr="00D476F9">
              <w:rPr>
                <w:color w:val="000000"/>
                <w:lang w:val="ru-RU"/>
              </w:rPr>
              <w:t>х</w:t>
            </w:r>
            <w:r w:rsidRPr="00D476F9">
              <w:rPr>
                <w:color w:val="000000"/>
                <w:spacing w:val="1"/>
                <w:lang w:val="ru-RU"/>
              </w:rPr>
              <w:t>.</w:t>
            </w:r>
          </w:p>
        </w:tc>
        <w:tc>
          <w:tcPr>
            <w:tcW w:w="860" w:type="dxa"/>
          </w:tcPr>
          <w:p w:rsidR="00B20CD4" w:rsidRDefault="00D476F9" w:rsidP="00952509"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20CD4" w:rsidRPr="00F2469C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B20CD4" w:rsidRPr="00F2469C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RPr="006671C7" w:rsidTr="00952509">
        <w:trPr>
          <w:trHeight w:val="810"/>
        </w:trPr>
        <w:tc>
          <w:tcPr>
            <w:tcW w:w="921" w:type="dxa"/>
            <w:gridSpan w:val="2"/>
          </w:tcPr>
          <w:p w:rsidR="00B20CD4" w:rsidRPr="00E869C4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29.</w:t>
            </w:r>
          </w:p>
        </w:tc>
        <w:tc>
          <w:tcPr>
            <w:tcW w:w="3345" w:type="dxa"/>
            <w:gridSpan w:val="3"/>
          </w:tcPr>
          <w:p w:rsidR="00B20CD4" w:rsidRPr="00D476F9" w:rsidRDefault="00D476F9" w:rsidP="00D476F9">
            <w:pPr>
              <w:pStyle w:val="TableParagraph"/>
              <w:spacing w:line="262" w:lineRule="exact"/>
              <w:ind w:left="0"/>
              <w:rPr>
                <w:b/>
                <w:sz w:val="24"/>
                <w:lang w:val="ru-RU"/>
              </w:rPr>
            </w:pPr>
            <w:r w:rsidRPr="00D476F9">
              <w:rPr>
                <w:color w:val="000000"/>
                <w:sz w:val="24"/>
                <w:szCs w:val="24"/>
                <w:lang w:val="ru-RU"/>
              </w:rPr>
              <w:t>Дорож</w:t>
            </w:r>
            <w:r w:rsidRPr="00D476F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ая размет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а. В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ды дорож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D476F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м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60" w:type="dxa"/>
          </w:tcPr>
          <w:p w:rsidR="00B20CD4" w:rsidRDefault="00D476F9" w:rsidP="00952509">
            <w:r>
              <w:rPr>
                <w:sz w:val="24"/>
                <w:lang w:val="ru-RU"/>
              </w:rPr>
              <w:t>3</w:t>
            </w:r>
          </w:p>
        </w:tc>
        <w:tc>
          <w:tcPr>
            <w:tcW w:w="3521" w:type="dxa"/>
            <w:vMerge/>
          </w:tcPr>
          <w:p w:rsidR="00B20CD4" w:rsidRPr="00F2469C" w:rsidRDefault="00B20CD4" w:rsidP="00952509">
            <w:pPr>
              <w:pStyle w:val="TableParagraph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B20CD4" w:rsidRPr="00F2469C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RPr="00952509" w:rsidTr="00952509">
        <w:tc>
          <w:tcPr>
            <w:tcW w:w="4215" w:type="dxa"/>
            <w:gridSpan w:val="3"/>
          </w:tcPr>
          <w:p w:rsidR="00B20CD4" w:rsidRPr="00F2469C" w:rsidRDefault="00B20CD4" w:rsidP="00952509">
            <w:pPr>
              <w:ind w:right="-2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2469C">
              <w:rPr>
                <w:b/>
                <w:color w:val="000000"/>
                <w:sz w:val="24"/>
                <w:szCs w:val="24"/>
              </w:rPr>
              <w:t>Ме</w:t>
            </w:r>
            <w:r w:rsidRPr="00F2469C"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F2469C">
              <w:rPr>
                <w:b/>
                <w:color w:val="000000"/>
                <w:sz w:val="24"/>
                <w:szCs w:val="24"/>
              </w:rPr>
              <w:t>та</w:t>
            </w:r>
            <w:proofErr w:type="spellEnd"/>
            <w:r w:rsidRPr="00F246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69C">
              <w:rPr>
                <w:b/>
                <w:color w:val="000000"/>
                <w:sz w:val="24"/>
                <w:szCs w:val="24"/>
              </w:rPr>
              <w:t>для</w:t>
            </w:r>
            <w:proofErr w:type="spellEnd"/>
            <w:r w:rsidRPr="00F2469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469C">
              <w:rPr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2469C">
              <w:rPr>
                <w:b/>
                <w:color w:val="000000"/>
                <w:w w:val="99"/>
                <w:sz w:val="24"/>
                <w:szCs w:val="24"/>
              </w:rPr>
              <w:t>г</w:t>
            </w:r>
            <w:r w:rsidRPr="00F2469C">
              <w:rPr>
                <w:b/>
                <w:color w:val="000000"/>
                <w:sz w:val="24"/>
                <w:szCs w:val="24"/>
              </w:rPr>
              <w:t>р</w:t>
            </w:r>
            <w:proofErr w:type="spellEnd"/>
            <w:r w:rsidRPr="00F2469C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2469C">
              <w:rPr>
                <w:b/>
                <w:color w:val="000000"/>
                <w:sz w:val="24"/>
                <w:szCs w:val="24"/>
              </w:rPr>
              <w:t>3ч</w:t>
            </w:r>
          </w:p>
        </w:tc>
        <w:tc>
          <w:tcPr>
            <w:tcW w:w="4432" w:type="dxa"/>
            <w:gridSpan w:val="4"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B20CD4" w:rsidRDefault="00B20CD4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20CD4" w:rsidRPr="006C7245" w:rsidRDefault="00B20CD4" w:rsidP="00952509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6C7245">
              <w:rPr>
                <w:spacing w:val="-2"/>
                <w:lang w:val="ru-RU"/>
              </w:rPr>
              <w:t>ДК</w:t>
            </w:r>
            <w:proofErr w:type="gramStart"/>
            <w:r w:rsidRPr="006C7245">
              <w:rPr>
                <w:spacing w:val="-2"/>
                <w:lang w:val="ru-RU"/>
              </w:rPr>
              <w:t>,И</w:t>
            </w:r>
            <w:proofErr w:type="gramEnd"/>
            <w:r w:rsidRPr="006C7245">
              <w:rPr>
                <w:spacing w:val="-2"/>
                <w:lang w:val="ru-RU"/>
              </w:rPr>
              <w:t>Д РЭШ</w:t>
            </w:r>
          </w:p>
          <w:p w:rsidR="00B20CD4" w:rsidRPr="006C7245" w:rsidRDefault="0026270C" w:rsidP="00952509">
            <w:pPr>
              <w:pStyle w:val="TableParagraph"/>
              <w:spacing w:before="5"/>
              <w:ind w:left="106"/>
              <w:rPr>
                <w:rFonts w:ascii="Calibri" w:hAnsi="Calibri"/>
                <w:lang w:val="ru-RU"/>
              </w:rPr>
            </w:pPr>
            <w:hyperlink r:id="rId59">
              <w:r w:rsidR="00B20CD4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B20CD4" w:rsidRPr="006C724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20CD4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20CD4" w:rsidRPr="006C724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20CD4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</w:hyperlink>
          </w:p>
          <w:p w:rsidR="00B20CD4" w:rsidRPr="00B755AF" w:rsidRDefault="0026270C" w:rsidP="00952509">
            <w:pPr>
              <w:pStyle w:val="a3"/>
              <w:spacing w:before="6"/>
              <w:ind w:left="0"/>
              <w:rPr>
                <w:spacing w:val="-2"/>
              </w:rPr>
            </w:pPr>
            <w:hyperlink r:id="rId60">
              <w:r w:rsidR="00B20CD4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.ru/subject/lesson/400</w:t>
              </w:r>
            </w:hyperlink>
            <w:r w:rsidR="00B20CD4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61">
              <w:r w:rsidR="00B20CD4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3/main/291323/</w:t>
              </w:r>
            </w:hyperlink>
            <w:r w:rsidR="00B20CD4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62">
              <w:r w:rsidR="00B20CD4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https://resh.edu.ru/su</w:t>
              </w:r>
            </w:hyperlink>
            <w:r w:rsidR="00B20CD4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63">
              <w:proofErr w:type="spellStart"/>
              <w:r w:rsidR="00B20CD4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bject</w:t>
              </w:r>
              <w:proofErr w:type="spellEnd"/>
              <w:r w:rsidR="00B20CD4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/lesson/5967/</w:t>
              </w:r>
              <w:proofErr w:type="spellStart"/>
              <w:r w:rsidR="00B20CD4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mai</w:t>
              </w:r>
              <w:proofErr w:type="spellEnd"/>
            </w:hyperlink>
            <w:r w:rsidR="00B20CD4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64">
              <w:r w:rsidR="00B20CD4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n/119191/</w:t>
              </w:r>
            </w:hyperlink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30.</w:t>
            </w:r>
          </w:p>
        </w:tc>
        <w:tc>
          <w:tcPr>
            <w:tcW w:w="3294" w:type="dxa"/>
          </w:tcPr>
          <w:p w:rsidR="00B20CD4" w:rsidRPr="00D476F9" w:rsidRDefault="00D476F9" w:rsidP="00952509">
            <w:pPr>
              <w:ind w:right="-53"/>
              <w:rPr>
                <w:sz w:val="21"/>
                <w:lang w:val="ru-RU"/>
              </w:rPr>
            </w:pP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та</w:t>
            </w:r>
            <w:r w:rsidRPr="00D476F9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D476F9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р.</w:t>
            </w:r>
            <w:r w:rsidRPr="00D476F9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Прав</w:t>
            </w:r>
            <w:r w:rsidRPr="00D476F9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ла</w:t>
            </w:r>
            <w:r w:rsidRPr="00D476F9">
              <w:rPr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D476F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D476F9">
              <w:rPr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476F9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мок</w:t>
            </w:r>
            <w:r w:rsidRPr="00D476F9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D476F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476F9">
              <w:rPr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ранс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ор</w:t>
            </w:r>
            <w:r w:rsidRPr="00D476F9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т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ных</w:t>
            </w:r>
            <w:r w:rsidRPr="00D476F9">
              <w:rPr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D476F9">
              <w:rPr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дс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х</w:t>
            </w:r>
            <w:r w:rsidRPr="00D476F9">
              <w:rPr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D476F9">
              <w:rPr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городе</w:t>
            </w:r>
            <w:r w:rsidRPr="00D476F9">
              <w:rPr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476F9">
              <w:rPr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ородом.</w:t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</w:p>
          <w:p w:rsidR="00B20CD4" w:rsidRPr="00B755AF" w:rsidRDefault="00B20CD4" w:rsidP="00952509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</w:p>
        </w:tc>
        <w:tc>
          <w:tcPr>
            <w:tcW w:w="3521" w:type="dxa"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755AF">
              <w:rPr>
                <w:lang w:val="ru-RU"/>
              </w:rPr>
              <w:t>Занятия с элементами игры «Съедобное, несъедобное»</w:t>
            </w:r>
          </w:p>
        </w:tc>
        <w:tc>
          <w:tcPr>
            <w:tcW w:w="1980" w:type="dxa"/>
            <w:vMerge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B755AF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31.</w:t>
            </w:r>
          </w:p>
        </w:tc>
        <w:tc>
          <w:tcPr>
            <w:tcW w:w="3294" w:type="dxa"/>
          </w:tcPr>
          <w:p w:rsidR="00B20CD4" w:rsidRPr="00D476F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D476F9">
              <w:rPr>
                <w:color w:val="000000"/>
                <w:lang w:val="ru-RU"/>
              </w:rPr>
              <w:t>О</w:t>
            </w:r>
            <w:r w:rsidRPr="00D476F9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D476F9">
              <w:rPr>
                <w:color w:val="000000"/>
                <w:lang w:val="ru-RU"/>
              </w:rPr>
              <w:t>а</w:t>
            </w:r>
            <w:r w:rsidRPr="00D476F9">
              <w:rPr>
                <w:color w:val="000000"/>
                <w:spacing w:val="-1"/>
                <w:lang w:val="ru-RU"/>
              </w:rPr>
              <w:t>с</w:t>
            </w:r>
            <w:r w:rsidRPr="00D476F9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D476F9">
              <w:rPr>
                <w:color w:val="000000"/>
                <w:lang w:val="ru-RU"/>
              </w:rPr>
              <w:t>ость</w:t>
            </w:r>
            <w:r w:rsidRPr="00D476F9">
              <w:rPr>
                <w:color w:val="000000"/>
                <w:spacing w:val="30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D476F9">
              <w:rPr>
                <w:color w:val="000000"/>
                <w:spacing w:val="-2"/>
                <w:w w:val="99"/>
                <w:lang w:val="ru-RU"/>
              </w:rPr>
              <w:t>г</w:t>
            </w:r>
            <w:r w:rsidRPr="00D476F9">
              <w:rPr>
                <w:color w:val="000000"/>
                <w:lang w:val="ru-RU"/>
              </w:rPr>
              <w:t>р</w:t>
            </w:r>
            <w:r w:rsidRPr="00D476F9">
              <w:rPr>
                <w:color w:val="000000"/>
                <w:spacing w:val="28"/>
                <w:lang w:val="ru-RU"/>
              </w:rPr>
              <w:t xml:space="preserve"> </w:t>
            </w:r>
            <w:r w:rsidRPr="00D476F9">
              <w:rPr>
                <w:color w:val="000000"/>
                <w:lang w:val="ru-RU"/>
              </w:rPr>
              <w:t>вбл</w:t>
            </w:r>
            <w:r w:rsidRPr="00D476F9">
              <w:rPr>
                <w:color w:val="000000"/>
                <w:spacing w:val="2"/>
                <w:w w:val="99"/>
                <w:lang w:val="ru-RU"/>
              </w:rPr>
              <w:t>и</w:t>
            </w:r>
            <w:r w:rsidRPr="00D476F9">
              <w:rPr>
                <w:color w:val="000000"/>
                <w:spacing w:val="-1"/>
                <w:lang w:val="ru-RU"/>
              </w:rPr>
              <w:t>з</w:t>
            </w:r>
            <w:r w:rsidRPr="00D476F9">
              <w:rPr>
                <w:color w:val="000000"/>
                <w:w w:val="99"/>
                <w:lang w:val="ru-RU"/>
              </w:rPr>
              <w:t>и</w:t>
            </w:r>
            <w:r w:rsidRPr="00D476F9">
              <w:rPr>
                <w:color w:val="000000"/>
                <w:spacing w:val="29"/>
                <w:lang w:val="ru-RU"/>
              </w:rPr>
              <w:t xml:space="preserve"> </w:t>
            </w:r>
            <w:r w:rsidRPr="00D476F9">
              <w:rPr>
                <w:color w:val="000000"/>
                <w:lang w:val="ru-RU"/>
              </w:rPr>
              <w:t>желе</w:t>
            </w:r>
            <w:r w:rsidRPr="00D476F9">
              <w:rPr>
                <w:color w:val="000000"/>
                <w:w w:val="99"/>
                <w:lang w:val="ru-RU"/>
              </w:rPr>
              <w:t>з</w:t>
            </w:r>
            <w:r w:rsidRPr="00D476F9">
              <w:rPr>
                <w:color w:val="000000"/>
                <w:spacing w:val="2"/>
                <w:lang w:val="ru-RU"/>
              </w:rPr>
              <w:t>н</w:t>
            </w:r>
            <w:r w:rsidRPr="00D476F9">
              <w:rPr>
                <w:color w:val="000000"/>
                <w:lang w:val="ru-RU"/>
              </w:rPr>
              <w:t>одор</w:t>
            </w:r>
            <w:r w:rsidRPr="00D476F9">
              <w:rPr>
                <w:color w:val="000000"/>
                <w:spacing w:val="-1"/>
                <w:lang w:val="ru-RU"/>
              </w:rPr>
              <w:t>ож</w:t>
            </w:r>
            <w:r w:rsidRPr="00D476F9">
              <w:rPr>
                <w:color w:val="000000"/>
                <w:spacing w:val="1"/>
                <w:lang w:val="ru-RU"/>
              </w:rPr>
              <w:t>н</w:t>
            </w:r>
            <w:r w:rsidRPr="00D476F9">
              <w:rPr>
                <w:color w:val="000000"/>
                <w:lang w:val="ru-RU"/>
              </w:rPr>
              <w:t>ых</w:t>
            </w:r>
            <w:r w:rsidRPr="00D476F9">
              <w:rPr>
                <w:color w:val="000000"/>
                <w:spacing w:val="28"/>
                <w:lang w:val="ru-RU"/>
              </w:rPr>
              <w:t xml:space="preserve"> </w:t>
            </w:r>
            <w:r w:rsidRPr="00D476F9">
              <w:rPr>
                <w:color w:val="000000"/>
                <w:spacing w:val="4"/>
                <w:lang w:val="ru-RU"/>
              </w:rPr>
              <w:t>п</w:t>
            </w:r>
            <w:r w:rsidRPr="00D476F9">
              <w:rPr>
                <w:color w:val="000000"/>
                <w:spacing w:val="-6"/>
                <w:lang w:val="ru-RU"/>
              </w:rPr>
              <w:t>у</w:t>
            </w:r>
            <w:r w:rsidRPr="00D476F9">
              <w:rPr>
                <w:color w:val="000000"/>
                <w:w w:val="99"/>
                <w:lang w:val="ru-RU"/>
              </w:rPr>
              <w:t>т</w:t>
            </w:r>
            <w:r w:rsidRPr="00D476F9">
              <w:rPr>
                <w:color w:val="000000"/>
                <w:lang w:val="ru-RU"/>
              </w:rPr>
              <w:t>ей.</w:t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521" w:type="dxa"/>
            <w:vMerge w:val="restart"/>
          </w:tcPr>
          <w:p w:rsidR="006D42F4" w:rsidRPr="006D42F4" w:rsidRDefault="006D42F4" w:rsidP="006D42F4">
            <w:pPr>
              <w:ind w:right="261"/>
              <w:rPr>
                <w:color w:val="000000"/>
                <w:sz w:val="24"/>
                <w:szCs w:val="24"/>
                <w:lang w:val="ru-RU"/>
              </w:rPr>
            </w:pPr>
            <w:r w:rsidRPr="006D42F4">
              <w:rPr>
                <w:color w:val="000000"/>
                <w:sz w:val="24"/>
                <w:szCs w:val="24"/>
                <w:lang w:val="ru-RU"/>
              </w:rPr>
              <w:t>Про</w:t>
            </w:r>
            <w:r w:rsidRPr="006D42F4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6D42F4">
              <w:rPr>
                <w:color w:val="000000"/>
                <w:sz w:val="24"/>
                <w:szCs w:val="24"/>
                <w:lang w:val="ru-RU"/>
              </w:rPr>
              <w:t>мо</w:t>
            </w:r>
            <w:r w:rsidRPr="006D42F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6D42F4">
              <w:rPr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gramStart"/>
            <w:r w:rsidRPr="006D42F4">
              <w:rPr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6D42F4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D42F4"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6D42F4">
              <w:rPr>
                <w:color w:val="000000"/>
                <w:sz w:val="24"/>
                <w:szCs w:val="24"/>
                <w:lang w:val="ru-RU"/>
              </w:rPr>
              <w:t xml:space="preserve"> и об</w:t>
            </w:r>
            <w:r w:rsidRPr="006D42F4">
              <w:rPr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6D42F4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6D42F4">
              <w:rPr>
                <w:color w:val="000000"/>
                <w:sz w:val="24"/>
                <w:szCs w:val="24"/>
                <w:lang w:val="ru-RU"/>
              </w:rPr>
              <w:t>жд</w:t>
            </w:r>
            <w:r w:rsidRPr="006D42F4">
              <w:rPr>
                <w:color w:val="000000"/>
                <w:spacing w:val="1"/>
                <w:sz w:val="24"/>
                <w:szCs w:val="24"/>
                <w:lang w:val="ru-RU"/>
              </w:rPr>
              <w:t>ени</w:t>
            </w:r>
            <w:r w:rsidRPr="006D42F4">
              <w:rPr>
                <w:color w:val="000000"/>
                <w:sz w:val="24"/>
                <w:szCs w:val="24"/>
                <w:lang w:val="ru-RU"/>
              </w:rPr>
              <w:t>е. Заня</w:t>
            </w:r>
            <w:r w:rsidRPr="006D42F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6D42F4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6D42F4">
              <w:rPr>
                <w:color w:val="000000"/>
                <w:sz w:val="24"/>
                <w:szCs w:val="24"/>
                <w:lang w:val="ru-RU"/>
              </w:rPr>
              <w:t>е-</w:t>
            </w:r>
            <w:r w:rsidRPr="006D42F4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6D42F4">
              <w:rPr>
                <w:color w:val="000000"/>
                <w:sz w:val="24"/>
                <w:szCs w:val="24"/>
                <w:lang w:val="ru-RU"/>
              </w:rPr>
              <w:t>а</w:t>
            </w:r>
            <w:r w:rsidRPr="006D42F4">
              <w:rPr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6D42F4">
              <w:rPr>
                <w:color w:val="000000"/>
                <w:sz w:val="24"/>
                <w:szCs w:val="24"/>
                <w:lang w:val="ru-RU"/>
              </w:rPr>
              <w:t>ё</w:t>
            </w:r>
            <w:r w:rsidRPr="006D42F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</w:p>
          <w:p w:rsidR="00B20CD4" w:rsidRPr="006D42F4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B20CD4" w:rsidRPr="006D42F4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20CD4" w:rsidTr="00952509">
        <w:tc>
          <w:tcPr>
            <w:tcW w:w="921" w:type="dxa"/>
            <w:gridSpan w:val="2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32.</w:t>
            </w:r>
          </w:p>
        </w:tc>
        <w:tc>
          <w:tcPr>
            <w:tcW w:w="3294" w:type="dxa"/>
          </w:tcPr>
          <w:p w:rsidR="00B20CD4" w:rsidRPr="00D476F9" w:rsidRDefault="00B20CD4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Итоговое занятие</w:t>
            </w:r>
            <w:r w:rsidR="00D476F9" w:rsidRPr="00D476F9">
              <w:rPr>
                <w:color w:val="000000"/>
                <w:w w:val="99"/>
                <w:lang w:val="ru-RU"/>
              </w:rPr>
              <w:t xml:space="preserve"> М</w:t>
            </w:r>
            <w:r w:rsidR="00D476F9" w:rsidRPr="00D476F9">
              <w:rPr>
                <w:color w:val="000000"/>
                <w:lang w:val="ru-RU"/>
              </w:rPr>
              <w:t>е</w:t>
            </w:r>
            <w:r w:rsidR="00D476F9" w:rsidRPr="00D476F9">
              <w:rPr>
                <w:color w:val="000000"/>
                <w:spacing w:val="-1"/>
                <w:lang w:val="ru-RU"/>
              </w:rPr>
              <w:t>с</w:t>
            </w:r>
            <w:r w:rsidR="00D476F9" w:rsidRPr="00D476F9">
              <w:rPr>
                <w:color w:val="000000"/>
                <w:w w:val="99"/>
                <w:lang w:val="ru-RU"/>
              </w:rPr>
              <w:t>т</w:t>
            </w:r>
            <w:r w:rsidR="00D476F9" w:rsidRPr="00D476F9">
              <w:rPr>
                <w:color w:val="000000"/>
                <w:lang w:val="ru-RU"/>
              </w:rPr>
              <w:t>а,</w:t>
            </w:r>
            <w:r w:rsidR="00D476F9" w:rsidRPr="00D476F9">
              <w:rPr>
                <w:color w:val="000000"/>
                <w:spacing w:val="28"/>
                <w:lang w:val="ru-RU"/>
              </w:rPr>
              <w:t xml:space="preserve"> </w:t>
            </w:r>
            <w:r w:rsidR="00D476F9" w:rsidRPr="00D476F9">
              <w:rPr>
                <w:color w:val="000000"/>
                <w:lang w:val="ru-RU"/>
              </w:rPr>
              <w:t>р</w:t>
            </w:r>
            <w:r w:rsidR="00D476F9" w:rsidRPr="00D476F9">
              <w:rPr>
                <w:color w:val="000000"/>
                <w:spacing w:val="2"/>
                <w:lang w:val="ru-RU"/>
              </w:rPr>
              <w:t>а</w:t>
            </w:r>
            <w:r w:rsidR="00D476F9" w:rsidRPr="00D476F9">
              <w:rPr>
                <w:color w:val="000000"/>
                <w:spacing w:val="1"/>
                <w:w w:val="99"/>
                <w:lang w:val="ru-RU"/>
              </w:rPr>
              <w:t>з</w:t>
            </w:r>
            <w:r w:rsidR="00D476F9" w:rsidRPr="00D476F9">
              <w:rPr>
                <w:color w:val="000000"/>
                <w:lang w:val="ru-RU"/>
              </w:rPr>
              <w:t>ре</w:t>
            </w:r>
            <w:r w:rsidR="00D476F9" w:rsidRPr="00D476F9">
              <w:rPr>
                <w:color w:val="000000"/>
                <w:w w:val="99"/>
                <w:lang w:val="ru-RU"/>
              </w:rPr>
              <w:t>ш</w:t>
            </w:r>
            <w:r w:rsidR="00D476F9" w:rsidRPr="00D476F9">
              <w:rPr>
                <w:color w:val="000000"/>
                <w:lang w:val="ru-RU"/>
              </w:rPr>
              <w:t>ен</w:t>
            </w:r>
            <w:r w:rsidR="00D476F9" w:rsidRPr="00D476F9">
              <w:rPr>
                <w:color w:val="000000"/>
                <w:spacing w:val="1"/>
                <w:lang w:val="ru-RU"/>
              </w:rPr>
              <w:t>н</w:t>
            </w:r>
            <w:r w:rsidR="00D476F9" w:rsidRPr="00D476F9">
              <w:rPr>
                <w:color w:val="000000"/>
                <w:lang w:val="ru-RU"/>
              </w:rPr>
              <w:t>ые</w:t>
            </w:r>
            <w:r w:rsidR="00D476F9" w:rsidRPr="00D476F9">
              <w:rPr>
                <w:color w:val="000000"/>
                <w:spacing w:val="28"/>
                <w:lang w:val="ru-RU"/>
              </w:rPr>
              <w:t xml:space="preserve"> </w:t>
            </w:r>
            <w:r w:rsidR="00D476F9" w:rsidRPr="00D476F9">
              <w:rPr>
                <w:color w:val="000000"/>
                <w:lang w:val="ru-RU"/>
              </w:rPr>
              <w:t>д</w:t>
            </w:r>
            <w:r w:rsidR="00D476F9" w:rsidRPr="00D476F9">
              <w:rPr>
                <w:color w:val="000000"/>
                <w:w w:val="99"/>
                <w:lang w:val="ru-RU"/>
              </w:rPr>
              <w:t>л</w:t>
            </w:r>
            <w:r w:rsidR="00D476F9" w:rsidRPr="00D476F9">
              <w:rPr>
                <w:color w:val="000000"/>
                <w:spacing w:val="1"/>
                <w:lang w:val="ru-RU"/>
              </w:rPr>
              <w:t>я</w:t>
            </w:r>
            <w:r w:rsidR="00D476F9" w:rsidRPr="00D476F9">
              <w:rPr>
                <w:color w:val="000000"/>
                <w:spacing w:val="29"/>
                <w:lang w:val="ru-RU"/>
              </w:rPr>
              <w:t xml:space="preserve"> </w:t>
            </w:r>
            <w:r w:rsidR="00D476F9" w:rsidRPr="00D476F9">
              <w:rPr>
                <w:color w:val="000000"/>
                <w:spacing w:val="1"/>
                <w:w w:val="99"/>
                <w:lang w:val="ru-RU"/>
              </w:rPr>
              <w:t>и</w:t>
            </w:r>
            <w:r w:rsidR="00D476F9" w:rsidRPr="00D476F9">
              <w:rPr>
                <w:color w:val="000000"/>
                <w:w w:val="99"/>
                <w:lang w:val="ru-RU"/>
              </w:rPr>
              <w:t>г</w:t>
            </w:r>
            <w:r w:rsidR="00D476F9" w:rsidRPr="00D476F9">
              <w:rPr>
                <w:color w:val="000000"/>
                <w:lang w:val="ru-RU"/>
              </w:rPr>
              <w:t>р</w:t>
            </w:r>
            <w:r w:rsidR="00D476F9" w:rsidRPr="00D476F9">
              <w:rPr>
                <w:color w:val="000000"/>
                <w:spacing w:val="29"/>
                <w:lang w:val="ru-RU"/>
              </w:rPr>
              <w:t xml:space="preserve"> </w:t>
            </w:r>
            <w:r w:rsidR="00D476F9" w:rsidRPr="00D476F9">
              <w:rPr>
                <w:color w:val="000000"/>
                <w:lang w:val="ru-RU"/>
              </w:rPr>
              <w:t>в м</w:t>
            </w:r>
            <w:r w:rsidR="00D476F9" w:rsidRPr="00D476F9">
              <w:rPr>
                <w:color w:val="000000"/>
                <w:w w:val="99"/>
                <w:lang w:val="ru-RU"/>
              </w:rPr>
              <w:t>и</w:t>
            </w:r>
            <w:r w:rsidR="00D476F9" w:rsidRPr="00D476F9">
              <w:rPr>
                <w:color w:val="000000"/>
                <w:spacing w:val="1"/>
                <w:lang w:val="ru-RU"/>
              </w:rPr>
              <w:t>к</w:t>
            </w:r>
            <w:r w:rsidR="00D476F9" w:rsidRPr="00D476F9">
              <w:rPr>
                <w:color w:val="000000"/>
                <w:lang w:val="ru-RU"/>
              </w:rPr>
              <w:t>рора</w:t>
            </w:r>
            <w:r w:rsidR="00D476F9" w:rsidRPr="00D476F9">
              <w:rPr>
                <w:color w:val="000000"/>
                <w:spacing w:val="1"/>
                <w:w w:val="99"/>
                <w:lang w:val="ru-RU"/>
              </w:rPr>
              <w:t>й</w:t>
            </w:r>
            <w:r w:rsidR="00D476F9" w:rsidRPr="00D476F9">
              <w:rPr>
                <w:color w:val="000000"/>
                <w:lang w:val="ru-RU"/>
              </w:rPr>
              <w:t>о</w:t>
            </w:r>
            <w:r w:rsidR="00D476F9" w:rsidRPr="00D476F9">
              <w:rPr>
                <w:color w:val="000000"/>
                <w:spacing w:val="1"/>
                <w:w w:val="99"/>
                <w:lang w:val="ru-RU"/>
              </w:rPr>
              <w:t>н</w:t>
            </w:r>
            <w:r w:rsidR="00D476F9" w:rsidRPr="00D476F9">
              <w:rPr>
                <w:color w:val="000000"/>
                <w:lang w:val="ru-RU"/>
              </w:rPr>
              <w:t>е школы</w:t>
            </w:r>
            <w:r w:rsidR="00D476F9" w:rsidRPr="00D476F9">
              <w:rPr>
                <w:color w:val="000000"/>
                <w:spacing w:val="-2"/>
                <w:lang w:val="ru-RU"/>
              </w:rPr>
              <w:t xml:space="preserve"> </w:t>
            </w:r>
            <w:r w:rsidR="00D476F9" w:rsidRPr="00D476F9">
              <w:rPr>
                <w:color w:val="000000"/>
                <w:w w:val="99"/>
                <w:lang w:val="ru-RU"/>
              </w:rPr>
              <w:t>и</w:t>
            </w:r>
            <w:r w:rsidR="00D476F9" w:rsidRPr="00D476F9">
              <w:rPr>
                <w:color w:val="000000"/>
                <w:spacing w:val="-1"/>
                <w:lang w:val="ru-RU"/>
              </w:rPr>
              <w:t xml:space="preserve"> </w:t>
            </w:r>
            <w:r w:rsidR="00D476F9" w:rsidRPr="00D476F9">
              <w:rPr>
                <w:color w:val="000000"/>
                <w:lang w:val="ru-RU"/>
              </w:rPr>
              <w:t>дом</w:t>
            </w:r>
            <w:r w:rsidR="00D476F9" w:rsidRPr="00D476F9">
              <w:rPr>
                <w:color w:val="000000"/>
                <w:spacing w:val="-1"/>
                <w:lang w:val="ru-RU"/>
              </w:rPr>
              <w:t>а</w:t>
            </w:r>
            <w:r w:rsidR="00D476F9" w:rsidRPr="00D476F9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521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20CD4" w:rsidTr="00952509">
        <w:tc>
          <w:tcPr>
            <w:tcW w:w="4215" w:type="dxa"/>
            <w:gridSpan w:val="3"/>
          </w:tcPr>
          <w:p w:rsidR="00B20CD4" w:rsidRPr="007F1FC9" w:rsidRDefault="00B20CD4" w:rsidP="00952509">
            <w:pPr>
              <w:pStyle w:val="a3"/>
              <w:spacing w:before="6"/>
              <w:ind w:left="0"/>
              <w:rPr>
                <w:b/>
              </w:rPr>
            </w:pPr>
            <w:r>
              <w:rPr>
                <w:b/>
                <w:sz w:val="21"/>
                <w:lang w:val="ru-RU"/>
              </w:rPr>
              <w:t>ИТОГО  34</w:t>
            </w:r>
            <w:r w:rsidRPr="007F1FC9">
              <w:rPr>
                <w:b/>
                <w:sz w:val="21"/>
                <w:lang w:val="ru-RU"/>
              </w:rPr>
              <w:t xml:space="preserve"> ЧАСА</w:t>
            </w:r>
          </w:p>
        </w:tc>
        <w:tc>
          <w:tcPr>
            <w:tcW w:w="911" w:type="dxa"/>
            <w:gridSpan w:val="3"/>
          </w:tcPr>
          <w:p w:rsidR="00B20CD4" w:rsidRDefault="00B20CD4" w:rsidP="00952509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</w:p>
        </w:tc>
        <w:tc>
          <w:tcPr>
            <w:tcW w:w="3521" w:type="dxa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B20CD4" w:rsidRDefault="00B20CD4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</w:tbl>
    <w:p w:rsidR="00B20CD4" w:rsidRDefault="00B20CD4" w:rsidP="00B20CD4">
      <w:pPr>
        <w:pStyle w:val="a3"/>
        <w:spacing w:before="6"/>
        <w:ind w:left="0"/>
        <w:rPr>
          <w:sz w:val="21"/>
        </w:rPr>
      </w:pPr>
    </w:p>
    <w:p w:rsidR="00B20CD4" w:rsidRDefault="00B20CD4" w:rsidP="00B20CD4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B20CD4" w:rsidRDefault="00B20CD4" w:rsidP="00B20CD4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B20CD4" w:rsidRDefault="00B20CD4" w:rsidP="00B20CD4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B20CD4" w:rsidRDefault="00B20CD4" w:rsidP="00B20CD4"/>
    <w:p w:rsidR="00B20CD4" w:rsidRDefault="00B20CD4" w:rsidP="00B20CD4"/>
    <w:p w:rsidR="00B20CD4" w:rsidRDefault="00B20CD4" w:rsidP="00B20CD4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B20CD4" w:rsidRDefault="00B20CD4" w:rsidP="00B20CD4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B20CD4" w:rsidRDefault="00B20CD4" w:rsidP="00B20CD4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D476F9" w:rsidRDefault="00D476F9" w:rsidP="00D476F9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D476F9" w:rsidRPr="00B20CD4" w:rsidRDefault="00D476F9" w:rsidP="00D476F9">
      <w:pPr>
        <w:jc w:val="center"/>
        <w:rPr>
          <w:b/>
        </w:rPr>
      </w:pPr>
      <w:r>
        <w:rPr>
          <w:b/>
        </w:rPr>
        <w:t xml:space="preserve">4 </w:t>
      </w:r>
      <w:r w:rsidRPr="00B20CD4">
        <w:rPr>
          <w:b/>
        </w:rPr>
        <w:t>класс</w:t>
      </w:r>
    </w:p>
    <w:p w:rsidR="00D476F9" w:rsidRDefault="00D476F9" w:rsidP="00D476F9">
      <w:pPr>
        <w:pStyle w:val="a3"/>
        <w:spacing w:before="6"/>
        <w:ind w:left="0"/>
        <w:rPr>
          <w:sz w:val="21"/>
        </w:rPr>
      </w:pPr>
    </w:p>
    <w:p w:rsidR="00D476F9" w:rsidRDefault="00D476F9" w:rsidP="00D476F9">
      <w:pPr>
        <w:pStyle w:val="a3"/>
        <w:spacing w:before="6"/>
        <w:ind w:left="0"/>
        <w:rPr>
          <w:sz w:val="21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851"/>
        <w:gridCol w:w="70"/>
        <w:gridCol w:w="3294"/>
        <w:gridCol w:w="6"/>
        <w:gridCol w:w="45"/>
        <w:gridCol w:w="860"/>
        <w:gridCol w:w="3521"/>
        <w:gridCol w:w="1980"/>
      </w:tblGrid>
      <w:tr w:rsidR="00D476F9" w:rsidTr="00952509">
        <w:tc>
          <w:tcPr>
            <w:tcW w:w="921" w:type="dxa"/>
            <w:gridSpan w:val="2"/>
          </w:tcPr>
          <w:p w:rsidR="00D476F9" w:rsidRPr="00CB58E9" w:rsidRDefault="00D476F9" w:rsidP="00952509">
            <w:pPr>
              <w:pStyle w:val="TableParagraph"/>
              <w:ind w:left="124" w:right="97" w:hanging="17"/>
              <w:jc w:val="both"/>
              <w:rPr>
                <w:b/>
              </w:rPr>
            </w:pPr>
            <w:r w:rsidRPr="00CB58E9">
              <w:rPr>
                <w:b/>
                <w:spacing w:val="-10"/>
              </w:rPr>
              <w:t xml:space="preserve">№ </w:t>
            </w:r>
            <w:r w:rsidRPr="00CB58E9">
              <w:rPr>
                <w:b/>
                <w:spacing w:val="-6"/>
              </w:rPr>
              <w:t xml:space="preserve">п/ </w:t>
            </w:r>
            <w:r w:rsidRPr="00CB58E9">
              <w:rPr>
                <w:b/>
                <w:spacing w:val="-10"/>
              </w:rPr>
              <w:t>п</w:t>
            </w:r>
          </w:p>
        </w:tc>
        <w:tc>
          <w:tcPr>
            <w:tcW w:w="3294" w:type="dxa"/>
          </w:tcPr>
          <w:p w:rsidR="00D476F9" w:rsidRPr="00CB58E9" w:rsidRDefault="00D476F9" w:rsidP="00952509">
            <w:pPr>
              <w:pStyle w:val="TableParagraph"/>
              <w:ind w:right="384"/>
              <w:jc w:val="both"/>
              <w:rPr>
                <w:b/>
              </w:rPr>
            </w:pPr>
            <w:proofErr w:type="spellStart"/>
            <w:r w:rsidRPr="00CB58E9">
              <w:rPr>
                <w:b/>
                <w:spacing w:val="-2"/>
              </w:rPr>
              <w:t>Тема</w:t>
            </w:r>
            <w:proofErr w:type="spellEnd"/>
            <w:r w:rsidRPr="00CB58E9">
              <w:rPr>
                <w:b/>
                <w:spacing w:val="-2"/>
              </w:rPr>
              <w:t xml:space="preserve">, </w:t>
            </w:r>
            <w:proofErr w:type="spellStart"/>
            <w:r w:rsidRPr="00CB58E9">
              <w:rPr>
                <w:b/>
                <w:spacing w:val="-2"/>
              </w:rPr>
              <w:t>раздел</w:t>
            </w:r>
            <w:proofErr w:type="spellEnd"/>
            <w:r w:rsidRPr="00CB58E9">
              <w:rPr>
                <w:b/>
                <w:spacing w:val="-2"/>
              </w:rPr>
              <w:t xml:space="preserve"> </w:t>
            </w:r>
            <w:proofErr w:type="spellStart"/>
            <w:r w:rsidRPr="00CB58E9">
              <w:rPr>
                <w:b/>
                <w:spacing w:val="-2"/>
              </w:rPr>
              <w:t>курса</w:t>
            </w:r>
            <w:proofErr w:type="spellEnd"/>
          </w:p>
        </w:tc>
        <w:tc>
          <w:tcPr>
            <w:tcW w:w="911" w:type="dxa"/>
            <w:gridSpan w:val="3"/>
          </w:tcPr>
          <w:p w:rsidR="00D476F9" w:rsidRPr="00CB58E9" w:rsidRDefault="00D476F9" w:rsidP="00952509">
            <w:pPr>
              <w:pStyle w:val="TableParagraph"/>
              <w:ind w:left="0" w:right="154"/>
              <w:rPr>
                <w:b/>
              </w:rPr>
            </w:pPr>
            <w:proofErr w:type="spellStart"/>
            <w:r w:rsidRPr="00CB58E9">
              <w:rPr>
                <w:b/>
                <w:spacing w:val="-4"/>
              </w:rPr>
              <w:t>Кол</w:t>
            </w:r>
            <w:proofErr w:type="spellEnd"/>
            <w:r w:rsidRPr="00CB58E9">
              <w:rPr>
                <w:b/>
                <w:spacing w:val="-4"/>
              </w:rPr>
              <w:t xml:space="preserve">- </w:t>
            </w:r>
            <w:proofErr w:type="spellStart"/>
            <w:r w:rsidRPr="00CB58E9">
              <w:rPr>
                <w:b/>
                <w:spacing w:val="-6"/>
              </w:rPr>
              <w:t>во</w:t>
            </w:r>
            <w:proofErr w:type="spellEnd"/>
            <w:r w:rsidRPr="00CB58E9">
              <w:rPr>
                <w:b/>
                <w:spacing w:val="-6"/>
              </w:rPr>
              <w:t xml:space="preserve"> </w:t>
            </w:r>
            <w:proofErr w:type="spellStart"/>
            <w:r w:rsidRPr="00CB58E9">
              <w:rPr>
                <w:b/>
                <w:spacing w:val="-4"/>
              </w:rPr>
              <w:t>часов</w:t>
            </w:r>
            <w:proofErr w:type="spellEnd"/>
          </w:p>
        </w:tc>
        <w:tc>
          <w:tcPr>
            <w:tcW w:w="3521" w:type="dxa"/>
          </w:tcPr>
          <w:p w:rsidR="00D476F9" w:rsidRPr="00CB58E9" w:rsidRDefault="00D476F9" w:rsidP="00952509">
            <w:pPr>
              <w:pStyle w:val="TableParagraph"/>
              <w:ind w:left="485" w:right="115"/>
              <w:rPr>
                <w:b/>
              </w:rPr>
            </w:pPr>
            <w:proofErr w:type="spellStart"/>
            <w:r w:rsidRPr="00CB58E9">
              <w:rPr>
                <w:b/>
              </w:rPr>
              <w:t>Виды</w:t>
            </w:r>
            <w:proofErr w:type="spellEnd"/>
            <w:r w:rsidRPr="00CB58E9">
              <w:rPr>
                <w:b/>
              </w:rPr>
              <w:t xml:space="preserve"> и </w:t>
            </w:r>
            <w:proofErr w:type="spellStart"/>
            <w:r w:rsidRPr="00CB58E9">
              <w:rPr>
                <w:b/>
              </w:rPr>
              <w:t>формы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воспитательной</w:t>
            </w:r>
            <w:proofErr w:type="spellEnd"/>
            <w:r w:rsidRPr="00CB58E9">
              <w:rPr>
                <w:b/>
              </w:rPr>
              <w:t xml:space="preserve"> </w:t>
            </w:r>
            <w:proofErr w:type="spellStart"/>
            <w:r w:rsidRPr="00CB58E9">
              <w:rPr>
                <w:b/>
              </w:rPr>
              <w:t>деятельности</w:t>
            </w:r>
            <w:proofErr w:type="spellEnd"/>
          </w:p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Электронные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 (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цифровые</w:t>
            </w:r>
            <w:proofErr w:type="spellEnd"/>
            <w:r w:rsidRPr="00CB58E9">
              <w:rPr>
                <w:b/>
                <w:spacing w:val="-2"/>
                <w:sz w:val="22"/>
                <w:szCs w:val="22"/>
              </w:rPr>
              <w:t xml:space="preserve">)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образовательные</w:t>
            </w:r>
            <w:proofErr w:type="spellEnd"/>
            <w:r w:rsidRPr="00CB58E9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CB58E9">
              <w:rPr>
                <w:b/>
                <w:spacing w:val="-2"/>
                <w:sz w:val="22"/>
                <w:szCs w:val="22"/>
              </w:rPr>
              <w:t>ресурсы</w:t>
            </w:r>
            <w:proofErr w:type="spellEnd"/>
          </w:p>
        </w:tc>
      </w:tr>
      <w:tr w:rsidR="00D476F9" w:rsidRPr="00782C5D" w:rsidTr="00952509">
        <w:trPr>
          <w:trHeight w:val="240"/>
        </w:trPr>
        <w:tc>
          <w:tcPr>
            <w:tcW w:w="8647" w:type="dxa"/>
            <w:gridSpan w:val="7"/>
          </w:tcPr>
          <w:p w:rsidR="00D476F9" w:rsidRPr="00D476F9" w:rsidRDefault="00D476F9" w:rsidP="00952509">
            <w:pPr>
              <w:ind w:left="542" w:right="-58" w:hanging="439"/>
              <w:rPr>
                <w:b/>
                <w:color w:val="000000"/>
                <w:sz w:val="24"/>
                <w:szCs w:val="24"/>
                <w:lang w:val="ru-RU"/>
              </w:rPr>
            </w:pP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>Доро</w:t>
            </w:r>
            <w:r w:rsidRPr="00D476F9">
              <w:rPr>
                <w:b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476F9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Pr="00D476F9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 xml:space="preserve">е </w:t>
            </w:r>
            <w:r w:rsidRPr="00D476F9">
              <w:rPr>
                <w:b/>
                <w:color w:val="000000"/>
                <w:w w:val="99"/>
                <w:sz w:val="24"/>
                <w:szCs w:val="24"/>
                <w:lang w:val="ru-RU"/>
              </w:rPr>
              <w:t>э</w:t>
            </w:r>
            <w:r w:rsidRPr="00D476F9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476F9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D476F9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476F9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 xml:space="preserve">ы </w:t>
            </w:r>
            <w:r w:rsidRPr="00D476F9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476F9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D476F9">
              <w:rPr>
                <w:b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 xml:space="preserve">ила </w:t>
            </w:r>
            <w:r w:rsidRPr="00D476F9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>ов</w:t>
            </w:r>
            <w:r w:rsidRPr="00D476F9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>ден</w:t>
            </w:r>
            <w:r w:rsidRPr="00D476F9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 xml:space="preserve">я </w:t>
            </w:r>
            <w:r w:rsidRPr="00D476F9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 xml:space="preserve">а </w:t>
            </w:r>
            <w:r w:rsidRPr="00D476F9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не</w:t>
            </w:r>
            <w:r w:rsidRPr="00D476F9">
              <w:rPr>
                <w:b/>
                <w:color w:val="000000"/>
                <w:sz w:val="24"/>
                <w:szCs w:val="24"/>
                <w:lang w:val="ru-RU"/>
              </w:rPr>
              <w:t>й</w:t>
            </w:r>
            <w:r w:rsidRPr="00D476F9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b/>
                <w:lang w:val="ru-RU"/>
              </w:rPr>
              <w:t>4ч</w:t>
            </w:r>
          </w:p>
        </w:tc>
        <w:tc>
          <w:tcPr>
            <w:tcW w:w="1980" w:type="dxa"/>
            <w:tcBorders>
              <w:right w:val="nil"/>
            </w:tcBorders>
          </w:tcPr>
          <w:p w:rsidR="00D476F9" w:rsidRPr="00B755AF" w:rsidRDefault="00D476F9" w:rsidP="00952509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D476F9" w:rsidRPr="00782C5D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D476F9" w:rsidRPr="00952509" w:rsidTr="00952509">
        <w:trPr>
          <w:trHeight w:val="864"/>
        </w:trPr>
        <w:tc>
          <w:tcPr>
            <w:tcW w:w="921" w:type="dxa"/>
            <w:gridSpan w:val="2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D476F9" w:rsidRPr="00D476F9" w:rsidRDefault="00D476F9" w:rsidP="00952509">
            <w:pPr>
              <w:pStyle w:val="TableParagraph"/>
              <w:ind w:left="0" w:right="61"/>
              <w:rPr>
                <w:spacing w:val="-2"/>
                <w:sz w:val="24"/>
                <w:lang w:val="ru-RU"/>
              </w:rPr>
            </w:pP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Эл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D476F9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476F9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доро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е.</w:t>
            </w:r>
            <w:r w:rsidRPr="00D476F9">
              <w:rPr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Прав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ла</w:t>
            </w:r>
            <w:r w:rsidRPr="00D476F9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овед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D476F9">
              <w:rPr>
                <w:color w:val="000000"/>
                <w:spacing w:val="63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ча</w:t>
            </w:r>
            <w:r w:rsidRPr="00D476F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D476F9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дорож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ого</w:t>
            </w:r>
            <w:r w:rsidRPr="00D476F9">
              <w:rPr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движен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D476F9">
              <w:rPr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D476F9">
              <w:rPr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доро</w:t>
            </w:r>
            <w:r w:rsidRPr="00D476F9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D476F9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D476F9" w:rsidRDefault="00D476F9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 w:val="restart"/>
          </w:tcPr>
          <w:p w:rsidR="00D476F9" w:rsidRPr="00B755AF" w:rsidRDefault="00D476F9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Установление доверительных отношений между учителем и учащимися, способствующих </w:t>
            </w:r>
            <w:r w:rsidRPr="00B755AF">
              <w:rPr>
                <w:lang w:val="ru-RU"/>
              </w:rPr>
              <w:lastRenderedPageBreak/>
              <w:t xml:space="preserve"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побуждение учащихся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 </w:t>
            </w:r>
          </w:p>
          <w:p w:rsidR="00D476F9" w:rsidRPr="00B755AF" w:rsidRDefault="00D476F9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D476F9" w:rsidRPr="00B755AF" w:rsidRDefault="00D476F9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      </w:r>
          </w:p>
          <w:p w:rsidR="00D476F9" w:rsidRPr="00B755AF" w:rsidRDefault="00D476F9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D476F9" w:rsidRPr="00B755AF" w:rsidRDefault="00D476F9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>Воспитание проявления сопереживания, уважения и доброжелательности, в том числе с использованием адекватных языковых сре</w:t>
            </w:r>
            <w:proofErr w:type="gramStart"/>
            <w:r w:rsidRPr="00B755AF">
              <w:rPr>
                <w:lang w:val="ru-RU"/>
              </w:rPr>
              <w:t>дств дл</w:t>
            </w:r>
            <w:proofErr w:type="gramEnd"/>
            <w:r w:rsidRPr="00B755AF">
              <w:rPr>
                <w:lang w:val="ru-RU"/>
              </w:rPr>
              <w:t xml:space="preserve">я выражения своего состояния и чувств; бережного отношения к физическому и психическому здоровью, проявляющегося в выборе приемлемых способов речевого самовыражения и соблюдении норм речевого этикета и правил общения. </w:t>
            </w:r>
          </w:p>
          <w:p w:rsidR="00D476F9" w:rsidRPr="00B755AF" w:rsidRDefault="00D476F9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  <w:p w:rsidR="00D476F9" w:rsidRPr="006671C7" w:rsidRDefault="00D476F9" w:rsidP="00952509">
            <w:pPr>
              <w:pStyle w:val="a3"/>
              <w:spacing w:before="6"/>
              <w:ind w:left="0"/>
              <w:rPr>
                <w:lang w:val="ru-RU"/>
              </w:rPr>
            </w:pPr>
            <w:r w:rsidRPr="00B755AF">
              <w:rPr>
                <w:lang w:val="ru-RU"/>
              </w:rPr>
              <w:t xml:space="preserve">Воспитание у учащихся ответственного отношения к результатам своего учебного труда, соблюдение правил и техники безопасности. Включение в урок игровых процедур, которые помогают поддержать мотивацию учащихся к получению знаний, налаживанию позитивных межличностных отношений в классе, помогают установлению доброжелательной атмосферы </w:t>
            </w:r>
            <w:r w:rsidRPr="00B755AF">
              <w:rPr>
                <w:lang w:val="ru-RU"/>
              </w:rPr>
              <w:lastRenderedPageBreak/>
              <w:t xml:space="preserve">во время урока. </w:t>
            </w: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D476F9" w:rsidRPr="006671C7" w:rsidRDefault="00D476F9" w:rsidP="00952509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D476F9" w:rsidRPr="006671C7" w:rsidRDefault="00D476F9" w:rsidP="00952509">
            <w:pPr>
              <w:pStyle w:val="TableParagraph"/>
              <w:ind w:left="106"/>
              <w:rPr>
                <w:spacing w:val="-2"/>
                <w:sz w:val="24"/>
                <w:lang w:val="ru-RU"/>
              </w:rPr>
            </w:pPr>
          </w:p>
          <w:p w:rsidR="00D476F9" w:rsidRPr="00E201ED" w:rsidRDefault="00D476F9" w:rsidP="0095250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ДК</w:t>
            </w:r>
            <w:r w:rsidRPr="00104D70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ИД</w:t>
            </w:r>
            <w:r w:rsidRPr="00104D7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РЭШ</w:t>
            </w:r>
          </w:p>
          <w:p w:rsidR="00D476F9" w:rsidRPr="00782C5D" w:rsidRDefault="0026270C" w:rsidP="00952509">
            <w:pPr>
              <w:pStyle w:val="a3"/>
              <w:spacing w:before="6"/>
              <w:ind w:left="0"/>
              <w:rPr>
                <w:spacing w:val="-2"/>
              </w:rPr>
            </w:pPr>
            <w:hyperlink r:id="rId65">
              <w:r w:rsidR="00D476F9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="00D476F9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66">
              <w:proofErr w:type="spellStart"/>
              <w:r w:rsidR="00D476F9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="00D476F9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/lesson/4062/</w:t>
              </w:r>
              <w:proofErr w:type="spellStart"/>
              <w:r w:rsidR="00D476F9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="00D476F9"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67">
              <w:r w:rsidR="00D476F9"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n/81555/</w:t>
              </w:r>
            </w:hyperlink>
          </w:p>
        </w:tc>
      </w:tr>
      <w:tr w:rsidR="00D476F9" w:rsidRPr="00782C5D" w:rsidTr="00952509">
        <w:trPr>
          <w:trHeight w:val="839"/>
        </w:trPr>
        <w:tc>
          <w:tcPr>
            <w:tcW w:w="921" w:type="dxa"/>
            <w:gridSpan w:val="2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:rsidR="00D476F9" w:rsidRPr="00043B2E" w:rsidRDefault="00043B2E" w:rsidP="00952509">
            <w:pPr>
              <w:pStyle w:val="TableParagraph"/>
              <w:ind w:left="0" w:right="61"/>
              <w:rPr>
                <w:spacing w:val="-2"/>
                <w:sz w:val="24"/>
                <w:lang w:val="ru-RU"/>
              </w:rPr>
            </w:pPr>
            <w:r w:rsidRPr="00043B2E">
              <w:rPr>
                <w:color w:val="000000"/>
                <w:sz w:val="24"/>
                <w:szCs w:val="24"/>
                <w:lang w:val="ru-RU"/>
              </w:rPr>
              <w:t>Обя</w:t>
            </w:r>
            <w:r w:rsidRPr="00043B2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а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43B2E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ост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43B2E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043B2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еше</w:t>
            </w:r>
            <w:r w:rsidRPr="00043B2E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043B2E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043B2E">
              <w:rPr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043B2E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043B2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р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43B2E">
              <w:rPr>
                <w:color w:val="000000"/>
                <w:spacing w:val="141"/>
                <w:sz w:val="24"/>
                <w:szCs w:val="24"/>
                <w:lang w:val="ru-RU"/>
              </w:rPr>
              <w:t xml:space="preserve"> 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043B2E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жении</w:t>
            </w:r>
            <w:r w:rsidRPr="00043B2E">
              <w:rPr>
                <w:color w:val="000000"/>
                <w:spacing w:val="139"/>
                <w:sz w:val="24"/>
                <w:szCs w:val="24"/>
                <w:lang w:val="ru-RU"/>
              </w:rPr>
              <w:t xml:space="preserve"> 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043B2E">
              <w:rPr>
                <w:color w:val="000000"/>
                <w:spacing w:val="141"/>
                <w:sz w:val="24"/>
                <w:szCs w:val="24"/>
                <w:lang w:val="ru-RU"/>
              </w:rPr>
              <w:t xml:space="preserve"> </w:t>
            </w:r>
            <w:r w:rsidRPr="00043B2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043B2E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т</w:t>
            </w:r>
            <w:r w:rsidRPr="00043B2E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043B2E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43B2E">
              <w:rPr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043B2E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.</w:t>
            </w:r>
            <w:r w:rsidRPr="00043B2E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43B2E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043B2E">
              <w:rPr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снос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043B2E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,</w:t>
            </w:r>
            <w:r w:rsidRPr="00043B2E">
              <w:rPr>
                <w:color w:val="000000"/>
                <w:spacing w:val="140"/>
                <w:sz w:val="24"/>
                <w:szCs w:val="24"/>
                <w:lang w:val="ru-RU"/>
              </w:rPr>
              <w:t xml:space="preserve"> </w:t>
            </w:r>
            <w:r w:rsidRPr="00043B2E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одс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043B2E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ющ</w:t>
            </w:r>
            <w:r w:rsidRPr="00043B2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043B2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е</w:t>
            </w:r>
            <w:r w:rsidRPr="00043B2E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043B2E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43B2E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 xml:space="preserve">ода </w:t>
            </w:r>
            <w:r w:rsidRPr="00043B2E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а тро</w:t>
            </w:r>
            <w:r w:rsidRPr="00043B2E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043B2E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043B2E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43B2E">
              <w:rPr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043B2E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</w:tcPr>
          <w:p w:rsidR="00D476F9" w:rsidRDefault="00D476F9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D476F9" w:rsidRPr="00782C5D" w:rsidRDefault="00D476F9" w:rsidP="00952509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D476F9" w:rsidTr="00952509">
        <w:tc>
          <w:tcPr>
            <w:tcW w:w="921" w:type="dxa"/>
            <w:gridSpan w:val="2"/>
          </w:tcPr>
          <w:p w:rsidR="00D476F9" w:rsidRPr="0087681F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</w:rPr>
              <w:lastRenderedPageBreak/>
              <w:t>3.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043B2E" w:rsidRDefault="00043B2E" w:rsidP="00043B2E">
            <w:pPr>
              <w:spacing w:before="1"/>
              <w:ind w:right="-18" w:firstLin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 xml:space="preserve">е по </w:t>
            </w:r>
            <w:r>
              <w:rPr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ороге гр</w:t>
            </w:r>
            <w:r>
              <w:rPr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D476F9" w:rsidRPr="00A3576E" w:rsidRDefault="00D476F9" w:rsidP="00952509">
            <w:pPr>
              <w:pStyle w:val="a3"/>
              <w:ind w:left="0" w:right="225"/>
              <w:jc w:val="both"/>
              <w:rPr>
                <w:spacing w:val="-2"/>
                <w:lang w:val="ru-RU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</w:tcPr>
          <w:p w:rsidR="00D476F9" w:rsidRPr="00B20CD4" w:rsidRDefault="00043B2E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Tr="00952509">
        <w:tc>
          <w:tcPr>
            <w:tcW w:w="921" w:type="dxa"/>
            <w:gridSpan w:val="2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294" w:type="dxa"/>
          </w:tcPr>
          <w:p w:rsidR="00D476F9" w:rsidRPr="00043B2E" w:rsidRDefault="00043B2E" w:rsidP="00952509">
            <w:pPr>
              <w:pStyle w:val="a3"/>
              <w:ind w:left="0" w:right="225"/>
              <w:jc w:val="both"/>
              <w:rPr>
                <w:lang w:val="ru-RU"/>
              </w:rPr>
            </w:pPr>
            <w:r w:rsidRPr="00043B2E">
              <w:rPr>
                <w:color w:val="000000"/>
                <w:lang w:val="ru-RU"/>
              </w:rPr>
              <w:t>Пр</w:t>
            </w:r>
            <w:r w:rsidRPr="00043B2E">
              <w:rPr>
                <w:color w:val="000000"/>
                <w:spacing w:val="-1"/>
                <w:lang w:val="ru-RU"/>
              </w:rPr>
              <w:t>а</w:t>
            </w:r>
            <w:r w:rsidRPr="00043B2E">
              <w:rPr>
                <w:color w:val="000000"/>
                <w:lang w:val="ru-RU"/>
              </w:rPr>
              <w:t>ви</w:t>
            </w:r>
            <w:r w:rsidRPr="00043B2E">
              <w:rPr>
                <w:color w:val="000000"/>
                <w:spacing w:val="1"/>
                <w:lang w:val="ru-RU"/>
              </w:rPr>
              <w:t>л</w:t>
            </w:r>
            <w:r w:rsidRPr="00043B2E">
              <w:rPr>
                <w:color w:val="000000"/>
                <w:lang w:val="ru-RU"/>
              </w:rPr>
              <w:t>а движе</w:t>
            </w:r>
            <w:r w:rsidRPr="00043B2E">
              <w:rPr>
                <w:color w:val="000000"/>
                <w:spacing w:val="3"/>
                <w:lang w:val="ru-RU"/>
              </w:rPr>
              <w:t>н</w:t>
            </w:r>
            <w:r w:rsidRPr="00043B2E">
              <w:rPr>
                <w:color w:val="000000"/>
                <w:spacing w:val="1"/>
                <w:lang w:val="ru-RU"/>
              </w:rPr>
              <w:t>и</w:t>
            </w:r>
            <w:r w:rsidRPr="00043B2E">
              <w:rPr>
                <w:color w:val="000000"/>
                <w:lang w:val="ru-RU"/>
              </w:rPr>
              <w:t>я в ж</w:t>
            </w:r>
            <w:r w:rsidRPr="00043B2E">
              <w:rPr>
                <w:color w:val="000000"/>
                <w:spacing w:val="1"/>
                <w:lang w:val="ru-RU"/>
              </w:rPr>
              <w:t>и</w:t>
            </w:r>
            <w:r w:rsidRPr="00043B2E">
              <w:rPr>
                <w:color w:val="000000"/>
                <w:lang w:val="ru-RU"/>
              </w:rPr>
              <w:t>л</w:t>
            </w:r>
            <w:r w:rsidRPr="00043B2E">
              <w:rPr>
                <w:color w:val="000000"/>
                <w:spacing w:val="-1"/>
                <w:lang w:val="ru-RU"/>
              </w:rPr>
              <w:t>ы</w:t>
            </w:r>
            <w:r w:rsidRPr="00043B2E">
              <w:rPr>
                <w:color w:val="000000"/>
                <w:lang w:val="ru-RU"/>
              </w:rPr>
              <w:t>х</w:t>
            </w:r>
            <w:r w:rsidRPr="00043B2E">
              <w:rPr>
                <w:color w:val="000000"/>
                <w:spacing w:val="1"/>
                <w:lang w:val="ru-RU"/>
              </w:rPr>
              <w:t xml:space="preserve"> </w:t>
            </w:r>
            <w:r w:rsidRPr="00043B2E">
              <w:rPr>
                <w:color w:val="000000"/>
                <w:spacing w:val="1"/>
                <w:w w:val="99"/>
                <w:lang w:val="ru-RU"/>
              </w:rPr>
              <w:t>з</w:t>
            </w:r>
            <w:r w:rsidRPr="00043B2E">
              <w:rPr>
                <w:color w:val="000000"/>
                <w:spacing w:val="-1"/>
                <w:lang w:val="ru-RU"/>
              </w:rPr>
              <w:t>о</w:t>
            </w:r>
            <w:r w:rsidRPr="00043B2E">
              <w:rPr>
                <w:color w:val="000000"/>
                <w:w w:val="99"/>
                <w:lang w:val="ru-RU"/>
              </w:rPr>
              <w:t>н</w:t>
            </w:r>
            <w:r w:rsidRPr="00043B2E">
              <w:rPr>
                <w:color w:val="000000"/>
                <w:lang w:val="ru-RU"/>
              </w:rPr>
              <w:t>а</w:t>
            </w:r>
            <w:r w:rsidRPr="00043B2E">
              <w:rPr>
                <w:color w:val="000000"/>
                <w:spacing w:val="2"/>
                <w:lang w:val="ru-RU"/>
              </w:rPr>
              <w:t>х</w:t>
            </w:r>
            <w:r w:rsidRPr="00043B2E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D476F9" w:rsidRDefault="00D476F9" w:rsidP="00952509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Tr="00952509">
        <w:tc>
          <w:tcPr>
            <w:tcW w:w="5126" w:type="dxa"/>
            <w:gridSpan w:val="6"/>
          </w:tcPr>
          <w:p w:rsidR="00D476F9" w:rsidRPr="00BA28B7" w:rsidRDefault="00BA28B7" w:rsidP="00952509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  <w:r w:rsidRPr="00BA28B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BA28B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та</w:t>
            </w:r>
            <w:r w:rsidRPr="00BA28B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овоч</w:t>
            </w:r>
            <w:r w:rsidRPr="00BA28B7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ы</w:t>
            </w:r>
            <w:r w:rsidRPr="00BA28B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A28B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8B7">
              <w:rPr>
                <w:b/>
                <w:color w:val="000000"/>
                <w:spacing w:val="3"/>
                <w:w w:val="99"/>
                <w:sz w:val="24"/>
                <w:szCs w:val="24"/>
                <w:lang w:val="ru-RU"/>
              </w:rPr>
              <w:t>п</w:t>
            </w:r>
            <w:r w:rsidRPr="00BA28B7">
              <w:rPr>
                <w:b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ть</w:t>
            </w:r>
            <w:r w:rsidRPr="00BA28B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8B7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A28B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ск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орос</w:t>
            </w:r>
            <w:r w:rsidRPr="00BA28B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BA28B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дв</w:t>
            </w:r>
            <w:r w:rsidRPr="00BA28B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жения а</w:t>
            </w:r>
            <w:r w:rsidRPr="00BA28B7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BA28B7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>омоб</w:t>
            </w:r>
            <w:r w:rsidRPr="00BA28B7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ил</w:t>
            </w:r>
            <w:r w:rsidRPr="00BA28B7">
              <w:rPr>
                <w:b/>
                <w:color w:val="000000"/>
                <w:sz w:val="24"/>
                <w:szCs w:val="24"/>
                <w:lang w:val="ru-RU"/>
              </w:rPr>
              <w:t xml:space="preserve">я </w:t>
            </w:r>
            <w:r w:rsidR="00BB0C38">
              <w:rPr>
                <w:b/>
                <w:color w:val="000000"/>
                <w:sz w:val="24"/>
                <w:szCs w:val="24"/>
                <w:lang w:val="ru-RU"/>
              </w:rPr>
              <w:t>2ч</w:t>
            </w:r>
          </w:p>
        </w:tc>
        <w:tc>
          <w:tcPr>
            <w:tcW w:w="3521" w:type="dxa"/>
            <w:vMerge/>
          </w:tcPr>
          <w:p w:rsidR="00D476F9" w:rsidRPr="00B755AF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pacing w:val="-2"/>
              </w:rPr>
              <w:t>ДК,ИД</w:t>
            </w:r>
          </w:p>
        </w:tc>
      </w:tr>
      <w:tr w:rsidR="00D476F9" w:rsidTr="00952509">
        <w:tc>
          <w:tcPr>
            <w:tcW w:w="921" w:type="dxa"/>
            <w:gridSpan w:val="2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6.</w:t>
            </w:r>
          </w:p>
        </w:tc>
        <w:tc>
          <w:tcPr>
            <w:tcW w:w="3294" w:type="dxa"/>
          </w:tcPr>
          <w:p w:rsidR="00BB0C38" w:rsidRDefault="00BB0C38" w:rsidP="00BB0C38">
            <w:pPr>
              <w:ind w:right="-55"/>
              <w:rPr>
                <w:color w:val="000000"/>
                <w:sz w:val="24"/>
                <w:szCs w:val="24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орость</w:t>
            </w:r>
            <w:r w:rsidRPr="00952509">
              <w:rPr>
                <w:color w:val="00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952509">
              <w:rPr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тормо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й</w:t>
            </w:r>
            <w:r w:rsidRPr="00952509">
              <w:rPr>
                <w:color w:val="00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ть</w:t>
            </w:r>
            <w:r w:rsidRPr="00952509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ав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омоб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ля.</w:t>
            </w:r>
            <w:r w:rsidRPr="00952509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ово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ый</w:t>
            </w:r>
            <w:r w:rsidRPr="00952509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ормо</w:t>
            </w:r>
            <w:r w:rsidRPr="00952509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но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952509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3"/>
                <w:w w:val="99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 автомобиля. </w:t>
            </w: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обе</w:t>
            </w:r>
            <w:r>
              <w:rPr>
                <w:color w:val="000000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дв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жения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ра</w:t>
            </w:r>
            <w:r>
              <w:rPr>
                <w:color w:val="000000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личное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мя </w:t>
            </w: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476F9" w:rsidRPr="00B755AF" w:rsidRDefault="00D476F9" w:rsidP="00952509">
            <w:pPr>
              <w:pStyle w:val="TableParagraph"/>
              <w:ind w:left="0" w:right="61"/>
              <w:rPr>
                <w:sz w:val="24"/>
                <w:lang w:val="ru-RU"/>
              </w:rPr>
            </w:pPr>
          </w:p>
        </w:tc>
        <w:tc>
          <w:tcPr>
            <w:tcW w:w="911" w:type="dxa"/>
            <w:gridSpan w:val="3"/>
          </w:tcPr>
          <w:p w:rsidR="00D476F9" w:rsidRPr="00BB0C38" w:rsidRDefault="00BB0C38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Tr="00952509">
        <w:trPr>
          <w:trHeight w:val="272"/>
        </w:trPr>
        <w:tc>
          <w:tcPr>
            <w:tcW w:w="5126" w:type="dxa"/>
            <w:gridSpan w:val="6"/>
          </w:tcPr>
          <w:p w:rsidR="00D476F9" w:rsidRPr="00BB0C38" w:rsidRDefault="00BB0C38" w:rsidP="00952509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proofErr w:type="spellStart"/>
            <w:r w:rsidRPr="00BB0C38">
              <w:rPr>
                <w:b/>
                <w:color w:val="000000"/>
                <w:sz w:val="24"/>
                <w:szCs w:val="24"/>
              </w:rPr>
              <w:t>П</w:t>
            </w:r>
            <w:r w:rsidRPr="00BB0C38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B0C38">
              <w:rPr>
                <w:b/>
                <w:color w:val="000000"/>
                <w:sz w:val="24"/>
                <w:szCs w:val="24"/>
              </w:rPr>
              <w:t>ш</w:t>
            </w:r>
            <w:r w:rsidRPr="00BB0C38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B0C38">
              <w:rPr>
                <w:b/>
                <w:color w:val="000000"/>
                <w:spacing w:val="2"/>
                <w:sz w:val="24"/>
                <w:szCs w:val="24"/>
              </w:rPr>
              <w:t>х</w:t>
            </w:r>
            <w:r w:rsidRPr="00BB0C38">
              <w:rPr>
                <w:b/>
                <w:color w:val="000000"/>
                <w:sz w:val="24"/>
                <w:szCs w:val="24"/>
              </w:rPr>
              <w:t>од</w:t>
            </w:r>
            <w:r w:rsidRPr="00BB0C38">
              <w:rPr>
                <w:b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BB0C38">
              <w:rPr>
                <w:b/>
                <w:color w:val="000000"/>
                <w:sz w:val="24"/>
                <w:szCs w:val="24"/>
              </w:rPr>
              <w:t>ые</w:t>
            </w:r>
            <w:proofErr w:type="spellEnd"/>
            <w:r w:rsidRPr="00BB0C3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38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B0C38">
              <w:rPr>
                <w:b/>
                <w:color w:val="000000"/>
                <w:sz w:val="24"/>
                <w:szCs w:val="24"/>
              </w:rPr>
              <w:t>ере</w:t>
            </w:r>
            <w:r w:rsidRPr="00BB0C38">
              <w:rPr>
                <w:b/>
                <w:color w:val="000000"/>
                <w:spacing w:val="1"/>
                <w:sz w:val="24"/>
                <w:szCs w:val="24"/>
              </w:rPr>
              <w:t>х</w:t>
            </w:r>
            <w:r w:rsidRPr="00BB0C38">
              <w:rPr>
                <w:b/>
                <w:color w:val="000000"/>
                <w:sz w:val="24"/>
                <w:szCs w:val="24"/>
              </w:rPr>
              <w:t>оды</w:t>
            </w:r>
            <w:proofErr w:type="spellEnd"/>
            <w:r w:rsidRPr="00BB0C38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B0C38">
              <w:rPr>
                <w:b/>
                <w:spacing w:val="-2"/>
                <w:sz w:val="24"/>
                <w:lang w:val="ru-RU"/>
              </w:rPr>
              <w:t xml:space="preserve">4 </w:t>
            </w:r>
            <w:r w:rsidR="00D476F9" w:rsidRPr="00BB0C38">
              <w:rPr>
                <w:b/>
                <w:spacing w:val="-2"/>
                <w:sz w:val="24"/>
              </w:rPr>
              <w:t>ч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Tr="00952509">
        <w:tc>
          <w:tcPr>
            <w:tcW w:w="851" w:type="dxa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3364" w:type="dxa"/>
            <w:gridSpan w:val="2"/>
          </w:tcPr>
          <w:p w:rsidR="00D476F9" w:rsidRPr="00BB0C38" w:rsidRDefault="00BB0C38" w:rsidP="00952509">
            <w:pPr>
              <w:pStyle w:val="a3"/>
              <w:ind w:left="0" w:right="227"/>
              <w:jc w:val="both"/>
              <w:rPr>
                <w:spacing w:val="-2"/>
                <w:lang w:val="ru-RU"/>
              </w:rPr>
            </w:pPr>
            <w:r w:rsidRPr="00BB0C38">
              <w:rPr>
                <w:color w:val="000000"/>
                <w:lang w:val="ru-RU"/>
              </w:rPr>
              <w:t>Пр</w:t>
            </w:r>
            <w:r w:rsidRPr="00BB0C38">
              <w:rPr>
                <w:color w:val="000000"/>
                <w:spacing w:val="-1"/>
                <w:lang w:val="ru-RU"/>
              </w:rPr>
              <w:t>а</w:t>
            </w:r>
            <w:r w:rsidRPr="00BB0C38">
              <w:rPr>
                <w:color w:val="000000"/>
                <w:lang w:val="ru-RU"/>
              </w:rPr>
              <w:t>в</w:t>
            </w:r>
            <w:r w:rsidRPr="00BB0C38">
              <w:rPr>
                <w:color w:val="000000"/>
                <w:w w:val="99"/>
                <w:lang w:val="ru-RU"/>
              </w:rPr>
              <w:t>ил</w:t>
            </w:r>
            <w:r w:rsidRPr="00BB0C38">
              <w:rPr>
                <w:color w:val="000000"/>
                <w:lang w:val="ru-RU"/>
              </w:rPr>
              <w:t>а</w:t>
            </w:r>
            <w:r w:rsidRPr="00BB0C38">
              <w:rPr>
                <w:color w:val="000000"/>
                <w:spacing w:val="86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B0C38">
              <w:rPr>
                <w:color w:val="000000"/>
                <w:lang w:val="ru-RU"/>
              </w:rPr>
              <w:t>ере</w:t>
            </w:r>
            <w:r w:rsidRPr="00BB0C38">
              <w:rPr>
                <w:color w:val="000000"/>
                <w:spacing w:val="1"/>
                <w:lang w:val="ru-RU"/>
              </w:rPr>
              <w:t>х</w:t>
            </w:r>
            <w:r w:rsidRPr="00BB0C38">
              <w:rPr>
                <w:color w:val="000000"/>
                <w:lang w:val="ru-RU"/>
              </w:rPr>
              <w:t>ода</w:t>
            </w:r>
            <w:r w:rsidRPr="00BB0C38">
              <w:rPr>
                <w:color w:val="000000"/>
                <w:spacing w:val="85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B0C38">
              <w:rPr>
                <w:color w:val="000000"/>
                <w:spacing w:val="2"/>
                <w:lang w:val="ru-RU"/>
              </w:rPr>
              <w:t>е</w:t>
            </w:r>
            <w:r w:rsidRPr="00BB0C38">
              <w:rPr>
                <w:color w:val="000000"/>
                <w:lang w:val="ru-RU"/>
              </w:rPr>
              <w:t>ше</w:t>
            </w:r>
            <w:r w:rsidRPr="00BB0C38">
              <w:rPr>
                <w:color w:val="000000"/>
                <w:spacing w:val="2"/>
                <w:lang w:val="ru-RU"/>
              </w:rPr>
              <w:t>х</w:t>
            </w:r>
            <w:r w:rsidRPr="00BB0C38">
              <w:rPr>
                <w:color w:val="000000"/>
                <w:lang w:val="ru-RU"/>
              </w:rPr>
              <w:t>одом</w:t>
            </w:r>
            <w:r w:rsidRPr="00BB0C38">
              <w:rPr>
                <w:color w:val="000000"/>
                <w:spacing w:val="85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дороги</w:t>
            </w:r>
            <w:r w:rsidRPr="00BB0C38">
              <w:rPr>
                <w:color w:val="000000"/>
                <w:spacing w:val="87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lang w:val="ru-RU"/>
              </w:rPr>
              <w:t>с</w:t>
            </w:r>
            <w:r w:rsidRPr="00BB0C38">
              <w:rPr>
                <w:color w:val="000000"/>
                <w:spacing w:val="85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д</w:t>
            </w:r>
            <w:r w:rsidRPr="00BB0C38">
              <w:rPr>
                <w:color w:val="000000"/>
                <w:spacing w:val="2"/>
                <w:lang w:val="ru-RU"/>
              </w:rPr>
              <w:t>в</w:t>
            </w:r>
            <w:r w:rsidRPr="00BB0C38">
              <w:rPr>
                <w:color w:val="000000"/>
                <w:spacing w:val="-3"/>
                <w:lang w:val="ru-RU"/>
              </w:rPr>
              <w:t>у</w:t>
            </w:r>
            <w:r w:rsidRPr="00BB0C38">
              <w:rPr>
                <w:color w:val="000000"/>
                <w:lang w:val="ru-RU"/>
              </w:rPr>
              <w:t>с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оро</w:t>
            </w:r>
            <w:r w:rsidRPr="00BB0C38">
              <w:rPr>
                <w:color w:val="000000"/>
                <w:spacing w:val="1"/>
                <w:lang w:val="ru-RU"/>
              </w:rPr>
              <w:t>нн</w:t>
            </w:r>
            <w:r w:rsidRPr="00BB0C38">
              <w:rPr>
                <w:color w:val="000000"/>
                <w:spacing w:val="2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>м</w:t>
            </w:r>
            <w:r w:rsidRPr="00BB0C38">
              <w:rPr>
                <w:color w:val="000000"/>
                <w:spacing w:val="86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и</w:t>
            </w:r>
            <w:r w:rsidRPr="00BB0C38">
              <w:rPr>
                <w:color w:val="000000"/>
                <w:spacing w:val="87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од</w:t>
            </w:r>
            <w:r w:rsidRPr="00BB0C38">
              <w:rPr>
                <w:color w:val="000000"/>
                <w:spacing w:val="1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>ос</w:t>
            </w:r>
            <w:r w:rsidRPr="00BB0C38">
              <w:rPr>
                <w:color w:val="000000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оро</w:t>
            </w:r>
            <w:r w:rsidRPr="00BB0C38">
              <w:rPr>
                <w:color w:val="000000"/>
                <w:spacing w:val="1"/>
                <w:lang w:val="ru-RU"/>
              </w:rPr>
              <w:t>нним</w:t>
            </w:r>
            <w:r w:rsidRPr="00BB0C38">
              <w:rPr>
                <w:color w:val="000000"/>
                <w:spacing w:val="85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lang w:val="ru-RU"/>
              </w:rPr>
              <w:t>д</w:t>
            </w:r>
            <w:r w:rsidRPr="00BB0C38">
              <w:rPr>
                <w:color w:val="000000"/>
                <w:lang w:val="ru-RU"/>
              </w:rPr>
              <w:t>в</w:t>
            </w:r>
            <w:r w:rsidRPr="00BB0C38">
              <w:rPr>
                <w:color w:val="000000"/>
                <w:spacing w:val="1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>же</w:t>
            </w:r>
            <w:r w:rsidRPr="00BB0C38">
              <w:rPr>
                <w:color w:val="000000"/>
                <w:spacing w:val="-1"/>
                <w:w w:val="99"/>
                <w:lang w:val="ru-RU"/>
              </w:rPr>
              <w:t>н</w:t>
            </w:r>
            <w:r w:rsidRPr="00BB0C38">
              <w:rPr>
                <w:color w:val="000000"/>
                <w:w w:val="99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>е</w:t>
            </w:r>
            <w:r w:rsidRPr="00BB0C38">
              <w:rPr>
                <w:color w:val="000000"/>
                <w:spacing w:val="-1"/>
                <w:lang w:val="ru-RU"/>
              </w:rPr>
              <w:t>м</w:t>
            </w:r>
            <w:r w:rsidRPr="00BB0C38">
              <w:rPr>
                <w:color w:val="000000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D476F9" w:rsidRPr="00783518" w:rsidRDefault="00D476F9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 w:rsidRPr="00783518">
              <w:rPr>
                <w:sz w:val="24"/>
                <w:lang w:val="ru-RU"/>
              </w:rPr>
              <w:t xml:space="preserve">1 </w:t>
            </w:r>
          </w:p>
        </w:tc>
        <w:tc>
          <w:tcPr>
            <w:tcW w:w="3521" w:type="dxa"/>
            <w:vMerge/>
          </w:tcPr>
          <w:p w:rsidR="00D476F9" w:rsidRPr="00783518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D476F9" w:rsidRPr="00783518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D476F9" w:rsidTr="00952509">
        <w:tc>
          <w:tcPr>
            <w:tcW w:w="851" w:type="dxa"/>
          </w:tcPr>
          <w:p w:rsidR="00D476F9" w:rsidRPr="00783518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3364" w:type="dxa"/>
            <w:gridSpan w:val="2"/>
          </w:tcPr>
          <w:p w:rsidR="00D476F9" w:rsidRPr="00BB0C38" w:rsidRDefault="00BB0C38" w:rsidP="00952509">
            <w:pPr>
              <w:pStyle w:val="a3"/>
              <w:ind w:left="0" w:right="227"/>
              <w:jc w:val="both"/>
              <w:rPr>
                <w:color w:val="000000"/>
                <w:lang w:val="ru-RU"/>
              </w:rPr>
            </w:pPr>
            <w:r w:rsidRPr="00BB0C38">
              <w:rPr>
                <w:color w:val="000000"/>
                <w:lang w:val="ru-RU"/>
              </w:rPr>
              <w:t>Пр</w:t>
            </w:r>
            <w:r w:rsidRPr="00BB0C38">
              <w:rPr>
                <w:color w:val="000000"/>
                <w:spacing w:val="-1"/>
                <w:lang w:val="ru-RU"/>
              </w:rPr>
              <w:t>а</w:t>
            </w:r>
            <w:r w:rsidRPr="00BB0C38">
              <w:rPr>
                <w:color w:val="000000"/>
                <w:lang w:val="ru-RU"/>
              </w:rPr>
              <w:t>в</w:t>
            </w:r>
            <w:r w:rsidRPr="00BB0C38">
              <w:rPr>
                <w:color w:val="000000"/>
                <w:w w:val="99"/>
                <w:lang w:val="ru-RU"/>
              </w:rPr>
              <w:t>ил</w:t>
            </w:r>
            <w:r w:rsidRPr="00BB0C38">
              <w:rPr>
                <w:color w:val="000000"/>
                <w:lang w:val="ru-RU"/>
              </w:rPr>
              <w:t>а</w:t>
            </w:r>
            <w:r w:rsidRPr="00BB0C38">
              <w:rPr>
                <w:color w:val="000000"/>
                <w:spacing w:val="69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B0C38">
              <w:rPr>
                <w:color w:val="000000"/>
                <w:lang w:val="ru-RU"/>
              </w:rPr>
              <w:t>ере</w:t>
            </w:r>
            <w:r w:rsidRPr="00BB0C38">
              <w:rPr>
                <w:color w:val="000000"/>
                <w:spacing w:val="1"/>
                <w:lang w:val="ru-RU"/>
              </w:rPr>
              <w:t>х</w:t>
            </w:r>
            <w:r w:rsidRPr="00BB0C38">
              <w:rPr>
                <w:color w:val="000000"/>
                <w:lang w:val="ru-RU"/>
              </w:rPr>
              <w:t>о</w:t>
            </w:r>
            <w:r w:rsidRPr="00BB0C38">
              <w:rPr>
                <w:color w:val="000000"/>
                <w:spacing w:val="1"/>
                <w:lang w:val="ru-RU"/>
              </w:rPr>
              <w:t>д</w:t>
            </w:r>
            <w:r w:rsidRPr="00BB0C38">
              <w:rPr>
                <w:color w:val="000000"/>
                <w:lang w:val="ru-RU"/>
              </w:rPr>
              <w:t>а</w:t>
            </w:r>
            <w:r w:rsidRPr="00BB0C38">
              <w:rPr>
                <w:color w:val="000000"/>
                <w:spacing w:val="69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B0C38">
              <w:rPr>
                <w:color w:val="000000"/>
                <w:spacing w:val="1"/>
                <w:lang w:val="ru-RU"/>
              </w:rPr>
              <w:t>е</w:t>
            </w:r>
            <w:r w:rsidRPr="00BB0C38">
              <w:rPr>
                <w:color w:val="000000"/>
                <w:lang w:val="ru-RU"/>
              </w:rPr>
              <w:t>ше</w:t>
            </w:r>
            <w:r w:rsidRPr="00BB0C38">
              <w:rPr>
                <w:color w:val="000000"/>
                <w:spacing w:val="1"/>
                <w:lang w:val="ru-RU"/>
              </w:rPr>
              <w:t>ходом</w:t>
            </w:r>
            <w:r w:rsidRPr="00BB0C38">
              <w:rPr>
                <w:color w:val="000000"/>
                <w:spacing w:val="69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п</w:t>
            </w:r>
            <w:r w:rsidRPr="00BB0C38">
              <w:rPr>
                <w:color w:val="000000"/>
                <w:lang w:val="ru-RU"/>
              </w:rPr>
              <w:t>рое</w:t>
            </w:r>
            <w:r w:rsidRPr="00BB0C38">
              <w:rPr>
                <w:color w:val="000000"/>
                <w:w w:val="99"/>
                <w:lang w:val="ru-RU"/>
              </w:rPr>
              <w:t>з</w:t>
            </w:r>
            <w:r w:rsidRPr="00BB0C38">
              <w:rPr>
                <w:color w:val="000000"/>
                <w:lang w:val="ru-RU"/>
              </w:rPr>
              <w:t>жей</w:t>
            </w:r>
            <w:r w:rsidRPr="00BB0C38">
              <w:rPr>
                <w:color w:val="000000"/>
                <w:spacing w:val="71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ч</w:t>
            </w:r>
            <w:r w:rsidRPr="00BB0C38">
              <w:rPr>
                <w:color w:val="000000"/>
                <w:spacing w:val="-1"/>
                <w:lang w:val="ru-RU"/>
              </w:rPr>
              <w:t>ас</w:t>
            </w:r>
            <w:r w:rsidRPr="00BB0C38">
              <w:rPr>
                <w:color w:val="000000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и</w:t>
            </w:r>
            <w:r w:rsidRPr="00BB0C38">
              <w:rPr>
                <w:color w:val="000000"/>
                <w:spacing w:val="71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lang w:val="ru-RU"/>
              </w:rPr>
              <w:t>п</w:t>
            </w:r>
            <w:r w:rsidRPr="00BB0C38">
              <w:rPr>
                <w:color w:val="000000"/>
                <w:lang w:val="ru-RU"/>
              </w:rPr>
              <w:t>ри</w:t>
            </w:r>
            <w:r w:rsidRPr="00BB0C38">
              <w:rPr>
                <w:color w:val="000000"/>
                <w:spacing w:val="71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о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B0C38">
              <w:rPr>
                <w:color w:val="000000"/>
                <w:spacing w:val="1"/>
                <w:lang w:val="ru-RU"/>
              </w:rPr>
              <w:t>с</w:t>
            </w:r>
            <w:r w:rsidRPr="00BB0C38">
              <w:rPr>
                <w:color w:val="000000"/>
                <w:spacing w:val="-6"/>
                <w:lang w:val="ru-RU"/>
              </w:rPr>
              <w:t>у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с</w:t>
            </w:r>
            <w:r w:rsidRPr="00BB0C38">
              <w:rPr>
                <w:color w:val="000000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в</w:t>
            </w:r>
            <w:r w:rsidRPr="00BB0C38">
              <w:rPr>
                <w:color w:val="000000"/>
                <w:spacing w:val="1"/>
                <w:lang w:val="ru-RU"/>
              </w:rPr>
              <w:t>ии</w:t>
            </w:r>
            <w:r w:rsidRPr="00BB0C38">
              <w:rPr>
                <w:color w:val="000000"/>
                <w:spacing w:val="71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ср</w:t>
            </w:r>
            <w:r w:rsidRPr="00BB0C38">
              <w:rPr>
                <w:color w:val="000000"/>
                <w:spacing w:val="-1"/>
                <w:lang w:val="ru-RU"/>
              </w:rPr>
              <w:t>е</w:t>
            </w:r>
            <w:r w:rsidRPr="00BB0C38">
              <w:rPr>
                <w:color w:val="000000"/>
                <w:lang w:val="ru-RU"/>
              </w:rPr>
              <w:t>дс</w:t>
            </w:r>
            <w:r w:rsidRPr="00BB0C38">
              <w:rPr>
                <w:color w:val="000000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в</w:t>
            </w:r>
            <w:r w:rsidRPr="00BB0C38">
              <w:rPr>
                <w:color w:val="000000"/>
                <w:spacing w:val="69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ре</w:t>
            </w:r>
            <w:r w:rsidRPr="00BB0C38">
              <w:rPr>
                <w:color w:val="000000"/>
                <w:spacing w:val="4"/>
                <w:lang w:val="ru-RU"/>
              </w:rPr>
              <w:t>г</w:t>
            </w:r>
            <w:r w:rsidRPr="00BB0C38">
              <w:rPr>
                <w:color w:val="000000"/>
                <w:spacing w:val="-4"/>
                <w:lang w:val="ru-RU"/>
              </w:rPr>
              <w:t>у</w:t>
            </w:r>
            <w:r w:rsidRPr="00BB0C38">
              <w:rPr>
                <w:color w:val="000000"/>
                <w:lang w:val="ru-RU"/>
              </w:rPr>
              <w:t>л</w:t>
            </w:r>
            <w:r w:rsidRPr="00BB0C38">
              <w:rPr>
                <w:color w:val="000000"/>
                <w:spacing w:val="1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>ров</w:t>
            </w:r>
            <w:r w:rsidRPr="00BB0C38">
              <w:rPr>
                <w:color w:val="000000"/>
                <w:spacing w:val="-1"/>
                <w:lang w:val="ru-RU"/>
              </w:rPr>
              <w:t>а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ни</w:t>
            </w:r>
            <w:r w:rsidRPr="00BB0C38">
              <w:rPr>
                <w:color w:val="000000"/>
                <w:lang w:val="ru-RU"/>
              </w:rPr>
              <w:t>я дорож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B0C38">
              <w:rPr>
                <w:color w:val="000000"/>
                <w:w w:val="99"/>
                <w:lang w:val="ru-RU"/>
              </w:rPr>
              <w:t>ог</w:t>
            </w:r>
            <w:r w:rsidRPr="00BB0C38">
              <w:rPr>
                <w:color w:val="000000"/>
                <w:lang w:val="ru-RU"/>
              </w:rPr>
              <w:t>о дв</w:t>
            </w:r>
            <w:r w:rsidRPr="00BB0C38">
              <w:rPr>
                <w:color w:val="000000"/>
                <w:w w:val="99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>же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ни</w:t>
            </w:r>
            <w:r w:rsidRPr="00BB0C38">
              <w:rPr>
                <w:color w:val="000000"/>
                <w:lang w:val="ru-RU"/>
              </w:rPr>
              <w:t>я.</w:t>
            </w:r>
          </w:p>
        </w:tc>
        <w:tc>
          <w:tcPr>
            <w:tcW w:w="911" w:type="dxa"/>
            <w:gridSpan w:val="3"/>
          </w:tcPr>
          <w:p w:rsidR="00D476F9" w:rsidRPr="00783518" w:rsidRDefault="00D476F9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D476F9" w:rsidRPr="00783518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D476F9" w:rsidRPr="00783518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D476F9" w:rsidTr="00952509">
        <w:tc>
          <w:tcPr>
            <w:tcW w:w="851" w:type="dxa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12.</w:t>
            </w:r>
          </w:p>
        </w:tc>
        <w:tc>
          <w:tcPr>
            <w:tcW w:w="3364" w:type="dxa"/>
            <w:gridSpan w:val="2"/>
          </w:tcPr>
          <w:p w:rsidR="00D476F9" w:rsidRPr="00B20CD4" w:rsidRDefault="00BB0C38" w:rsidP="00952509">
            <w:pPr>
              <w:pStyle w:val="a3"/>
              <w:ind w:left="0" w:right="227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орож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ые</w:t>
            </w:r>
            <w:proofErr w:type="spellEnd"/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5"/>
              </w:rPr>
              <w:t>«</w:t>
            </w:r>
            <w:proofErr w:type="spellStart"/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4"/>
              </w:rPr>
              <w:t>в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5"/>
              </w:rPr>
              <w:t>и</w:t>
            </w:r>
            <w:proofErr w:type="spellEnd"/>
            <w:r>
              <w:rPr>
                <w:color w:val="000000"/>
                <w:spacing w:val="-6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911" w:type="dxa"/>
            <w:gridSpan w:val="3"/>
          </w:tcPr>
          <w:p w:rsidR="00D476F9" w:rsidRPr="00B20CD4" w:rsidRDefault="00BB0C38" w:rsidP="00952509">
            <w:pPr>
              <w:pStyle w:val="TableParagraph"/>
              <w:spacing w:line="268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Tr="00952509">
        <w:tc>
          <w:tcPr>
            <w:tcW w:w="5126" w:type="dxa"/>
            <w:gridSpan w:val="6"/>
          </w:tcPr>
          <w:p w:rsidR="00D476F9" w:rsidRPr="00783518" w:rsidRDefault="00BB0C38" w:rsidP="00952509">
            <w:pPr>
              <w:pStyle w:val="a3"/>
              <w:spacing w:before="6"/>
              <w:ind w:left="0"/>
              <w:rPr>
                <w:b/>
                <w:sz w:val="21"/>
                <w:lang w:val="ru-RU"/>
              </w:rPr>
            </w:pPr>
            <w:proofErr w:type="spellStart"/>
            <w:r w:rsidRPr="00BB0C38">
              <w:rPr>
                <w:b/>
                <w:color w:val="000000"/>
              </w:rPr>
              <w:t>Н</w:t>
            </w:r>
            <w:r w:rsidRPr="00BB0C38">
              <w:rPr>
                <w:b/>
                <w:color w:val="000000"/>
                <w:spacing w:val="-1"/>
              </w:rPr>
              <w:t>е</w:t>
            </w:r>
            <w:r w:rsidRPr="00BB0C38">
              <w:rPr>
                <w:b/>
                <w:color w:val="000000"/>
              </w:rPr>
              <w:t>р</w:t>
            </w:r>
            <w:r w:rsidRPr="00BB0C38">
              <w:rPr>
                <w:b/>
                <w:color w:val="000000"/>
                <w:spacing w:val="-1"/>
              </w:rPr>
              <w:t>е</w:t>
            </w:r>
            <w:r w:rsidRPr="00BB0C38">
              <w:rPr>
                <w:b/>
                <w:color w:val="000000"/>
                <w:spacing w:val="4"/>
                <w:w w:val="99"/>
              </w:rPr>
              <w:t>г</w:t>
            </w:r>
            <w:r w:rsidRPr="00BB0C38">
              <w:rPr>
                <w:b/>
                <w:color w:val="000000"/>
                <w:spacing w:val="-3"/>
              </w:rPr>
              <w:t>у</w:t>
            </w:r>
            <w:r w:rsidRPr="00BB0C38">
              <w:rPr>
                <w:b/>
                <w:color w:val="000000"/>
              </w:rPr>
              <w:t>л</w:t>
            </w:r>
            <w:r w:rsidRPr="00BB0C38">
              <w:rPr>
                <w:b/>
                <w:color w:val="000000"/>
                <w:w w:val="99"/>
              </w:rPr>
              <w:t>и</w:t>
            </w:r>
            <w:r w:rsidRPr="00BB0C38">
              <w:rPr>
                <w:b/>
                <w:color w:val="000000"/>
                <w:spacing w:val="2"/>
              </w:rPr>
              <w:t>р</w:t>
            </w:r>
            <w:r w:rsidRPr="00BB0C38">
              <w:rPr>
                <w:b/>
                <w:color w:val="000000"/>
                <w:spacing w:val="-3"/>
              </w:rPr>
              <w:t>у</w:t>
            </w:r>
            <w:r w:rsidRPr="00BB0C38">
              <w:rPr>
                <w:b/>
                <w:color w:val="000000"/>
              </w:rPr>
              <w:t>ем</w:t>
            </w:r>
            <w:r w:rsidRPr="00BB0C38">
              <w:rPr>
                <w:b/>
                <w:color w:val="000000"/>
                <w:spacing w:val="2"/>
              </w:rPr>
              <w:t>ы</w:t>
            </w:r>
            <w:r w:rsidRPr="00BB0C38">
              <w:rPr>
                <w:b/>
                <w:color w:val="000000"/>
              </w:rPr>
              <w:t>е</w:t>
            </w:r>
            <w:proofErr w:type="spellEnd"/>
            <w:r w:rsidRPr="00BB0C38">
              <w:rPr>
                <w:b/>
                <w:color w:val="000000"/>
              </w:rPr>
              <w:t xml:space="preserve"> </w:t>
            </w:r>
            <w:proofErr w:type="spellStart"/>
            <w:r w:rsidRPr="00BB0C38">
              <w:rPr>
                <w:b/>
                <w:color w:val="000000"/>
                <w:w w:val="99"/>
              </w:rPr>
              <w:t>п</w:t>
            </w:r>
            <w:r w:rsidRPr="00BB0C38">
              <w:rPr>
                <w:b/>
                <w:color w:val="000000"/>
              </w:rPr>
              <w:t>ере</w:t>
            </w:r>
            <w:r w:rsidRPr="00BB0C38">
              <w:rPr>
                <w:b/>
                <w:color w:val="000000"/>
                <w:spacing w:val="2"/>
              </w:rPr>
              <w:t>к</w:t>
            </w:r>
            <w:r w:rsidRPr="00BB0C38">
              <w:rPr>
                <w:b/>
                <w:color w:val="000000"/>
              </w:rPr>
              <w:t>рес</w:t>
            </w:r>
            <w:r w:rsidRPr="00BB0C38">
              <w:rPr>
                <w:b/>
                <w:color w:val="000000"/>
                <w:w w:val="99"/>
              </w:rPr>
              <w:t>т</w:t>
            </w:r>
            <w:r w:rsidRPr="00BB0C38">
              <w:rPr>
                <w:b/>
                <w:color w:val="000000"/>
              </w:rPr>
              <w:t>ки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r>
              <w:rPr>
                <w:b/>
                <w:lang w:val="ru-RU"/>
              </w:rPr>
              <w:t>4</w:t>
            </w:r>
            <w:r w:rsidR="00D476F9" w:rsidRPr="00783518">
              <w:rPr>
                <w:b/>
                <w:lang w:val="ru-RU"/>
              </w:rPr>
              <w:t xml:space="preserve"> </w:t>
            </w:r>
            <w:r w:rsidR="00D476F9" w:rsidRPr="00783518">
              <w:rPr>
                <w:b/>
                <w:spacing w:val="-5"/>
                <w:lang w:val="ru-RU"/>
              </w:rPr>
              <w:t>ч.</w:t>
            </w:r>
          </w:p>
        </w:tc>
        <w:tc>
          <w:tcPr>
            <w:tcW w:w="3521" w:type="dxa"/>
            <w:vMerge/>
          </w:tcPr>
          <w:p w:rsidR="00D476F9" w:rsidRPr="00B755AF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</w:tcPr>
          <w:p w:rsidR="00D476F9" w:rsidRPr="00B755AF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D476F9" w:rsidRPr="00952509" w:rsidTr="00952509">
        <w:tc>
          <w:tcPr>
            <w:tcW w:w="921" w:type="dxa"/>
            <w:gridSpan w:val="2"/>
          </w:tcPr>
          <w:p w:rsidR="00D476F9" w:rsidRPr="00B755AF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17.</w:t>
            </w:r>
          </w:p>
        </w:tc>
        <w:tc>
          <w:tcPr>
            <w:tcW w:w="3294" w:type="dxa"/>
          </w:tcPr>
          <w:p w:rsidR="00D476F9" w:rsidRPr="00BB0C38" w:rsidRDefault="00BB0C38" w:rsidP="00952509">
            <w:pPr>
              <w:ind w:right="-17"/>
              <w:jc w:val="both"/>
              <w:rPr>
                <w:lang w:val="ru-RU"/>
              </w:rPr>
            </w:pPr>
            <w:r w:rsidRPr="00BB0C38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B0C38">
              <w:rPr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BB0C38">
              <w:rPr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п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ш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одом</w:t>
            </w:r>
            <w:r w:rsidRPr="00BB0C38">
              <w:rPr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BB0C3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BB0C38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ем</w:t>
            </w:r>
            <w:r w:rsidRPr="00BB0C38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го</w:t>
            </w:r>
            <w:r w:rsidRPr="00BB0C38">
              <w:rPr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ерекре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911" w:type="dxa"/>
            <w:gridSpan w:val="3"/>
          </w:tcPr>
          <w:p w:rsidR="00D476F9" w:rsidRDefault="00D476F9" w:rsidP="00952509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D476F9" w:rsidRPr="0087681F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  <w:r>
              <w:rPr>
                <w:spacing w:val="-2"/>
              </w:rPr>
              <w:t>ДК</w:t>
            </w:r>
            <w:r w:rsidRPr="00E201ED">
              <w:rPr>
                <w:spacing w:val="-2"/>
              </w:rPr>
              <w:t>,</w:t>
            </w:r>
            <w:r>
              <w:rPr>
                <w:spacing w:val="-2"/>
              </w:rPr>
              <w:t>ИД</w:t>
            </w:r>
            <w:r w:rsidRPr="003F19F8">
              <w:t xml:space="preserve"> </w:t>
            </w:r>
            <w:r>
              <w:rPr>
                <w:spacing w:val="-2"/>
              </w:rPr>
              <w:t>РЭШ</w:t>
            </w:r>
            <w:r w:rsidRPr="003F19F8">
              <w:t xml:space="preserve"> </w:t>
            </w:r>
            <w:hyperlink r:id="rId68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https://resh.edu.ru/su</w:t>
              </w:r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69"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bject</w:t>
              </w:r>
              <w:proofErr w:type="spellEnd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/lesson/5542/</w:t>
              </w:r>
              <w:proofErr w:type="spellStart"/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mai</w:t>
              </w:r>
              <w:proofErr w:type="spellEnd"/>
            </w:hyperlink>
            <w:r w:rsidRPr="00E201ED">
              <w:rPr>
                <w:rFonts w:ascii="Calibri"/>
                <w:color w:val="0000FF"/>
                <w:spacing w:val="-2"/>
              </w:rPr>
              <w:t xml:space="preserve"> </w:t>
            </w:r>
            <w:hyperlink r:id="rId70">
              <w:r w:rsidRPr="00E201ED">
                <w:rPr>
                  <w:rFonts w:ascii="Calibri"/>
                  <w:color w:val="0000FF"/>
                  <w:spacing w:val="-2"/>
                  <w:u w:val="single" w:color="0000FF"/>
                </w:rPr>
                <w:t>n/154810/</w:t>
              </w:r>
            </w:hyperlink>
          </w:p>
        </w:tc>
      </w:tr>
      <w:tr w:rsidR="00D476F9" w:rsidTr="00952509">
        <w:tc>
          <w:tcPr>
            <w:tcW w:w="921" w:type="dxa"/>
            <w:gridSpan w:val="2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18.</w:t>
            </w:r>
          </w:p>
        </w:tc>
        <w:tc>
          <w:tcPr>
            <w:tcW w:w="3294" w:type="dxa"/>
          </w:tcPr>
          <w:p w:rsidR="00D476F9" w:rsidRPr="00B20CD4" w:rsidRDefault="00D476F9" w:rsidP="00952509">
            <w:pPr>
              <w:pStyle w:val="TableParagraph"/>
              <w:spacing w:line="269" w:lineRule="exact"/>
              <w:ind w:left="0"/>
              <w:rPr>
                <w:lang w:val="ru-RU"/>
              </w:rPr>
            </w:pP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орож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20CD4">
              <w:rPr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ло</w:t>
            </w:r>
            <w:r w:rsidRPr="00B20CD4">
              <w:rPr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шк</w:t>
            </w:r>
            <w:r w:rsidRPr="00B20CD4">
              <w:rPr>
                <w:color w:val="000000"/>
                <w:spacing w:val="6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»</w:t>
            </w:r>
            <w:r w:rsidRPr="00B20CD4">
              <w:rPr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20CD4">
              <w:rPr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ре</w:t>
            </w:r>
            <w:r w:rsidRPr="00B20CD4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л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20CD4">
              <w:rPr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B20CD4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20CD4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20CD4">
              <w:rPr>
                <w:color w:val="000000"/>
                <w:spacing w:val="14"/>
                <w:sz w:val="24"/>
                <w:szCs w:val="24"/>
                <w:lang w:val="ru-RU"/>
              </w:rPr>
              <w:t xml:space="preserve"> 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B20CD4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B20CD4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20CD4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20CD4">
              <w:rPr>
                <w:color w:val="000000"/>
                <w:sz w:val="24"/>
                <w:szCs w:val="24"/>
                <w:lang w:val="ru-RU"/>
              </w:rPr>
              <w:t>е.</w:t>
            </w:r>
          </w:p>
        </w:tc>
        <w:tc>
          <w:tcPr>
            <w:tcW w:w="911" w:type="dxa"/>
            <w:gridSpan w:val="3"/>
          </w:tcPr>
          <w:p w:rsidR="00D476F9" w:rsidRPr="00B20CD4" w:rsidRDefault="00D476F9" w:rsidP="00952509">
            <w:pPr>
              <w:pStyle w:val="TableParagraph"/>
              <w:spacing w:line="262" w:lineRule="exact"/>
              <w:ind w:lef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Tr="00952509">
        <w:tc>
          <w:tcPr>
            <w:tcW w:w="921" w:type="dxa"/>
            <w:gridSpan w:val="2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19.</w:t>
            </w:r>
          </w:p>
        </w:tc>
        <w:tc>
          <w:tcPr>
            <w:tcW w:w="3294" w:type="dxa"/>
          </w:tcPr>
          <w:p w:rsidR="00BB0C38" w:rsidRPr="00952509" w:rsidRDefault="00BB0C38" w:rsidP="00BB0C38">
            <w:pPr>
              <w:ind w:right="-50"/>
              <w:rPr>
                <w:color w:val="000000"/>
                <w:sz w:val="24"/>
                <w:szCs w:val="24"/>
                <w:lang w:val="ru-RU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>г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>р</w:t>
            </w:r>
            <w:r w:rsidRPr="00952509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ем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крес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 ми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рора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колы.</w:t>
            </w:r>
          </w:p>
          <w:p w:rsidR="00D476F9" w:rsidRPr="00B20CD4" w:rsidRDefault="00D476F9" w:rsidP="00952509">
            <w:pPr>
              <w:ind w:right="-18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1" w:type="dxa"/>
            <w:gridSpan w:val="3"/>
          </w:tcPr>
          <w:p w:rsidR="00D476F9" w:rsidRPr="00B20CD4" w:rsidRDefault="00BB0C38" w:rsidP="00952509">
            <w:pPr>
              <w:pStyle w:val="TableParagraph"/>
              <w:spacing w:line="262" w:lineRule="exact"/>
              <w:ind w:lef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RPr="00952509" w:rsidTr="00952509">
        <w:tc>
          <w:tcPr>
            <w:tcW w:w="5126" w:type="dxa"/>
            <w:gridSpan w:val="6"/>
          </w:tcPr>
          <w:p w:rsidR="00D476F9" w:rsidRPr="00BB0C38" w:rsidRDefault="00BB0C38" w:rsidP="00952509">
            <w:pPr>
              <w:ind w:right="-20"/>
              <w:rPr>
                <w:b/>
                <w:color w:val="000000"/>
                <w:sz w:val="24"/>
                <w:szCs w:val="24"/>
                <w:lang w:val="ru-RU"/>
              </w:rPr>
            </w:pP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b/>
                <w:color w:val="000000"/>
                <w:spacing w:val="2"/>
                <w:w w:val="99"/>
                <w:sz w:val="24"/>
                <w:szCs w:val="24"/>
                <w:lang w:val="ru-RU"/>
              </w:rPr>
              <w:t>г</w:t>
            </w:r>
            <w:r w:rsidRPr="00BB0C38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л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b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B0C38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ем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ы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ерекре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стки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ве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офор.</w:t>
            </w:r>
            <w:r w:rsidRPr="00BB0C38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г</w:t>
            </w:r>
            <w:r w:rsidRPr="00BB0C38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лиров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ик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его сиг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алы 5</w:t>
            </w:r>
            <w:r w:rsidR="00D476F9" w:rsidRPr="00BB0C38">
              <w:rPr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  <w:tc>
          <w:tcPr>
            <w:tcW w:w="3521" w:type="dxa"/>
            <w:vMerge/>
          </w:tcPr>
          <w:p w:rsidR="00D476F9" w:rsidRPr="00F2469C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Default="00D476F9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D476F9" w:rsidRPr="00952509" w:rsidRDefault="00D476F9" w:rsidP="0095250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B755AF">
              <w:rPr>
                <w:spacing w:val="-2"/>
                <w:sz w:val="24"/>
                <w:lang w:val="ru-RU"/>
              </w:rPr>
              <w:t>ДК</w:t>
            </w:r>
            <w:proofErr w:type="gramStart"/>
            <w:r w:rsidRPr="00952509">
              <w:rPr>
                <w:spacing w:val="-2"/>
                <w:sz w:val="24"/>
              </w:rPr>
              <w:t>,</w:t>
            </w:r>
            <w:r w:rsidRPr="00B755AF">
              <w:rPr>
                <w:spacing w:val="-2"/>
                <w:sz w:val="24"/>
                <w:lang w:val="ru-RU"/>
              </w:rPr>
              <w:t>И</w:t>
            </w:r>
            <w:proofErr w:type="gramEnd"/>
            <w:r w:rsidRPr="00B755AF">
              <w:rPr>
                <w:spacing w:val="-2"/>
                <w:sz w:val="24"/>
                <w:lang w:val="ru-RU"/>
              </w:rPr>
              <w:t>Д</w:t>
            </w:r>
            <w:r w:rsidRPr="00952509">
              <w:rPr>
                <w:spacing w:val="-2"/>
                <w:sz w:val="24"/>
              </w:rPr>
              <w:t xml:space="preserve"> </w:t>
            </w:r>
            <w:r w:rsidRPr="00B755AF">
              <w:rPr>
                <w:spacing w:val="-2"/>
                <w:sz w:val="24"/>
                <w:lang w:val="ru-RU"/>
              </w:rPr>
              <w:t>РЭШ</w:t>
            </w:r>
          </w:p>
          <w:p w:rsidR="001D5868" w:rsidRPr="00821549" w:rsidRDefault="0026270C" w:rsidP="001D5868">
            <w:pPr>
              <w:spacing w:before="5"/>
              <w:ind w:right="-19"/>
              <w:jc w:val="both"/>
              <w:rPr>
                <w:color w:val="0000FF"/>
              </w:rPr>
            </w:pPr>
            <w:hyperlink r:id="rId71"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h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tt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ps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: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1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r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e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sh.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d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u.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r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u/su</w:t>
              </w:r>
            </w:hyperlink>
            <w:r w:rsidR="001D5868" w:rsidRPr="00821549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72">
              <w:proofErr w:type="spellStart"/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bj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ect</w:t>
              </w:r>
              <w:proofErr w:type="spellEnd"/>
              <w:r w:rsidR="001D5868" w:rsidRPr="00821549">
                <w:rPr>
                  <w:rFonts w:ascii="Calibri" w:eastAsia="Calibri" w:hAnsi="Calibri" w:cs="Calibri"/>
                  <w:color w:val="0000FF"/>
                  <w:spacing w:val="1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l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e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s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s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on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349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9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u w:val="single"/>
                </w:rPr>
                <w:t>/</w:t>
              </w:r>
              <w:proofErr w:type="spellStart"/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lastRenderedPageBreak/>
                <w:t>mai</w:t>
              </w:r>
              <w:proofErr w:type="spellEnd"/>
            </w:hyperlink>
            <w:r w:rsidR="001D5868" w:rsidRPr="00821549">
              <w:rPr>
                <w:rFonts w:ascii="Calibri" w:eastAsia="Calibri" w:hAnsi="Calibri" w:cs="Calibri"/>
                <w:color w:val="0000FF"/>
              </w:rPr>
              <w:t xml:space="preserve"> </w:t>
            </w:r>
            <w:hyperlink r:id="rId73"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n/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w w:val="101"/>
                  <w:u w:val="single"/>
                </w:rPr>
                <w:t>1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5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2"/>
                  <w:w w:val="101"/>
                  <w:u w:val="single"/>
                </w:rPr>
                <w:t>7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2</w:t>
              </w:r>
              <w:r w:rsidR="001D5868" w:rsidRPr="00821549">
                <w:rPr>
                  <w:rFonts w:ascii="Calibri" w:eastAsia="Calibri" w:hAnsi="Calibri" w:cs="Calibri"/>
                  <w:color w:val="0000FF"/>
                  <w:spacing w:val="-1"/>
                  <w:w w:val="101"/>
                  <w:u w:val="single"/>
                </w:rPr>
                <w:t>0</w:t>
              </w:r>
              <w:r w:rsidR="001D5868" w:rsidRPr="00821549">
                <w:rPr>
                  <w:rFonts w:ascii="Calibri" w:eastAsia="Calibri" w:hAnsi="Calibri" w:cs="Calibri"/>
                  <w:color w:val="0000FF"/>
                  <w:w w:val="101"/>
                  <w:u w:val="single"/>
                </w:rPr>
                <w:t>2</w:t>
              </w:r>
              <w:r w:rsidR="001D5868" w:rsidRPr="00821549">
                <w:rPr>
                  <w:rFonts w:ascii="Calibri" w:eastAsia="Calibri" w:hAnsi="Calibri" w:cs="Calibri"/>
                  <w:color w:val="0000FF"/>
                  <w:u w:val="single"/>
                </w:rPr>
                <w:t>/</w:t>
              </w:r>
            </w:hyperlink>
          </w:p>
          <w:p w:rsidR="001D5868" w:rsidRPr="001D5868" w:rsidRDefault="001D586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RPr="00A3576E" w:rsidTr="00952509">
        <w:tc>
          <w:tcPr>
            <w:tcW w:w="921" w:type="dxa"/>
            <w:gridSpan w:val="2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23.</w:t>
            </w:r>
          </w:p>
        </w:tc>
        <w:tc>
          <w:tcPr>
            <w:tcW w:w="3294" w:type="dxa"/>
          </w:tcPr>
          <w:p w:rsidR="00D476F9" w:rsidRPr="00BB0C38" w:rsidRDefault="00BB0C38" w:rsidP="00952509">
            <w:pPr>
              <w:pStyle w:val="a3"/>
              <w:ind w:left="0" w:right="228"/>
              <w:jc w:val="both"/>
              <w:rPr>
                <w:b/>
                <w:spacing w:val="-2"/>
                <w:lang w:val="ru-RU"/>
              </w:rPr>
            </w:pPr>
            <w:r w:rsidRPr="00BB0C38">
              <w:rPr>
                <w:color w:val="000000"/>
                <w:lang w:val="ru-RU"/>
              </w:rPr>
              <w:t>Н</w:t>
            </w:r>
            <w:r w:rsidRPr="00BB0C38">
              <w:rPr>
                <w:color w:val="000000"/>
                <w:spacing w:val="-1"/>
                <w:lang w:val="ru-RU"/>
              </w:rPr>
              <w:t>а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зн</w:t>
            </w:r>
            <w:r w:rsidRPr="00BB0C38">
              <w:rPr>
                <w:color w:val="000000"/>
                <w:lang w:val="ru-RU"/>
              </w:rPr>
              <w:t>а</w:t>
            </w:r>
            <w:r w:rsidRPr="00BB0C38">
              <w:rPr>
                <w:color w:val="000000"/>
                <w:spacing w:val="-1"/>
                <w:lang w:val="ru-RU"/>
              </w:rPr>
              <w:t>ч</w:t>
            </w:r>
            <w:r w:rsidRPr="00BB0C38">
              <w:rPr>
                <w:color w:val="000000"/>
                <w:lang w:val="ru-RU"/>
              </w:rPr>
              <w:t>ен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>е</w:t>
            </w:r>
            <w:r w:rsidRPr="00BB0C38">
              <w:rPr>
                <w:color w:val="000000"/>
                <w:spacing w:val="107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светофор</w:t>
            </w:r>
            <w:r w:rsidRPr="00BB0C38">
              <w:rPr>
                <w:color w:val="000000"/>
                <w:spacing w:val="1"/>
                <w:lang w:val="ru-RU"/>
              </w:rPr>
              <w:t>а</w:t>
            </w:r>
            <w:r w:rsidRPr="00BB0C38">
              <w:rPr>
                <w:color w:val="000000"/>
                <w:lang w:val="ru-RU"/>
              </w:rPr>
              <w:t>.</w:t>
            </w:r>
            <w:r w:rsidRPr="00BB0C38">
              <w:rPr>
                <w:color w:val="000000"/>
                <w:spacing w:val="108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З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>аче</w:t>
            </w:r>
            <w:r w:rsidRPr="00BB0C38">
              <w:rPr>
                <w:color w:val="000000"/>
                <w:w w:val="99"/>
                <w:lang w:val="ru-RU"/>
              </w:rPr>
              <w:t>ни</w:t>
            </w:r>
            <w:r w:rsidRPr="00BB0C38">
              <w:rPr>
                <w:color w:val="000000"/>
                <w:lang w:val="ru-RU"/>
              </w:rPr>
              <w:t>е</w:t>
            </w:r>
            <w:r w:rsidRPr="00BB0C38">
              <w:rPr>
                <w:color w:val="000000"/>
                <w:spacing w:val="107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сиг</w:t>
            </w:r>
            <w:r w:rsidRPr="00BB0C38">
              <w:rPr>
                <w:color w:val="000000"/>
                <w:spacing w:val="1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>алов</w:t>
            </w:r>
            <w:r w:rsidRPr="00BB0C38">
              <w:rPr>
                <w:color w:val="000000"/>
                <w:spacing w:val="105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св</w:t>
            </w:r>
            <w:r w:rsidRPr="00BB0C38">
              <w:rPr>
                <w:color w:val="000000"/>
                <w:spacing w:val="-1"/>
                <w:lang w:val="ru-RU"/>
              </w:rPr>
              <w:t>е</w:t>
            </w:r>
            <w:r w:rsidRPr="00BB0C38">
              <w:rPr>
                <w:color w:val="000000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офора.</w:t>
            </w:r>
          </w:p>
        </w:tc>
        <w:tc>
          <w:tcPr>
            <w:tcW w:w="911" w:type="dxa"/>
            <w:gridSpan w:val="3"/>
          </w:tcPr>
          <w:p w:rsidR="00D476F9" w:rsidRPr="00B20CD4" w:rsidRDefault="00D476F9" w:rsidP="00952509">
            <w:pPr>
              <w:pStyle w:val="TableParagraph"/>
              <w:spacing w:line="262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D476F9" w:rsidRPr="0087681F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Tr="00952509">
        <w:tc>
          <w:tcPr>
            <w:tcW w:w="921" w:type="dxa"/>
            <w:gridSpan w:val="2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24.</w:t>
            </w:r>
          </w:p>
        </w:tc>
        <w:tc>
          <w:tcPr>
            <w:tcW w:w="3294" w:type="dxa"/>
          </w:tcPr>
          <w:p w:rsidR="00D476F9" w:rsidRPr="00F2469C" w:rsidRDefault="00BB0C38" w:rsidP="00952509">
            <w:pPr>
              <w:pStyle w:val="a3"/>
              <w:ind w:left="0" w:right="228"/>
              <w:jc w:val="both"/>
              <w:rPr>
                <w:lang w:val="ru-RU"/>
              </w:rPr>
            </w:pPr>
            <w:r w:rsidRPr="00BB0C38">
              <w:rPr>
                <w:color w:val="000000"/>
                <w:lang w:val="ru-RU"/>
              </w:rPr>
              <w:t>Т</w:t>
            </w:r>
            <w:r w:rsidRPr="00BB0C38">
              <w:rPr>
                <w:color w:val="000000"/>
                <w:spacing w:val="1"/>
                <w:lang w:val="ru-RU"/>
              </w:rPr>
              <w:t>ип</w:t>
            </w:r>
            <w:r w:rsidRPr="00BB0C38">
              <w:rPr>
                <w:color w:val="000000"/>
                <w:lang w:val="ru-RU"/>
              </w:rPr>
              <w:t>ы</w:t>
            </w:r>
            <w:r w:rsidRPr="00BB0C38">
              <w:rPr>
                <w:color w:val="000000"/>
                <w:spacing w:val="108"/>
                <w:lang w:val="ru-RU"/>
              </w:rPr>
              <w:t xml:space="preserve"> </w:t>
            </w:r>
            <w:r w:rsidRPr="00BB0C38">
              <w:rPr>
                <w:color w:val="000000"/>
                <w:lang w:val="ru-RU"/>
              </w:rPr>
              <w:t>св</w:t>
            </w:r>
            <w:r w:rsidRPr="00BB0C38">
              <w:rPr>
                <w:color w:val="000000"/>
                <w:spacing w:val="-1"/>
                <w:lang w:val="ru-RU"/>
              </w:rPr>
              <w:t>е</w:t>
            </w:r>
            <w:r w:rsidRPr="00BB0C38">
              <w:rPr>
                <w:color w:val="000000"/>
                <w:w w:val="99"/>
                <w:lang w:val="ru-RU"/>
              </w:rPr>
              <w:t>т</w:t>
            </w:r>
            <w:r w:rsidRPr="00BB0C38">
              <w:rPr>
                <w:color w:val="000000"/>
                <w:lang w:val="ru-RU"/>
              </w:rPr>
              <w:t>офоров.</w:t>
            </w:r>
            <w:r w:rsidRPr="00BB0C38">
              <w:rPr>
                <w:color w:val="000000"/>
                <w:spacing w:val="108"/>
                <w:lang w:val="ru-RU"/>
              </w:rPr>
              <w:t xml:space="preserve"> </w:t>
            </w:r>
            <w:r w:rsidRPr="00BB0C38">
              <w:rPr>
                <w:color w:val="000000"/>
                <w:w w:val="99"/>
                <w:lang w:val="ru-RU"/>
              </w:rPr>
              <w:t>До</w:t>
            </w:r>
            <w:r w:rsidRPr="00BB0C38">
              <w:rPr>
                <w:color w:val="000000"/>
                <w:lang w:val="ru-RU"/>
              </w:rPr>
              <w:t>рож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 xml:space="preserve">ые </w:t>
            </w:r>
            <w:r w:rsidRPr="00BB0C38">
              <w:rPr>
                <w:color w:val="000000"/>
                <w:spacing w:val="-4"/>
                <w:lang w:val="ru-RU"/>
              </w:rPr>
              <w:t>«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л</w:t>
            </w:r>
            <w:r w:rsidRPr="00BB0C38">
              <w:rPr>
                <w:color w:val="000000"/>
                <w:lang w:val="ru-RU"/>
              </w:rPr>
              <w:t>о</w:t>
            </w:r>
            <w:r w:rsidRPr="00BB0C38">
              <w:rPr>
                <w:color w:val="000000"/>
                <w:spacing w:val="5"/>
                <w:lang w:val="ru-RU"/>
              </w:rPr>
              <w:t>в</w:t>
            </w:r>
            <w:r w:rsidRPr="00BB0C38">
              <w:rPr>
                <w:color w:val="000000"/>
                <w:spacing w:val="-4"/>
                <w:lang w:val="ru-RU"/>
              </w:rPr>
              <w:t>у</w:t>
            </w:r>
            <w:r w:rsidRPr="00BB0C38">
              <w:rPr>
                <w:color w:val="000000"/>
                <w:w w:val="99"/>
                <w:lang w:val="ru-RU"/>
              </w:rPr>
              <w:t>ш</w:t>
            </w:r>
            <w:r w:rsidRPr="00BB0C38">
              <w:rPr>
                <w:color w:val="000000"/>
                <w:lang w:val="ru-RU"/>
              </w:rPr>
              <w:t>к</w:t>
            </w:r>
            <w:r w:rsidRPr="00BB0C38">
              <w:rPr>
                <w:color w:val="000000"/>
                <w:spacing w:val="6"/>
                <w:w w:val="99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>»</w:t>
            </w:r>
            <w:r w:rsidRPr="00BB0C38">
              <w:rPr>
                <w:color w:val="000000"/>
                <w:spacing w:val="-6"/>
                <w:lang w:val="ru-RU"/>
              </w:rPr>
              <w:t xml:space="preserve"> </w:t>
            </w:r>
            <w:r w:rsidRPr="00BB0C38">
              <w:rPr>
                <w:color w:val="000000"/>
                <w:w w:val="99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 xml:space="preserve">а </w:t>
            </w:r>
            <w:r w:rsidRPr="00BB0C38">
              <w:rPr>
                <w:color w:val="000000"/>
                <w:spacing w:val="2"/>
                <w:lang w:val="ru-RU"/>
              </w:rPr>
              <w:t>р</w:t>
            </w:r>
            <w:r w:rsidRPr="00BB0C38">
              <w:rPr>
                <w:color w:val="000000"/>
                <w:lang w:val="ru-RU"/>
              </w:rPr>
              <w:t>е</w:t>
            </w:r>
            <w:r w:rsidRPr="00BB0C38">
              <w:rPr>
                <w:color w:val="000000"/>
                <w:spacing w:val="4"/>
                <w:w w:val="99"/>
                <w:lang w:val="ru-RU"/>
              </w:rPr>
              <w:t>г</w:t>
            </w:r>
            <w:r w:rsidRPr="00BB0C38">
              <w:rPr>
                <w:color w:val="000000"/>
                <w:spacing w:val="-6"/>
                <w:lang w:val="ru-RU"/>
              </w:rPr>
              <w:t>у</w:t>
            </w:r>
            <w:r w:rsidRPr="00BB0C38">
              <w:rPr>
                <w:color w:val="000000"/>
                <w:lang w:val="ru-RU"/>
              </w:rPr>
              <w:t>л</w:t>
            </w:r>
            <w:r w:rsidRPr="00BB0C38">
              <w:rPr>
                <w:color w:val="000000"/>
                <w:w w:val="99"/>
                <w:lang w:val="ru-RU"/>
              </w:rPr>
              <w:t>и</w:t>
            </w:r>
            <w:r w:rsidRPr="00BB0C38">
              <w:rPr>
                <w:color w:val="000000"/>
                <w:spacing w:val="5"/>
                <w:lang w:val="ru-RU"/>
              </w:rPr>
              <w:t>р</w:t>
            </w:r>
            <w:r w:rsidRPr="00BB0C38">
              <w:rPr>
                <w:color w:val="000000"/>
                <w:spacing w:val="-2"/>
                <w:lang w:val="ru-RU"/>
              </w:rPr>
              <w:t>у</w:t>
            </w:r>
            <w:r w:rsidRPr="00BB0C38">
              <w:rPr>
                <w:color w:val="000000"/>
                <w:lang w:val="ru-RU"/>
              </w:rPr>
              <w:t>е</w:t>
            </w:r>
            <w:r w:rsidRPr="00BB0C38">
              <w:rPr>
                <w:color w:val="000000"/>
                <w:spacing w:val="-1"/>
                <w:lang w:val="ru-RU"/>
              </w:rPr>
              <w:t>м</w:t>
            </w:r>
            <w:r w:rsidRPr="00BB0C38">
              <w:rPr>
                <w:color w:val="000000"/>
                <w:lang w:val="ru-RU"/>
              </w:rPr>
              <w:t xml:space="preserve">ом </w:t>
            </w:r>
            <w:r w:rsidRPr="00BB0C38">
              <w:rPr>
                <w:color w:val="000000"/>
                <w:w w:val="99"/>
                <w:lang w:val="ru-RU"/>
              </w:rPr>
              <w:t>п</w:t>
            </w:r>
            <w:r w:rsidRPr="00BB0C38">
              <w:rPr>
                <w:color w:val="000000"/>
                <w:lang w:val="ru-RU"/>
              </w:rPr>
              <w:t>ерекр</w:t>
            </w:r>
            <w:r w:rsidRPr="00BB0C38">
              <w:rPr>
                <w:color w:val="000000"/>
                <w:spacing w:val="1"/>
                <w:lang w:val="ru-RU"/>
              </w:rPr>
              <w:t>е</w:t>
            </w:r>
            <w:r w:rsidRPr="00BB0C38">
              <w:rPr>
                <w:color w:val="000000"/>
                <w:lang w:val="ru-RU"/>
              </w:rPr>
              <w:t>с</w:t>
            </w:r>
            <w:r w:rsidRPr="00BB0C38">
              <w:rPr>
                <w:color w:val="000000"/>
                <w:w w:val="99"/>
                <w:lang w:val="ru-RU"/>
              </w:rPr>
              <w:t>т</w:t>
            </w:r>
            <w:r w:rsidRPr="00BB0C38">
              <w:rPr>
                <w:color w:val="000000"/>
                <w:spacing w:val="1"/>
                <w:lang w:val="ru-RU"/>
              </w:rPr>
              <w:t>к</w:t>
            </w:r>
            <w:r w:rsidRPr="00BB0C38">
              <w:rPr>
                <w:color w:val="000000"/>
                <w:lang w:val="ru-RU"/>
              </w:rPr>
              <w:t xml:space="preserve">е. </w:t>
            </w:r>
            <w:proofErr w:type="spellStart"/>
            <w:r>
              <w:rPr>
                <w:color w:val="000000"/>
                <w:spacing w:val="-1"/>
              </w:rPr>
              <w:t>Ис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ф</w:t>
            </w:r>
            <w:r>
              <w:rPr>
                <w:color w:val="000000"/>
              </w:rPr>
              <w:t>ора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11" w:type="dxa"/>
            <w:gridSpan w:val="3"/>
          </w:tcPr>
          <w:p w:rsidR="00D476F9" w:rsidRPr="00F2469C" w:rsidRDefault="00BB0C38" w:rsidP="00952509">
            <w:pPr>
              <w:pStyle w:val="TableParagraph"/>
              <w:spacing w:line="262" w:lineRule="exact"/>
              <w:ind w:left="2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521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D476F9" w:rsidRPr="00E869C4" w:rsidTr="00952509">
        <w:trPr>
          <w:trHeight w:val="294"/>
        </w:trPr>
        <w:tc>
          <w:tcPr>
            <w:tcW w:w="921" w:type="dxa"/>
            <w:gridSpan w:val="2"/>
            <w:vMerge w:val="restart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28.</w:t>
            </w:r>
          </w:p>
        </w:tc>
        <w:tc>
          <w:tcPr>
            <w:tcW w:w="4205" w:type="dxa"/>
            <w:gridSpan w:val="4"/>
          </w:tcPr>
          <w:p w:rsidR="00D476F9" w:rsidRPr="00BB0C38" w:rsidRDefault="00BB0C38" w:rsidP="00952509">
            <w:pPr>
              <w:ind w:right="-20"/>
              <w:rPr>
                <w:b/>
                <w:lang w:val="ru-RU"/>
              </w:rPr>
            </w:pP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р</w:t>
            </w:r>
            <w:r w:rsidRPr="00BB0C38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 xml:space="preserve">ла </w:t>
            </w:r>
            <w:r w:rsidRPr="00BB0C38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ассаж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ра в</w:t>
            </w:r>
            <w:r w:rsidRPr="00BB0C38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вто</w:t>
            </w:r>
            <w:r w:rsidRPr="00BB0C38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B0C38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 xml:space="preserve">е, </w:t>
            </w:r>
            <w:r w:rsidRPr="00BB0C38">
              <w:rPr>
                <w:b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ролле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B0C38">
              <w:rPr>
                <w:b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BB0C38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 xml:space="preserve">се и </w:t>
            </w:r>
            <w:r w:rsidRPr="00BB0C38">
              <w:rPr>
                <w:b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ра</w:t>
            </w:r>
            <w:r w:rsidRPr="00BB0C38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B0C38">
              <w:rPr>
                <w:b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  <w:r w:rsidR="00D476F9" w:rsidRPr="00BB0C38">
              <w:rPr>
                <w:b/>
                <w:color w:val="000000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3521" w:type="dxa"/>
            <w:vMerge w:val="restart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  <w:p w:rsidR="00952509" w:rsidRDefault="00952509" w:rsidP="00952509">
            <w:pPr>
              <w:ind w:right="-59"/>
              <w:rPr>
                <w:color w:val="000000"/>
                <w:sz w:val="24"/>
                <w:szCs w:val="24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Игров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нин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г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. Б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седа,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рос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р </w:t>
            </w:r>
            <w:proofErr w:type="gramStart"/>
            <w:r w:rsidRPr="00952509">
              <w:rPr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952509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52509">
              <w:rPr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об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жден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е. </w:t>
            </w:r>
            <w:proofErr w:type="spellStart"/>
            <w:r>
              <w:rPr>
                <w:color w:val="000000"/>
                <w:sz w:val="24"/>
                <w:szCs w:val="24"/>
              </w:rPr>
              <w:t>Прак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аня</w:t>
            </w:r>
            <w:r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</w:t>
            </w:r>
            <w:proofErr w:type="spellEnd"/>
          </w:p>
          <w:p w:rsidR="00D476F9" w:rsidRPr="00B755AF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D476F9" w:rsidRPr="00E869C4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D476F9" w:rsidRPr="00E869C4" w:rsidTr="00952509">
        <w:trPr>
          <w:trHeight w:val="795"/>
        </w:trPr>
        <w:tc>
          <w:tcPr>
            <w:tcW w:w="921" w:type="dxa"/>
            <w:gridSpan w:val="2"/>
            <w:vMerge/>
          </w:tcPr>
          <w:p w:rsidR="00D476F9" w:rsidRPr="00B20CD4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3345" w:type="dxa"/>
            <w:gridSpan w:val="3"/>
          </w:tcPr>
          <w:p w:rsidR="00BB0C38" w:rsidRPr="00952509" w:rsidRDefault="00BB0C38" w:rsidP="00BB0C38">
            <w:pPr>
              <w:ind w:right="-53"/>
              <w:rPr>
                <w:color w:val="000000"/>
                <w:sz w:val="24"/>
                <w:szCs w:val="24"/>
                <w:lang w:val="ru-RU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,</w:t>
            </w:r>
            <w:r w:rsidRPr="00952509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свя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ием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ав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952509">
              <w:rPr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м,</w:t>
            </w:r>
            <w:r w:rsidRPr="00952509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лей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ом,</w:t>
            </w:r>
            <w:r w:rsidRPr="00952509">
              <w:rPr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ае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:</w:t>
            </w:r>
            <w:r w:rsidRPr="00952509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ере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од</w:t>
            </w:r>
            <w:r w:rsidRPr="00952509">
              <w:rPr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ги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952509">
              <w:rPr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 о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та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952509">
              <w:rPr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952509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осле 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 с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б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ес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спор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а.</w:t>
            </w:r>
          </w:p>
          <w:p w:rsidR="00D476F9" w:rsidRPr="00B20CD4" w:rsidRDefault="00D476F9" w:rsidP="00952509">
            <w:pPr>
              <w:pStyle w:val="a3"/>
              <w:ind w:left="0" w:right="227"/>
              <w:jc w:val="both"/>
              <w:rPr>
                <w:color w:val="000000"/>
                <w:w w:val="99"/>
                <w:lang w:val="ru-RU"/>
              </w:rPr>
            </w:pPr>
          </w:p>
        </w:tc>
        <w:tc>
          <w:tcPr>
            <w:tcW w:w="860" w:type="dxa"/>
          </w:tcPr>
          <w:p w:rsidR="00D476F9" w:rsidRDefault="00BB0C38" w:rsidP="00952509">
            <w:r>
              <w:rPr>
                <w:sz w:val="24"/>
                <w:lang w:val="ru-RU"/>
              </w:rPr>
              <w:t>5</w:t>
            </w:r>
          </w:p>
        </w:tc>
        <w:tc>
          <w:tcPr>
            <w:tcW w:w="3521" w:type="dxa"/>
            <w:vMerge/>
          </w:tcPr>
          <w:p w:rsidR="00D476F9" w:rsidRPr="00F2469C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  <w:tc>
          <w:tcPr>
            <w:tcW w:w="1980" w:type="dxa"/>
            <w:vMerge/>
          </w:tcPr>
          <w:p w:rsidR="00D476F9" w:rsidRPr="00F2469C" w:rsidRDefault="00D476F9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B0C38" w:rsidRPr="00952509" w:rsidTr="00952509">
        <w:tc>
          <w:tcPr>
            <w:tcW w:w="4215" w:type="dxa"/>
            <w:gridSpan w:val="3"/>
          </w:tcPr>
          <w:p w:rsidR="00BB0C38" w:rsidRPr="00BB0C38" w:rsidRDefault="00BB0C38" w:rsidP="00952509">
            <w:pPr>
              <w:ind w:right="-20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B0C38"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 w:rsidRPr="00BB0C38">
              <w:rPr>
                <w:b/>
                <w:color w:val="000000"/>
                <w:sz w:val="24"/>
                <w:szCs w:val="24"/>
              </w:rPr>
              <w:t>о</w:t>
            </w:r>
            <w:r w:rsidRPr="00BB0C38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BB0C38">
              <w:rPr>
                <w:b/>
                <w:color w:val="000000"/>
                <w:sz w:val="24"/>
                <w:szCs w:val="24"/>
              </w:rPr>
              <w:t>з</w:t>
            </w:r>
            <w:r w:rsidRPr="00BB0C38">
              <w:rPr>
                <w:b/>
                <w:color w:val="000000"/>
                <w:spacing w:val="1"/>
                <w:sz w:val="24"/>
                <w:szCs w:val="24"/>
              </w:rPr>
              <w:t>дк</w:t>
            </w:r>
            <w:r w:rsidRPr="00BB0C38">
              <w:rPr>
                <w:b/>
                <w:color w:val="000000"/>
                <w:sz w:val="24"/>
                <w:szCs w:val="24"/>
              </w:rPr>
              <w:t>а</w:t>
            </w:r>
            <w:proofErr w:type="spellEnd"/>
            <w:r w:rsidRPr="00BB0C3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38">
              <w:rPr>
                <w:b/>
                <w:color w:val="000000"/>
                <w:spacing w:val="1"/>
                <w:sz w:val="24"/>
                <w:szCs w:val="24"/>
              </w:rPr>
              <w:t>з</w:t>
            </w:r>
            <w:r w:rsidRPr="00BB0C38">
              <w:rPr>
                <w:b/>
                <w:color w:val="000000"/>
                <w:sz w:val="24"/>
                <w:szCs w:val="24"/>
              </w:rPr>
              <w:t>а</w:t>
            </w:r>
            <w:proofErr w:type="spellEnd"/>
            <w:r w:rsidRPr="00BB0C3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38">
              <w:rPr>
                <w:b/>
                <w:color w:val="000000"/>
                <w:w w:val="99"/>
                <w:sz w:val="24"/>
                <w:szCs w:val="24"/>
              </w:rPr>
              <w:t>г</w:t>
            </w:r>
            <w:r w:rsidRPr="00BB0C38">
              <w:rPr>
                <w:b/>
                <w:color w:val="000000"/>
                <w:sz w:val="24"/>
                <w:szCs w:val="24"/>
              </w:rPr>
              <w:t>ород</w:t>
            </w:r>
            <w:proofErr w:type="spellEnd"/>
            <w:r w:rsidRPr="00BB0C3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B0C38">
              <w:rPr>
                <w:b/>
                <w:color w:val="000000"/>
                <w:sz w:val="24"/>
                <w:szCs w:val="24"/>
                <w:lang w:val="ru-RU"/>
              </w:rPr>
              <w:t>5</w:t>
            </w:r>
            <w:r w:rsidRPr="00BB0C38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432" w:type="dxa"/>
            <w:gridSpan w:val="4"/>
          </w:tcPr>
          <w:p w:rsidR="00BB0C38" w:rsidRPr="00B755AF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  <w:vMerge w:val="restart"/>
          </w:tcPr>
          <w:p w:rsidR="00BB0C38" w:rsidRDefault="00BB0C38" w:rsidP="00952509">
            <w:pPr>
              <w:pStyle w:val="TableParagraph"/>
              <w:spacing w:line="262" w:lineRule="exact"/>
              <w:ind w:left="106"/>
              <w:rPr>
                <w:spacing w:val="-2"/>
                <w:sz w:val="24"/>
                <w:lang w:val="ru-RU"/>
              </w:rPr>
            </w:pPr>
          </w:p>
          <w:p w:rsidR="00BB0C38" w:rsidRPr="006C7245" w:rsidRDefault="00BB0C38" w:rsidP="00952509">
            <w:pPr>
              <w:pStyle w:val="TableParagraph"/>
              <w:spacing w:line="262" w:lineRule="exact"/>
              <w:ind w:left="106"/>
              <w:rPr>
                <w:lang w:val="ru-RU"/>
              </w:rPr>
            </w:pPr>
            <w:r w:rsidRPr="006C7245">
              <w:rPr>
                <w:spacing w:val="-2"/>
                <w:lang w:val="ru-RU"/>
              </w:rPr>
              <w:t>ДК</w:t>
            </w:r>
            <w:proofErr w:type="gramStart"/>
            <w:r w:rsidRPr="006C7245">
              <w:rPr>
                <w:spacing w:val="-2"/>
                <w:lang w:val="ru-RU"/>
              </w:rPr>
              <w:t>,И</w:t>
            </w:r>
            <w:proofErr w:type="gramEnd"/>
            <w:r w:rsidRPr="006C7245">
              <w:rPr>
                <w:spacing w:val="-2"/>
                <w:lang w:val="ru-RU"/>
              </w:rPr>
              <w:t>Д РЭШ</w:t>
            </w:r>
          </w:p>
          <w:p w:rsidR="00BB0C38" w:rsidRPr="006C7245" w:rsidRDefault="0026270C" w:rsidP="00952509">
            <w:pPr>
              <w:pStyle w:val="TableParagraph"/>
              <w:spacing w:before="5"/>
              <w:ind w:left="106"/>
              <w:rPr>
                <w:rFonts w:ascii="Calibri" w:hAnsi="Calibri"/>
                <w:lang w:val="ru-RU"/>
              </w:rPr>
            </w:pPr>
            <w:hyperlink r:id="rId74">
              <w:r w:rsidR="00BB0C38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https</w:t>
              </w:r>
              <w:r w:rsidR="00BB0C38" w:rsidRPr="006C724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proofErr w:type="spellStart"/>
              <w:r w:rsidR="00BB0C38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resh</w:t>
              </w:r>
              <w:proofErr w:type="spellEnd"/>
              <w:r w:rsidR="00BB0C38" w:rsidRPr="006C7245">
                <w:rPr>
                  <w:rFonts w:ascii="Calibri" w:hAnsi="Calibri"/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 w:rsidR="00BB0C38" w:rsidRPr="006C72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edu</w:t>
              </w:r>
              <w:proofErr w:type="spellEnd"/>
            </w:hyperlink>
          </w:p>
          <w:p w:rsidR="00BB0C38" w:rsidRPr="00B755AF" w:rsidRDefault="0026270C" w:rsidP="00952509">
            <w:pPr>
              <w:pStyle w:val="a3"/>
              <w:spacing w:before="6"/>
              <w:ind w:left="0"/>
              <w:rPr>
                <w:spacing w:val="-2"/>
              </w:rPr>
            </w:pPr>
            <w:hyperlink r:id="rId75">
              <w:r w:rsidR="00BB0C38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.ru/subject/lesson/400</w:t>
              </w:r>
            </w:hyperlink>
            <w:r w:rsidR="00BB0C38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76">
              <w:r w:rsidR="00BB0C38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3/main/291323/</w:t>
              </w:r>
            </w:hyperlink>
            <w:r w:rsidR="00BB0C38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77">
              <w:r w:rsidR="00BB0C38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https://resh.edu.ru/su</w:t>
              </w:r>
            </w:hyperlink>
            <w:r w:rsidR="00BB0C38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78">
              <w:proofErr w:type="spellStart"/>
              <w:r w:rsidR="00BB0C38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bject</w:t>
              </w:r>
              <w:proofErr w:type="spellEnd"/>
              <w:r w:rsidR="00BB0C38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/lesson/5967/</w:t>
              </w:r>
              <w:proofErr w:type="spellStart"/>
              <w:r w:rsidR="00BB0C38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mai</w:t>
              </w:r>
              <w:proofErr w:type="spellEnd"/>
            </w:hyperlink>
            <w:r w:rsidR="00BB0C38" w:rsidRPr="006C7245">
              <w:rPr>
                <w:rFonts w:ascii="Calibri"/>
                <w:color w:val="0000FF"/>
                <w:spacing w:val="-2"/>
                <w:sz w:val="22"/>
                <w:szCs w:val="22"/>
              </w:rPr>
              <w:t xml:space="preserve"> </w:t>
            </w:r>
            <w:hyperlink r:id="rId79">
              <w:r w:rsidR="00BB0C38" w:rsidRPr="006C7245">
                <w:rPr>
                  <w:rFonts w:ascii="Calibri"/>
                  <w:color w:val="0000FF"/>
                  <w:spacing w:val="-2"/>
                  <w:sz w:val="22"/>
                  <w:szCs w:val="22"/>
                  <w:u w:val="single" w:color="0000FF"/>
                </w:rPr>
                <w:t>n/119191/</w:t>
              </w:r>
            </w:hyperlink>
          </w:p>
        </w:tc>
      </w:tr>
      <w:tr w:rsidR="00BB0C38" w:rsidTr="00952509">
        <w:tc>
          <w:tcPr>
            <w:tcW w:w="921" w:type="dxa"/>
            <w:gridSpan w:val="2"/>
          </w:tcPr>
          <w:p w:rsidR="00BB0C38" w:rsidRPr="007F1FC9" w:rsidRDefault="00BB0C38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30.</w:t>
            </w:r>
          </w:p>
        </w:tc>
        <w:tc>
          <w:tcPr>
            <w:tcW w:w="3294" w:type="dxa"/>
          </w:tcPr>
          <w:p w:rsidR="00BB0C38" w:rsidRPr="00BB0C38" w:rsidRDefault="00BB0C38" w:rsidP="00BB0C38">
            <w:pPr>
              <w:ind w:right="-59"/>
              <w:rPr>
                <w:color w:val="000000"/>
                <w:sz w:val="24"/>
                <w:szCs w:val="24"/>
                <w:lang w:val="ru-RU"/>
              </w:rPr>
            </w:pPr>
            <w:r w:rsidRPr="00BB0C38"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ил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B0C38">
              <w:rPr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дорож</w:t>
            </w:r>
            <w:r w:rsidRPr="00BB0C38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B0C38">
              <w:rPr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дв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я</w:t>
            </w:r>
            <w:r w:rsidRPr="00BB0C38">
              <w:rPr>
                <w:color w:val="000000"/>
                <w:spacing w:val="36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х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ов</w:t>
            </w:r>
            <w:r w:rsidRPr="00BB0C38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BB0C38">
              <w:rPr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агород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ой</w:t>
            </w:r>
            <w:r w:rsidRPr="00BB0C38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дороге.</w:t>
            </w:r>
            <w:r w:rsidRPr="00BB0C38">
              <w:rPr>
                <w:color w:val="000000"/>
                <w:spacing w:val="3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1" w:type="dxa"/>
            <w:gridSpan w:val="3"/>
          </w:tcPr>
          <w:p w:rsidR="00BB0C38" w:rsidRDefault="00BB0C38" w:rsidP="00952509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  <w:r>
              <w:rPr>
                <w:sz w:val="21"/>
              </w:rPr>
              <w:t>1</w:t>
            </w:r>
          </w:p>
          <w:p w:rsidR="00BB0C38" w:rsidRPr="00B755AF" w:rsidRDefault="00BB0C38" w:rsidP="00952509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</w:p>
        </w:tc>
        <w:tc>
          <w:tcPr>
            <w:tcW w:w="3521" w:type="dxa"/>
          </w:tcPr>
          <w:p w:rsidR="00BB0C38" w:rsidRPr="00B755AF" w:rsidRDefault="00BB0C38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755AF">
              <w:rPr>
                <w:lang w:val="ru-RU"/>
              </w:rPr>
              <w:t>Занятия с элементами игры «Съедобное, несъедобное»</w:t>
            </w:r>
          </w:p>
        </w:tc>
        <w:tc>
          <w:tcPr>
            <w:tcW w:w="1980" w:type="dxa"/>
            <w:vMerge/>
          </w:tcPr>
          <w:p w:rsidR="00BB0C38" w:rsidRPr="00B755AF" w:rsidRDefault="00BB0C38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B0C38" w:rsidTr="00BB0C38">
        <w:trPr>
          <w:trHeight w:val="585"/>
        </w:trPr>
        <w:tc>
          <w:tcPr>
            <w:tcW w:w="921" w:type="dxa"/>
            <w:gridSpan w:val="2"/>
          </w:tcPr>
          <w:p w:rsidR="00BB0C38" w:rsidRPr="00B755AF" w:rsidRDefault="00BB0C38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31.</w:t>
            </w:r>
          </w:p>
        </w:tc>
        <w:tc>
          <w:tcPr>
            <w:tcW w:w="3294" w:type="dxa"/>
          </w:tcPr>
          <w:p w:rsidR="00BB0C38" w:rsidRPr="00BB0C38" w:rsidRDefault="00BB0C38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  <w:r w:rsidRPr="00BB0C38">
              <w:rPr>
                <w:color w:val="000000"/>
                <w:w w:val="99"/>
                <w:lang w:val="ru-RU"/>
              </w:rPr>
              <w:t>Д</w:t>
            </w:r>
            <w:r w:rsidRPr="00BB0C38">
              <w:rPr>
                <w:color w:val="000000"/>
                <w:lang w:val="ru-RU"/>
              </w:rPr>
              <w:t>орож</w:t>
            </w:r>
            <w:r w:rsidRPr="00BB0C38">
              <w:rPr>
                <w:color w:val="000000"/>
                <w:spacing w:val="1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>ые</w:t>
            </w:r>
            <w:r w:rsidRPr="00BB0C38">
              <w:rPr>
                <w:color w:val="000000"/>
                <w:spacing w:val="138"/>
                <w:lang w:val="ru-RU"/>
              </w:rPr>
              <w:t xml:space="preserve"> </w:t>
            </w:r>
            <w:r w:rsidRPr="00BB0C38">
              <w:rPr>
                <w:color w:val="000000"/>
                <w:spacing w:val="-6"/>
                <w:lang w:val="ru-RU"/>
              </w:rPr>
              <w:t>«</w:t>
            </w:r>
            <w:r w:rsidRPr="00BB0C38">
              <w:rPr>
                <w:color w:val="000000"/>
                <w:lang w:val="ru-RU"/>
              </w:rPr>
              <w:t>л</w:t>
            </w:r>
            <w:r w:rsidRPr="00BB0C38">
              <w:rPr>
                <w:color w:val="000000"/>
                <w:spacing w:val="2"/>
                <w:lang w:val="ru-RU"/>
              </w:rPr>
              <w:t>о</w:t>
            </w:r>
            <w:r w:rsidRPr="00BB0C38">
              <w:rPr>
                <w:color w:val="000000"/>
                <w:spacing w:val="4"/>
                <w:lang w:val="ru-RU"/>
              </w:rPr>
              <w:t>в</w:t>
            </w:r>
            <w:r w:rsidRPr="00BB0C38">
              <w:rPr>
                <w:color w:val="000000"/>
                <w:spacing w:val="-4"/>
                <w:lang w:val="ru-RU"/>
              </w:rPr>
              <w:t>у</w:t>
            </w:r>
            <w:r w:rsidRPr="00BB0C38">
              <w:rPr>
                <w:color w:val="000000"/>
                <w:w w:val="99"/>
                <w:lang w:val="ru-RU"/>
              </w:rPr>
              <w:t>ш</w:t>
            </w:r>
            <w:r w:rsidRPr="00BB0C38">
              <w:rPr>
                <w:color w:val="000000"/>
                <w:lang w:val="ru-RU"/>
              </w:rPr>
              <w:t>к</w:t>
            </w:r>
            <w:r w:rsidRPr="00BB0C38">
              <w:rPr>
                <w:color w:val="000000"/>
                <w:spacing w:val="6"/>
                <w:w w:val="99"/>
                <w:lang w:val="ru-RU"/>
              </w:rPr>
              <w:t>и</w:t>
            </w:r>
            <w:r w:rsidRPr="00BB0C38">
              <w:rPr>
                <w:color w:val="000000"/>
                <w:lang w:val="ru-RU"/>
              </w:rPr>
              <w:t xml:space="preserve">» 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 xml:space="preserve">а </w:t>
            </w:r>
            <w:r w:rsidRPr="00BB0C38">
              <w:rPr>
                <w:color w:val="000000"/>
                <w:w w:val="99"/>
                <w:lang w:val="ru-RU"/>
              </w:rPr>
              <w:t>з</w:t>
            </w:r>
            <w:r w:rsidRPr="00BB0C38">
              <w:rPr>
                <w:color w:val="000000"/>
                <w:lang w:val="ru-RU"/>
              </w:rPr>
              <w:t>а</w:t>
            </w:r>
            <w:r w:rsidRPr="00BB0C38">
              <w:rPr>
                <w:color w:val="000000"/>
                <w:w w:val="99"/>
                <w:lang w:val="ru-RU"/>
              </w:rPr>
              <w:t>г</w:t>
            </w:r>
            <w:r w:rsidRPr="00BB0C38">
              <w:rPr>
                <w:color w:val="000000"/>
                <w:lang w:val="ru-RU"/>
              </w:rPr>
              <w:t>ор</w:t>
            </w:r>
            <w:r w:rsidRPr="00BB0C38">
              <w:rPr>
                <w:color w:val="000000"/>
                <w:w w:val="99"/>
                <w:lang w:val="ru-RU"/>
              </w:rPr>
              <w:t>о</w:t>
            </w:r>
            <w:r w:rsidRPr="00BB0C38">
              <w:rPr>
                <w:color w:val="000000"/>
                <w:lang w:val="ru-RU"/>
              </w:rPr>
              <w:t>д</w:t>
            </w:r>
            <w:r w:rsidRPr="00BB0C38">
              <w:rPr>
                <w:color w:val="000000"/>
                <w:spacing w:val="1"/>
                <w:w w:val="99"/>
                <w:lang w:val="ru-RU"/>
              </w:rPr>
              <w:t>н</w:t>
            </w:r>
            <w:r w:rsidRPr="00BB0C38">
              <w:rPr>
                <w:color w:val="000000"/>
                <w:lang w:val="ru-RU"/>
              </w:rPr>
              <w:t>о</w:t>
            </w:r>
            <w:r w:rsidRPr="00BB0C38">
              <w:rPr>
                <w:color w:val="000000"/>
                <w:w w:val="99"/>
                <w:lang w:val="ru-RU"/>
              </w:rPr>
              <w:t>й</w:t>
            </w:r>
            <w:r w:rsidRPr="00BB0C38">
              <w:rPr>
                <w:color w:val="000000"/>
                <w:spacing w:val="1"/>
                <w:lang w:val="ru-RU"/>
              </w:rPr>
              <w:t xml:space="preserve"> д</w:t>
            </w:r>
            <w:r w:rsidRPr="00BB0C38">
              <w:rPr>
                <w:color w:val="000000"/>
                <w:lang w:val="ru-RU"/>
              </w:rPr>
              <w:t>оро</w:t>
            </w:r>
            <w:r w:rsidRPr="00BB0C38">
              <w:rPr>
                <w:color w:val="000000"/>
                <w:w w:val="99"/>
                <w:lang w:val="ru-RU"/>
              </w:rPr>
              <w:t>г</w:t>
            </w:r>
            <w:r w:rsidRPr="00BB0C38">
              <w:rPr>
                <w:color w:val="000000"/>
                <w:lang w:val="ru-RU"/>
              </w:rPr>
              <w:t>е.</w:t>
            </w:r>
          </w:p>
        </w:tc>
        <w:tc>
          <w:tcPr>
            <w:tcW w:w="911" w:type="dxa"/>
            <w:gridSpan w:val="3"/>
          </w:tcPr>
          <w:p w:rsidR="00BB0C38" w:rsidRDefault="00BB0C38" w:rsidP="00952509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521" w:type="dxa"/>
            <w:vMerge w:val="restart"/>
          </w:tcPr>
          <w:p w:rsidR="00BB0C38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  <w:proofErr w:type="spellStart"/>
            <w:r>
              <w:t>Викторина</w:t>
            </w:r>
            <w:proofErr w:type="spellEnd"/>
            <w:r>
              <w:t>.</w:t>
            </w:r>
          </w:p>
        </w:tc>
        <w:tc>
          <w:tcPr>
            <w:tcW w:w="1980" w:type="dxa"/>
            <w:vMerge/>
          </w:tcPr>
          <w:p w:rsidR="00BB0C38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B0C38" w:rsidTr="00952509">
        <w:trPr>
          <w:trHeight w:val="309"/>
        </w:trPr>
        <w:tc>
          <w:tcPr>
            <w:tcW w:w="4215" w:type="dxa"/>
            <w:gridSpan w:val="3"/>
          </w:tcPr>
          <w:p w:rsidR="00BB0C38" w:rsidRPr="00BB0C38" w:rsidRDefault="00BB0C38" w:rsidP="00952509">
            <w:pPr>
              <w:pStyle w:val="a3"/>
              <w:spacing w:before="6"/>
              <w:ind w:left="0"/>
              <w:rPr>
                <w:b/>
                <w:color w:val="000000"/>
                <w:w w:val="99"/>
                <w:lang w:val="ru-RU"/>
              </w:rPr>
            </w:pPr>
            <w:proofErr w:type="spellStart"/>
            <w:r w:rsidRPr="00BB0C38">
              <w:rPr>
                <w:b/>
                <w:color w:val="000000"/>
                <w:w w:val="99"/>
              </w:rPr>
              <w:t>М</w:t>
            </w:r>
            <w:r w:rsidRPr="00BB0C38">
              <w:rPr>
                <w:b/>
                <w:color w:val="000000"/>
              </w:rPr>
              <w:t>е</w:t>
            </w:r>
            <w:r w:rsidRPr="00BB0C38">
              <w:rPr>
                <w:b/>
                <w:color w:val="000000"/>
                <w:spacing w:val="-1"/>
              </w:rPr>
              <w:t>с</w:t>
            </w:r>
            <w:r w:rsidRPr="00BB0C38">
              <w:rPr>
                <w:b/>
                <w:color w:val="000000"/>
              </w:rPr>
              <w:t>та</w:t>
            </w:r>
            <w:proofErr w:type="spellEnd"/>
            <w:r w:rsidRPr="00BB0C38">
              <w:rPr>
                <w:b/>
                <w:color w:val="000000"/>
              </w:rPr>
              <w:t xml:space="preserve"> </w:t>
            </w:r>
            <w:proofErr w:type="spellStart"/>
            <w:r w:rsidRPr="00BB0C38">
              <w:rPr>
                <w:b/>
                <w:color w:val="000000"/>
              </w:rPr>
              <w:t>для</w:t>
            </w:r>
            <w:proofErr w:type="spellEnd"/>
            <w:r w:rsidRPr="00BB0C38">
              <w:rPr>
                <w:b/>
                <w:color w:val="000000"/>
              </w:rPr>
              <w:t xml:space="preserve"> </w:t>
            </w:r>
            <w:proofErr w:type="spellStart"/>
            <w:r w:rsidRPr="00BB0C38">
              <w:rPr>
                <w:b/>
                <w:color w:val="000000"/>
                <w:spacing w:val="1"/>
                <w:w w:val="99"/>
              </w:rPr>
              <w:t>и</w:t>
            </w:r>
            <w:r w:rsidRPr="00BB0C38">
              <w:rPr>
                <w:b/>
                <w:color w:val="000000"/>
                <w:w w:val="99"/>
              </w:rPr>
              <w:t>г</w:t>
            </w:r>
            <w:r w:rsidRPr="00BB0C38">
              <w:rPr>
                <w:b/>
                <w:color w:val="000000"/>
              </w:rPr>
              <w:t>р</w:t>
            </w:r>
            <w:proofErr w:type="spellEnd"/>
            <w:r w:rsidRPr="00BB0C38">
              <w:rPr>
                <w:b/>
                <w:color w:val="000000"/>
                <w:lang w:val="ru-RU"/>
              </w:rPr>
              <w:t xml:space="preserve"> 5ч</w:t>
            </w:r>
          </w:p>
        </w:tc>
        <w:tc>
          <w:tcPr>
            <w:tcW w:w="911" w:type="dxa"/>
            <w:gridSpan w:val="3"/>
          </w:tcPr>
          <w:p w:rsidR="00BB0C38" w:rsidRDefault="00BB0C38" w:rsidP="00952509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</w:p>
        </w:tc>
        <w:tc>
          <w:tcPr>
            <w:tcW w:w="3521" w:type="dxa"/>
            <w:vMerge/>
          </w:tcPr>
          <w:p w:rsidR="00BB0C38" w:rsidRDefault="00BB0C38" w:rsidP="00952509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</w:tcPr>
          <w:p w:rsidR="00BB0C38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B0C38" w:rsidTr="00BB0C38">
        <w:trPr>
          <w:trHeight w:val="880"/>
        </w:trPr>
        <w:tc>
          <w:tcPr>
            <w:tcW w:w="921" w:type="dxa"/>
            <w:gridSpan w:val="2"/>
            <w:vMerge w:val="restart"/>
          </w:tcPr>
          <w:p w:rsidR="00BB0C38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3294" w:type="dxa"/>
          </w:tcPr>
          <w:p w:rsidR="00BB0C38" w:rsidRPr="00952509" w:rsidRDefault="00BB0C38" w:rsidP="00BB0C38">
            <w:pPr>
              <w:spacing w:line="242" w:lineRule="auto"/>
              <w:ind w:right="-15"/>
              <w:jc w:val="both"/>
              <w:rPr>
                <w:color w:val="000000"/>
                <w:lang w:val="ru-RU"/>
              </w:rPr>
            </w:pPr>
            <w:r w:rsidRPr="00952509">
              <w:rPr>
                <w:color w:val="000000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щ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л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952509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р.</w:t>
            </w:r>
            <w:r w:rsidRPr="00952509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К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та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pacing w:val="2"/>
                <w:w w:val="99"/>
                <w:sz w:val="24"/>
                <w:szCs w:val="24"/>
                <w:lang w:val="ru-RU"/>
              </w:rPr>
              <w:t>и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ам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ых</w:t>
            </w:r>
            <w:r w:rsidRPr="00952509">
              <w:rPr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ранс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ор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ср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дс</w:t>
            </w:r>
            <w:r w:rsidRPr="00952509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52509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952509">
              <w:rPr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952509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BB0C38" w:rsidRPr="00BB0C38" w:rsidRDefault="00BB0C38" w:rsidP="00952509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3521" w:type="dxa"/>
            <w:vMerge/>
          </w:tcPr>
          <w:p w:rsidR="00BB0C38" w:rsidRDefault="00BB0C38" w:rsidP="00952509">
            <w:pPr>
              <w:pStyle w:val="a3"/>
              <w:spacing w:before="6"/>
              <w:ind w:left="0"/>
            </w:pPr>
          </w:p>
        </w:tc>
        <w:tc>
          <w:tcPr>
            <w:tcW w:w="1980" w:type="dxa"/>
            <w:vMerge/>
          </w:tcPr>
          <w:p w:rsidR="00BB0C38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  <w:tr w:rsidR="00BB0C38" w:rsidTr="00BB0C38">
        <w:trPr>
          <w:trHeight w:val="811"/>
        </w:trPr>
        <w:tc>
          <w:tcPr>
            <w:tcW w:w="921" w:type="dxa"/>
            <w:gridSpan w:val="2"/>
            <w:vMerge/>
          </w:tcPr>
          <w:p w:rsidR="00BB0C38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3294" w:type="dxa"/>
          </w:tcPr>
          <w:p w:rsidR="00BB0C38" w:rsidRPr="00BB0C38" w:rsidRDefault="00BB0C38" w:rsidP="00BB0C38">
            <w:pPr>
              <w:spacing w:line="242" w:lineRule="auto"/>
              <w:ind w:right="-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B0C38">
              <w:rPr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Опасност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ь</w:t>
            </w:r>
            <w:r w:rsidRPr="00BB0C38">
              <w:rPr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р вб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из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рое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же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B0C38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ча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spacing w:val="97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желе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д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оро</w:t>
            </w:r>
            <w:r w:rsidRPr="00BB0C38">
              <w:rPr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ых</w:t>
            </w:r>
            <w:r w:rsidRPr="00BB0C38">
              <w:rPr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r w:rsidRPr="00BB0C38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11" w:type="dxa"/>
            <w:gridSpan w:val="3"/>
          </w:tcPr>
          <w:p w:rsidR="00BB0C38" w:rsidRPr="00BB0C38" w:rsidRDefault="00BB0C38" w:rsidP="00952509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3521" w:type="dxa"/>
            <w:vMerge/>
          </w:tcPr>
          <w:p w:rsidR="00BB0C38" w:rsidRPr="00BB0C38" w:rsidRDefault="00BB0C38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</w:tc>
        <w:tc>
          <w:tcPr>
            <w:tcW w:w="1980" w:type="dxa"/>
            <w:vMerge/>
          </w:tcPr>
          <w:p w:rsidR="00BB0C38" w:rsidRPr="00BB0C38" w:rsidRDefault="00BB0C38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BB0C38" w:rsidTr="00952509">
        <w:trPr>
          <w:trHeight w:val="855"/>
        </w:trPr>
        <w:tc>
          <w:tcPr>
            <w:tcW w:w="921" w:type="dxa"/>
            <w:gridSpan w:val="2"/>
            <w:vMerge/>
          </w:tcPr>
          <w:p w:rsidR="00BB0C38" w:rsidRDefault="00BB0C38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3294" w:type="dxa"/>
          </w:tcPr>
          <w:p w:rsidR="00BB0C38" w:rsidRPr="00BB0C38" w:rsidRDefault="00BB0C38" w:rsidP="00BB0C38">
            <w:pPr>
              <w:spacing w:line="242" w:lineRule="auto"/>
              <w:ind w:right="-15"/>
              <w:jc w:val="both"/>
              <w:rPr>
                <w:color w:val="000000"/>
                <w:lang w:val="ru-RU"/>
              </w:rPr>
            </w:pPr>
            <w:r w:rsidRPr="00BB0C38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а,</w:t>
            </w:r>
            <w:r w:rsidRPr="00BB0C38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ра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з</w:t>
            </w:r>
            <w:r w:rsidRPr="00BB0C38">
              <w:rPr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ш</w:t>
            </w:r>
            <w:r w:rsidRPr="00BB0C3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ые</w:t>
            </w:r>
            <w:r w:rsidRPr="00BB0C38">
              <w:rPr>
                <w:color w:val="000000"/>
                <w:spacing w:val="95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для</w:t>
            </w:r>
            <w:r w:rsidRPr="00BB0C38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р</w:t>
            </w:r>
            <w:r w:rsidRPr="00BB0C38">
              <w:rPr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в м</w:t>
            </w:r>
            <w:r w:rsidRPr="00BB0C38">
              <w:rPr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B0C38">
              <w:rPr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рора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B0C38">
              <w:rPr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B0C38">
              <w:rPr>
                <w:color w:val="000000"/>
                <w:sz w:val="24"/>
                <w:szCs w:val="24"/>
                <w:lang w:val="ru-RU"/>
              </w:rPr>
              <w:t>е школы</w:t>
            </w:r>
            <w:r w:rsidRPr="00BB0C38">
              <w:rPr>
                <w:rFonts w:ascii="Calibri" w:eastAsia="Calibri" w:hAnsi="Calibri" w:cs="Calibri"/>
                <w:color w:val="000000"/>
                <w:lang w:val="ru-RU"/>
              </w:rPr>
              <w:t>.</w:t>
            </w:r>
          </w:p>
          <w:p w:rsidR="00BB0C38" w:rsidRPr="00BB0C38" w:rsidRDefault="00BB0C38" w:rsidP="00952509">
            <w:pPr>
              <w:pStyle w:val="a3"/>
              <w:spacing w:before="6"/>
              <w:ind w:left="0"/>
              <w:rPr>
                <w:color w:val="000000"/>
                <w:spacing w:val="82"/>
                <w:lang w:val="ru-RU"/>
              </w:rPr>
            </w:pPr>
          </w:p>
        </w:tc>
        <w:tc>
          <w:tcPr>
            <w:tcW w:w="911" w:type="dxa"/>
            <w:gridSpan w:val="3"/>
          </w:tcPr>
          <w:p w:rsidR="00BB0C38" w:rsidRPr="00BB0C38" w:rsidRDefault="00BB0C38" w:rsidP="00952509">
            <w:pPr>
              <w:pStyle w:val="a3"/>
              <w:spacing w:before="6"/>
              <w:ind w:left="0"/>
              <w:jc w:val="center"/>
              <w:rPr>
                <w:sz w:val="21"/>
                <w:lang w:val="ru-RU"/>
              </w:rPr>
            </w:pPr>
          </w:p>
        </w:tc>
        <w:tc>
          <w:tcPr>
            <w:tcW w:w="3521" w:type="dxa"/>
            <w:vMerge/>
          </w:tcPr>
          <w:p w:rsidR="00BB0C38" w:rsidRPr="00BB0C38" w:rsidRDefault="00BB0C38" w:rsidP="00952509">
            <w:pPr>
              <w:pStyle w:val="a3"/>
              <w:spacing w:before="6"/>
              <w:ind w:left="0"/>
              <w:rPr>
                <w:lang w:val="ru-RU"/>
              </w:rPr>
            </w:pPr>
          </w:p>
        </w:tc>
        <w:tc>
          <w:tcPr>
            <w:tcW w:w="1980" w:type="dxa"/>
            <w:vMerge/>
          </w:tcPr>
          <w:p w:rsidR="00BB0C38" w:rsidRPr="00BB0C38" w:rsidRDefault="00BB0C38" w:rsidP="00952509">
            <w:pPr>
              <w:pStyle w:val="a3"/>
              <w:spacing w:before="6"/>
              <w:ind w:left="0"/>
              <w:rPr>
                <w:sz w:val="21"/>
                <w:lang w:val="ru-RU"/>
              </w:rPr>
            </w:pPr>
          </w:p>
        </w:tc>
      </w:tr>
      <w:tr w:rsidR="00D476F9" w:rsidTr="00952509">
        <w:tc>
          <w:tcPr>
            <w:tcW w:w="4215" w:type="dxa"/>
            <w:gridSpan w:val="3"/>
          </w:tcPr>
          <w:p w:rsidR="00D476F9" w:rsidRPr="007F1FC9" w:rsidRDefault="00D476F9" w:rsidP="00952509">
            <w:pPr>
              <w:pStyle w:val="a3"/>
              <w:spacing w:before="6"/>
              <w:ind w:left="0"/>
              <w:rPr>
                <w:b/>
              </w:rPr>
            </w:pPr>
            <w:r>
              <w:rPr>
                <w:b/>
                <w:sz w:val="21"/>
                <w:lang w:val="ru-RU"/>
              </w:rPr>
              <w:t>ИТОГО  34</w:t>
            </w:r>
            <w:r w:rsidRPr="007F1FC9">
              <w:rPr>
                <w:b/>
                <w:sz w:val="21"/>
                <w:lang w:val="ru-RU"/>
              </w:rPr>
              <w:t xml:space="preserve"> ЧАСА</w:t>
            </w:r>
          </w:p>
        </w:tc>
        <w:tc>
          <w:tcPr>
            <w:tcW w:w="911" w:type="dxa"/>
            <w:gridSpan w:val="3"/>
          </w:tcPr>
          <w:p w:rsidR="00D476F9" w:rsidRDefault="00D476F9" w:rsidP="00952509">
            <w:pPr>
              <w:pStyle w:val="a3"/>
              <w:spacing w:before="6"/>
              <w:ind w:left="0"/>
              <w:jc w:val="center"/>
              <w:rPr>
                <w:sz w:val="21"/>
              </w:rPr>
            </w:pPr>
          </w:p>
        </w:tc>
        <w:tc>
          <w:tcPr>
            <w:tcW w:w="3521" w:type="dxa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  <w:tc>
          <w:tcPr>
            <w:tcW w:w="1980" w:type="dxa"/>
          </w:tcPr>
          <w:p w:rsidR="00D476F9" w:rsidRDefault="00D476F9" w:rsidP="00952509">
            <w:pPr>
              <w:pStyle w:val="a3"/>
              <w:spacing w:before="6"/>
              <w:ind w:left="0"/>
              <w:rPr>
                <w:sz w:val="21"/>
              </w:rPr>
            </w:pPr>
          </w:p>
        </w:tc>
      </w:tr>
    </w:tbl>
    <w:p w:rsidR="00D476F9" w:rsidRDefault="00D476F9" w:rsidP="00D476F9">
      <w:pPr>
        <w:pStyle w:val="a3"/>
        <w:spacing w:before="6"/>
        <w:ind w:left="0"/>
        <w:rPr>
          <w:sz w:val="21"/>
        </w:rPr>
      </w:pPr>
    </w:p>
    <w:p w:rsidR="00D476F9" w:rsidRDefault="00D476F9" w:rsidP="00D476F9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B20CD4" w:rsidRDefault="00B20CD4" w:rsidP="00B20CD4"/>
    <w:p w:rsidR="00B20CD4" w:rsidRDefault="00B20CD4" w:rsidP="00B20CD4"/>
    <w:p w:rsidR="00B20CD4" w:rsidRDefault="00B20CD4" w:rsidP="00A3576E"/>
    <w:p w:rsidR="00A3576E" w:rsidRDefault="00A3576E" w:rsidP="00A3576E"/>
    <w:p w:rsidR="001E3CA0" w:rsidRDefault="001E3CA0" w:rsidP="001E3CA0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1E3CA0" w:rsidRDefault="001E3CA0" w:rsidP="001E3CA0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1E3CA0" w:rsidRDefault="001E3CA0" w:rsidP="001E3CA0">
      <w:pPr>
        <w:pStyle w:val="a6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p w:rsidR="00E01D69" w:rsidRDefault="00E01D69" w:rsidP="00E01D69"/>
    <w:p w:rsidR="00B545F0" w:rsidRDefault="00B545F0"/>
    <w:sectPr w:rsidR="00B545F0" w:rsidSect="00A3576E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0C53"/>
    <w:multiLevelType w:val="hybridMultilevel"/>
    <w:tmpl w:val="DACA1D52"/>
    <w:lvl w:ilvl="0" w:tplc="1D907BB2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96EEA4">
      <w:start w:val="1"/>
      <w:numFmt w:val="decimal"/>
      <w:lvlText w:val="%2"/>
      <w:lvlJc w:val="left"/>
      <w:pPr>
        <w:ind w:left="470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A0AF5C">
      <w:numFmt w:val="bullet"/>
      <w:lvlText w:val="•"/>
      <w:lvlJc w:val="left"/>
      <w:pPr>
        <w:ind w:left="5267" w:hanging="180"/>
      </w:pPr>
      <w:rPr>
        <w:rFonts w:hint="default"/>
        <w:lang w:val="ru-RU" w:eastAsia="en-US" w:bidi="ar-SA"/>
      </w:rPr>
    </w:lvl>
    <w:lvl w:ilvl="3" w:tplc="E2AEE738">
      <w:numFmt w:val="bullet"/>
      <w:lvlText w:val="•"/>
      <w:lvlJc w:val="left"/>
      <w:pPr>
        <w:ind w:left="5834" w:hanging="180"/>
      </w:pPr>
      <w:rPr>
        <w:rFonts w:hint="default"/>
        <w:lang w:val="ru-RU" w:eastAsia="en-US" w:bidi="ar-SA"/>
      </w:rPr>
    </w:lvl>
    <w:lvl w:ilvl="4" w:tplc="D6A63A8C">
      <w:numFmt w:val="bullet"/>
      <w:lvlText w:val="•"/>
      <w:lvlJc w:val="left"/>
      <w:pPr>
        <w:ind w:left="6402" w:hanging="180"/>
      </w:pPr>
      <w:rPr>
        <w:rFonts w:hint="default"/>
        <w:lang w:val="ru-RU" w:eastAsia="en-US" w:bidi="ar-SA"/>
      </w:rPr>
    </w:lvl>
    <w:lvl w:ilvl="5" w:tplc="950C8B50">
      <w:numFmt w:val="bullet"/>
      <w:lvlText w:val="•"/>
      <w:lvlJc w:val="left"/>
      <w:pPr>
        <w:ind w:left="6969" w:hanging="180"/>
      </w:pPr>
      <w:rPr>
        <w:rFonts w:hint="default"/>
        <w:lang w:val="ru-RU" w:eastAsia="en-US" w:bidi="ar-SA"/>
      </w:rPr>
    </w:lvl>
    <w:lvl w:ilvl="6" w:tplc="FE664136">
      <w:numFmt w:val="bullet"/>
      <w:lvlText w:val="•"/>
      <w:lvlJc w:val="left"/>
      <w:pPr>
        <w:ind w:left="7536" w:hanging="180"/>
      </w:pPr>
      <w:rPr>
        <w:rFonts w:hint="default"/>
        <w:lang w:val="ru-RU" w:eastAsia="en-US" w:bidi="ar-SA"/>
      </w:rPr>
    </w:lvl>
    <w:lvl w:ilvl="7" w:tplc="3C0627F0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91A29FF0">
      <w:numFmt w:val="bullet"/>
      <w:lvlText w:val="•"/>
      <w:lvlJc w:val="left"/>
      <w:pPr>
        <w:ind w:left="8671" w:hanging="180"/>
      </w:pPr>
      <w:rPr>
        <w:rFonts w:hint="default"/>
        <w:lang w:val="ru-RU" w:eastAsia="en-US" w:bidi="ar-SA"/>
      </w:rPr>
    </w:lvl>
  </w:abstractNum>
  <w:abstractNum w:abstractNumId="1">
    <w:nsid w:val="7639300A"/>
    <w:multiLevelType w:val="hybridMultilevel"/>
    <w:tmpl w:val="FE9AE0FE"/>
    <w:lvl w:ilvl="0" w:tplc="A7D66750">
      <w:start w:val="2"/>
      <w:numFmt w:val="decimal"/>
      <w:lvlText w:val="%1"/>
      <w:lvlJc w:val="left"/>
      <w:pPr>
        <w:ind w:left="5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89" w:hanging="360"/>
      </w:pPr>
    </w:lvl>
    <w:lvl w:ilvl="2" w:tplc="0419001B" w:tentative="1">
      <w:start w:val="1"/>
      <w:numFmt w:val="lowerRoman"/>
      <w:lvlText w:val="%3."/>
      <w:lvlJc w:val="right"/>
      <w:pPr>
        <w:ind w:left="6509" w:hanging="180"/>
      </w:pPr>
    </w:lvl>
    <w:lvl w:ilvl="3" w:tplc="0419000F" w:tentative="1">
      <w:start w:val="1"/>
      <w:numFmt w:val="decimal"/>
      <w:lvlText w:val="%4."/>
      <w:lvlJc w:val="left"/>
      <w:pPr>
        <w:ind w:left="7229" w:hanging="360"/>
      </w:pPr>
    </w:lvl>
    <w:lvl w:ilvl="4" w:tplc="04190019" w:tentative="1">
      <w:start w:val="1"/>
      <w:numFmt w:val="lowerLetter"/>
      <w:lvlText w:val="%5."/>
      <w:lvlJc w:val="left"/>
      <w:pPr>
        <w:ind w:left="7949" w:hanging="360"/>
      </w:pPr>
    </w:lvl>
    <w:lvl w:ilvl="5" w:tplc="0419001B" w:tentative="1">
      <w:start w:val="1"/>
      <w:numFmt w:val="lowerRoman"/>
      <w:lvlText w:val="%6."/>
      <w:lvlJc w:val="right"/>
      <w:pPr>
        <w:ind w:left="8669" w:hanging="180"/>
      </w:pPr>
    </w:lvl>
    <w:lvl w:ilvl="6" w:tplc="0419000F" w:tentative="1">
      <w:start w:val="1"/>
      <w:numFmt w:val="decimal"/>
      <w:lvlText w:val="%7."/>
      <w:lvlJc w:val="left"/>
      <w:pPr>
        <w:ind w:left="9389" w:hanging="360"/>
      </w:pPr>
    </w:lvl>
    <w:lvl w:ilvl="7" w:tplc="04190019" w:tentative="1">
      <w:start w:val="1"/>
      <w:numFmt w:val="lowerLetter"/>
      <w:lvlText w:val="%8."/>
      <w:lvlJc w:val="left"/>
      <w:pPr>
        <w:ind w:left="10109" w:hanging="360"/>
      </w:pPr>
    </w:lvl>
    <w:lvl w:ilvl="8" w:tplc="0419001B" w:tentative="1">
      <w:start w:val="1"/>
      <w:numFmt w:val="lowerRoman"/>
      <w:lvlText w:val="%9."/>
      <w:lvlJc w:val="right"/>
      <w:pPr>
        <w:ind w:left="10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AF"/>
    <w:rsid w:val="00000475"/>
    <w:rsid w:val="00000628"/>
    <w:rsid w:val="000009FA"/>
    <w:rsid w:val="00000AC3"/>
    <w:rsid w:val="00000DF0"/>
    <w:rsid w:val="00001068"/>
    <w:rsid w:val="00001A40"/>
    <w:rsid w:val="000020D3"/>
    <w:rsid w:val="000026AC"/>
    <w:rsid w:val="000028FA"/>
    <w:rsid w:val="00002C78"/>
    <w:rsid w:val="00003048"/>
    <w:rsid w:val="0000360A"/>
    <w:rsid w:val="000036F7"/>
    <w:rsid w:val="00003714"/>
    <w:rsid w:val="00003824"/>
    <w:rsid w:val="000039D8"/>
    <w:rsid w:val="00003C9B"/>
    <w:rsid w:val="00004361"/>
    <w:rsid w:val="00004B65"/>
    <w:rsid w:val="000053E8"/>
    <w:rsid w:val="00005AF9"/>
    <w:rsid w:val="00005BAE"/>
    <w:rsid w:val="00005E8E"/>
    <w:rsid w:val="00006149"/>
    <w:rsid w:val="00006446"/>
    <w:rsid w:val="000065B1"/>
    <w:rsid w:val="00006FFA"/>
    <w:rsid w:val="0000756F"/>
    <w:rsid w:val="00011083"/>
    <w:rsid w:val="00011103"/>
    <w:rsid w:val="00011D4B"/>
    <w:rsid w:val="000121C9"/>
    <w:rsid w:val="00012AB7"/>
    <w:rsid w:val="000138FB"/>
    <w:rsid w:val="00013A74"/>
    <w:rsid w:val="00014215"/>
    <w:rsid w:val="00014571"/>
    <w:rsid w:val="000145CE"/>
    <w:rsid w:val="00015414"/>
    <w:rsid w:val="000156D6"/>
    <w:rsid w:val="00015757"/>
    <w:rsid w:val="0001625A"/>
    <w:rsid w:val="00016500"/>
    <w:rsid w:val="000165EA"/>
    <w:rsid w:val="0001673D"/>
    <w:rsid w:val="00016CC9"/>
    <w:rsid w:val="00016F56"/>
    <w:rsid w:val="00017181"/>
    <w:rsid w:val="00020272"/>
    <w:rsid w:val="00021602"/>
    <w:rsid w:val="000217C6"/>
    <w:rsid w:val="0002186F"/>
    <w:rsid w:val="000219E7"/>
    <w:rsid w:val="00021B14"/>
    <w:rsid w:val="00023112"/>
    <w:rsid w:val="000233D7"/>
    <w:rsid w:val="000237EC"/>
    <w:rsid w:val="00023EEE"/>
    <w:rsid w:val="00024682"/>
    <w:rsid w:val="00024883"/>
    <w:rsid w:val="00024B23"/>
    <w:rsid w:val="000251EA"/>
    <w:rsid w:val="000258F4"/>
    <w:rsid w:val="00026701"/>
    <w:rsid w:val="00026B06"/>
    <w:rsid w:val="00026BB2"/>
    <w:rsid w:val="00026C60"/>
    <w:rsid w:val="000278B5"/>
    <w:rsid w:val="00027B20"/>
    <w:rsid w:val="000306E7"/>
    <w:rsid w:val="00030C0F"/>
    <w:rsid w:val="00030FE8"/>
    <w:rsid w:val="00031591"/>
    <w:rsid w:val="00032094"/>
    <w:rsid w:val="00032741"/>
    <w:rsid w:val="00032B97"/>
    <w:rsid w:val="00032CD6"/>
    <w:rsid w:val="0003365C"/>
    <w:rsid w:val="000342BC"/>
    <w:rsid w:val="0003467E"/>
    <w:rsid w:val="000353EA"/>
    <w:rsid w:val="00035549"/>
    <w:rsid w:val="00035EDD"/>
    <w:rsid w:val="0003629C"/>
    <w:rsid w:val="000363CF"/>
    <w:rsid w:val="000364CB"/>
    <w:rsid w:val="00036511"/>
    <w:rsid w:val="000369C3"/>
    <w:rsid w:val="00036B00"/>
    <w:rsid w:val="00036C00"/>
    <w:rsid w:val="00036F93"/>
    <w:rsid w:val="000371FD"/>
    <w:rsid w:val="00037307"/>
    <w:rsid w:val="00037ACB"/>
    <w:rsid w:val="00037ACC"/>
    <w:rsid w:val="000400F4"/>
    <w:rsid w:val="00040D45"/>
    <w:rsid w:val="00040F76"/>
    <w:rsid w:val="000416AF"/>
    <w:rsid w:val="00041D7A"/>
    <w:rsid w:val="00042031"/>
    <w:rsid w:val="00042651"/>
    <w:rsid w:val="00043838"/>
    <w:rsid w:val="000439AF"/>
    <w:rsid w:val="00043B2E"/>
    <w:rsid w:val="00045EEC"/>
    <w:rsid w:val="000474A5"/>
    <w:rsid w:val="00047A8C"/>
    <w:rsid w:val="00047E0C"/>
    <w:rsid w:val="00047E53"/>
    <w:rsid w:val="00050152"/>
    <w:rsid w:val="0005030E"/>
    <w:rsid w:val="000506B3"/>
    <w:rsid w:val="000510C5"/>
    <w:rsid w:val="0005352F"/>
    <w:rsid w:val="0005382D"/>
    <w:rsid w:val="00053ED1"/>
    <w:rsid w:val="00054266"/>
    <w:rsid w:val="000543C8"/>
    <w:rsid w:val="00054AD2"/>
    <w:rsid w:val="00054DEA"/>
    <w:rsid w:val="000553C0"/>
    <w:rsid w:val="00055A7D"/>
    <w:rsid w:val="00055E12"/>
    <w:rsid w:val="00055FD7"/>
    <w:rsid w:val="000564DF"/>
    <w:rsid w:val="00056664"/>
    <w:rsid w:val="00056A46"/>
    <w:rsid w:val="000576EA"/>
    <w:rsid w:val="000579DE"/>
    <w:rsid w:val="0006176A"/>
    <w:rsid w:val="000619CE"/>
    <w:rsid w:val="00061E26"/>
    <w:rsid w:val="00062CF4"/>
    <w:rsid w:val="00063C51"/>
    <w:rsid w:val="00064331"/>
    <w:rsid w:val="00064559"/>
    <w:rsid w:val="00064617"/>
    <w:rsid w:val="00064A43"/>
    <w:rsid w:val="00064D5C"/>
    <w:rsid w:val="00064D5D"/>
    <w:rsid w:val="00064E85"/>
    <w:rsid w:val="00064F59"/>
    <w:rsid w:val="000651E5"/>
    <w:rsid w:val="000654D3"/>
    <w:rsid w:val="00065819"/>
    <w:rsid w:val="00065829"/>
    <w:rsid w:val="00065DBB"/>
    <w:rsid w:val="000669DB"/>
    <w:rsid w:val="00066A89"/>
    <w:rsid w:val="00066DAC"/>
    <w:rsid w:val="00066FC6"/>
    <w:rsid w:val="000674DD"/>
    <w:rsid w:val="000675A9"/>
    <w:rsid w:val="000676E4"/>
    <w:rsid w:val="00067C82"/>
    <w:rsid w:val="0007016B"/>
    <w:rsid w:val="000704F4"/>
    <w:rsid w:val="000706CE"/>
    <w:rsid w:val="000712CD"/>
    <w:rsid w:val="000716D3"/>
    <w:rsid w:val="00072515"/>
    <w:rsid w:val="000725D8"/>
    <w:rsid w:val="00072D61"/>
    <w:rsid w:val="00072ED6"/>
    <w:rsid w:val="0007323B"/>
    <w:rsid w:val="00073633"/>
    <w:rsid w:val="000738F6"/>
    <w:rsid w:val="00073B0D"/>
    <w:rsid w:val="00073EC0"/>
    <w:rsid w:val="000741D8"/>
    <w:rsid w:val="00074213"/>
    <w:rsid w:val="0007448F"/>
    <w:rsid w:val="0007573E"/>
    <w:rsid w:val="000759C9"/>
    <w:rsid w:val="00076AD1"/>
    <w:rsid w:val="00076D4C"/>
    <w:rsid w:val="00076D96"/>
    <w:rsid w:val="00077560"/>
    <w:rsid w:val="00077742"/>
    <w:rsid w:val="00077D77"/>
    <w:rsid w:val="00080111"/>
    <w:rsid w:val="00081027"/>
    <w:rsid w:val="000817B3"/>
    <w:rsid w:val="00081E90"/>
    <w:rsid w:val="00081F7B"/>
    <w:rsid w:val="000824F8"/>
    <w:rsid w:val="00082D5D"/>
    <w:rsid w:val="00082F0A"/>
    <w:rsid w:val="000843DF"/>
    <w:rsid w:val="000846A7"/>
    <w:rsid w:val="00084C37"/>
    <w:rsid w:val="00084CED"/>
    <w:rsid w:val="000852B2"/>
    <w:rsid w:val="00085DE9"/>
    <w:rsid w:val="00086BAF"/>
    <w:rsid w:val="00086BFD"/>
    <w:rsid w:val="00087032"/>
    <w:rsid w:val="00090324"/>
    <w:rsid w:val="00090B48"/>
    <w:rsid w:val="0009126A"/>
    <w:rsid w:val="000912EB"/>
    <w:rsid w:val="000918CD"/>
    <w:rsid w:val="000919C0"/>
    <w:rsid w:val="00092443"/>
    <w:rsid w:val="00092859"/>
    <w:rsid w:val="0009424C"/>
    <w:rsid w:val="00095119"/>
    <w:rsid w:val="000951D6"/>
    <w:rsid w:val="00095415"/>
    <w:rsid w:val="00095A91"/>
    <w:rsid w:val="000963FE"/>
    <w:rsid w:val="000967EB"/>
    <w:rsid w:val="00096EB1"/>
    <w:rsid w:val="000971A1"/>
    <w:rsid w:val="000A0303"/>
    <w:rsid w:val="000A0B6D"/>
    <w:rsid w:val="000A1057"/>
    <w:rsid w:val="000A19C9"/>
    <w:rsid w:val="000A2239"/>
    <w:rsid w:val="000A2287"/>
    <w:rsid w:val="000A26B4"/>
    <w:rsid w:val="000A2B4B"/>
    <w:rsid w:val="000A353C"/>
    <w:rsid w:val="000A363D"/>
    <w:rsid w:val="000A3AA3"/>
    <w:rsid w:val="000A3B78"/>
    <w:rsid w:val="000A3CDA"/>
    <w:rsid w:val="000A4049"/>
    <w:rsid w:val="000A40E5"/>
    <w:rsid w:val="000A469F"/>
    <w:rsid w:val="000A4B82"/>
    <w:rsid w:val="000A4DF9"/>
    <w:rsid w:val="000A5583"/>
    <w:rsid w:val="000A5D37"/>
    <w:rsid w:val="000A6570"/>
    <w:rsid w:val="000A6B8E"/>
    <w:rsid w:val="000A780E"/>
    <w:rsid w:val="000B032B"/>
    <w:rsid w:val="000B0960"/>
    <w:rsid w:val="000B0E29"/>
    <w:rsid w:val="000B10E0"/>
    <w:rsid w:val="000B155F"/>
    <w:rsid w:val="000B1657"/>
    <w:rsid w:val="000B1DD9"/>
    <w:rsid w:val="000B1F23"/>
    <w:rsid w:val="000B248E"/>
    <w:rsid w:val="000B257E"/>
    <w:rsid w:val="000B28C4"/>
    <w:rsid w:val="000B2A6D"/>
    <w:rsid w:val="000B2E2D"/>
    <w:rsid w:val="000B37B7"/>
    <w:rsid w:val="000B47C5"/>
    <w:rsid w:val="000B499A"/>
    <w:rsid w:val="000B4B5B"/>
    <w:rsid w:val="000B5272"/>
    <w:rsid w:val="000B59E6"/>
    <w:rsid w:val="000B6293"/>
    <w:rsid w:val="000B6587"/>
    <w:rsid w:val="000B66F8"/>
    <w:rsid w:val="000B72CB"/>
    <w:rsid w:val="000B784C"/>
    <w:rsid w:val="000B7A25"/>
    <w:rsid w:val="000B7B38"/>
    <w:rsid w:val="000B7D7C"/>
    <w:rsid w:val="000C0885"/>
    <w:rsid w:val="000C160C"/>
    <w:rsid w:val="000C1A9D"/>
    <w:rsid w:val="000C281D"/>
    <w:rsid w:val="000C2BC4"/>
    <w:rsid w:val="000C316C"/>
    <w:rsid w:val="000C3476"/>
    <w:rsid w:val="000C3837"/>
    <w:rsid w:val="000C3EBC"/>
    <w:rsid w:val="000C3ED2"/>
    <w:rsid w:val="000C42AF"/>
    <w:rsid w:val="000C4716"/>
    <w:rsid w:val="000C4BEE"/>
    <w:rsid w:val="000C500B"/>
    <w:rsid w:val="000C5B01"/>
    <w:rsid w:val="000C5B33"/>
    <w:rsid w:val="000C5BAA"/>
    <w:rsid w:val="000C5ED2"/>
    <w:rsid w:val="000C727D"/>
    <w:rsid w:val="000C7383"/>
    <w:rsid w:val="000C73AE"/>
    <w:rsid w:val="000C7701"/>
    <w:rsid w:val="000C78C5"/>
    <w:rsid w:val="000C7953"/>
    <w:rsid w:val="000C7A51"/>
    <w:rsid w:val="000C7C5A"/>
    <w:rsid w:val="000D01EE"/>
    <w:rsid w:val="000D0C7A"/>
    <w:rsid w:val="000D0E21"/>
    <w:rsid w:val="000D0EB4"/>
    <w:rsid w:val="000D10EE"/>
    <w:rsid w:val="000D1497"/>
    <w:rsid w:val="000D1DC1"/>
    <w:rsid w:val="000D25F1"/>
    <w:rsid w:val="000D2CE9"/>
    <w:rsid w:val="000D37AF"/>
    <w:rsid w:val="000D45B6"/>
    <w:rsid w:val="000D58BF"/>
    <w:rsid w:val="000D61A5"/>
    <w:rsid w:val="000D6683"/>
    <w:rsid w:val="000D7850"/>
    <w:rsid w:val="000D78CF"/>
    <w:rsid w:val="000D7972"/>
    <w:rsid w:val="000E175C"/>
    <w:rsid w:val="000E1C99"/>
    <w:rsid w:val="000E1CCD"/>
    <w:rsid w:val="000E2252"/>
    <w:rsid w:val="000E240C"/>
    <w:rsid w:val="000E25D4"/>
    <w:rsid w:val="000E416C"/>
    <w:rsid w:val="000E4894"/>
    <w:rsid w:val="000E6463"/>
    <w:rsid w:val="000E69B3"/>
    <w:rsid w:val="000E724B"/>
    <w:rsid w:val="000E7679"/>
    <w:rsid w:val="000E7F3F"/>
    <w:rsid w:val="000F00DC"/>
    <w:rsid w:val="000F04D5"/>
    <w:rsid w:val="000F17AF"/>
    <w:rsid w:val="000F25EE"/>
    <w:rsid w:val="000F3093"/>
    <w:rsid w:val="000F3FCF"/>
    <w:rsid w:val="000F402C"/>
    <w:rsid w:val="000F40A0"/>
    <w:rsid w:val="000F42DB"/>
    <w:rsid w:val="000F461D"/>
    <w:rsid w:val="000F47CF"/>
    <w:rsid w:val="000F4EDD"/>
    <w:rsid w:val="000F56F7"/>
    <w:rsid w:val="000F580A"/>
    <w:rsid w:val="000F5958"/>
    <w:rsid w:val="000F5EE8"/>
    <w:rsid w:val="000F5EFC"/>
    <w:rsid w:val="000F6227"/>
    <w:rsid w:val="000F6230"/>
    <w:rsid w:val="000F6CF7"/>
    <w:rsid w:val="000F6EFD"/>
    <w:rsid w:val="000F7813"/>
    <w:rsid w:val="000F7A28"/>
    <w:rsid w:val="001006EE"/>
    <w:rsid w:val="00100787"/>
    <w:rsid w:val="00100930"/>
    <w:rsid w:val="00100EA1"/>
    <w:rsid w:val="0010146B"/>
    <w:rsid w:val="00101927"/>
    <w:rsid w:val="00101D39"/>
    <w:rsid w:val="00101FF4"/>
    <w:rsid w:val="001026A9"/>
    <w:rsid w:val="001030E1"/>
    <w:rsid w:val="0010326E"/>
    <w:rsid w:val="001034BA"/>
    <w:rsid w:val="00103851"/>
    <w:rsid w:val="0010443E"/>
    <w:rsid w:val="0010458F"/>
    <w:rsid w:val="001046FD"/>
    <w:rsid w:val="001047C9"/>
    <w:rsid w:val="00105108"/>
    <w:rsid w:val="00105418"/>
    <w:rsid w:val="001058E7"/>
    <w:rsid w:val="001059C3"/>
    <w:rsid w:val="00106074"/>
    <w:rsid w:val="0010768C"/>
    <w:rsid w:val="0011066F"/>
    <w:rsid w:val="001109B5"/>
    <w:rsid w:val="00110D17"/>
    <w:rsid w:val="00110E23"/>
    <w:rsid w:val="001114C4"/>
    <w:rsid w:val="00111D6D"/>
    <w:rsid w:val="00111E3A"/>
    <w:rsid w:val="00112123"/>
    <w:rsid w:val="001124F9"/>
    <w:rsid w:val="00112992"/>
    <w:rsid w:val="00112A8F"/>
    <w:rsid w:val="00113125"/>
    <w:rsid w:val="0011402D"/>
    <w:rsid w:val="00115A04"/>
    <w:rsid w:val="00115B42"/>
    <w:rsid w:val="00116E31"/>
    <w:rsid w:val="00117A3B"/>
    <w:rsid w:val="00117AAD"/>
    <w:rsid w:val="00117C6D"/>
    <w:rsid w:val="00117E4D"/>
    <w:rsid w:val="0012093D"/>
    <w:rsid w:val="001216D1"/>
    <w:rsid w:val="00121C32"/>
    <w:rsid w:val="00121ED8"/>
    <w:rsid w:val="0012214C"/>
    <w:rsid w:val="00122470"/>
    <w:rsid w:val="0012289D"/>
    <w:rsid w:val="00122B40"/>
    <w:rsid w:val="00122C53"/>
    <w:rsid w:val="00123224"/>
    <w:rsid w:val="001232F9"/>
    <w:rsid w:val="001233A6"/>
    <w:rsid w:val="0012381F"/>
    <w:rsid w:val="001243B8"/>
    <w:rsid w:val="0012440A"/>
    <w:rsid w:val="0012443B"/>
    <w:rsid w:val="00125FB2"/>
    <w:rsid w:val="001261D6"/>
    <w:rsid w:val="00126998"/>
    <w:rsid w:val="00127008"/>
    <w:rsid w:val="00127240"/>
    <w:rsid w:val="00127270"/>
    <w:rsid w:val="00127F09"/>
    <w:rsid w:val="0013052A"/>
    <w:rsid w:val="001308F1"/>
    <w:rsid w:val="001309FE"/>
    <w:rsid w:val="00130A2C"/>
    <w:rsid w:val="00130E42"/>
    <w:rsid w:val="0013117B"/>
    <w:rsid w:val="00131467"/>
    <w:rsid w:val="001319FD"/>
    <w:rsid w:val="00131F7D"/>
    <w:rsid w:val="0013275F"/>
    <w:rsid w:val="00132EC8"/>
    <w:rsid w:val="00133248"/>
    <w:rsid w:val="001333CD"/>
    <w:rsid w:val="00133BBD"/>
    <w:rsid w:val="00134885"/>
    <w:rsid w:val="00134955"/>
    <w:rsid w:val="00134F51"/>
    <w:rsid w:val="00135020"/>
    <w:rsid w:val="00135265"/>
    <w:rsid w:val="00135B94"/>
    <w:rsid w:val="00135F19"/>
    <w:rsid w:val="00136024"/>
    <w:rsid w:val="00136388"/>
    <w:rsid w:val="001365C7"/>
    <w:rsid w:val="00136609"/>
    <w:rsid w:val="001374BF"/>
    <w:rsid w:val="001375D8"/>
    <w:rsid w:val="001401F0"/>
    <w:rsid w:val="0014040E"/>
    <w:rsid w:val="00140573"/>
    <w:rsid w:val="00140614"/>
    <w:rsid w:val="0014061B"/>
    <w:rsid w:val="00141566"/>
    <w:rsid w:val="0014188D"/>
    <w:rsid w:val="0014253A"/>
    <w:rsid w:val="001426C8"/>
    <w:rsid w:val="001433FE"/>
    <w:rsid w:val="00143856"/>
    <w:rsid w:val="001438C8"/>
    <w:rsid w:val="0014473C"/>
    <w:rsid w:val="00144E62"/>
    <w:rsid w:val="0014592C"/>
    <w:rsid w:val="00145BC6"/>
    <w:rsid w:val="00145CCA"/>
    <w:rsid w:val="00145FFD"/>
    <w:rsid w:val="001467A3"/>
    <w:rsid w:val="00146F7F"/>
    <w:rsid w:val="0015055A"/>
    <w:rsid w:val="00150FDA"/>
    <w:rsid w:val="00151080"/>
    <w:rsid w:val="001512B7"/>
    <w:rsid w:val="0015131B"/>
    <w:rsid w:val="00151644"/>
    <w:rsid w:val="001517D7"/>
    <w:rsid w:val="0015289B"/>
    <w:rsid w:val="00152C3D"/>
    <w:rsid w:val="001535DC"/>
    <w:rsid w:val="001538F2"/>
    <w:rsid w:val="0015390E"/>
    <w:rsid w:val="00153929"/>
    <w:rsid w:val="00154230"/>
    <w:rsid w:val="001542E8"/>
    <w:rsid w:val="001543A9"/>
    <w:rsid w:val="0015538E"/>
    <w:rsid w:val="00155A8D"/>
    <w:rsid w:val="00155E2F"/>
    <w:rsid w:val="00156071"/>
    <w:rsid w:val="00156636"/>
    <w:rsid w:val="00156B7E"/>
    <w:rsid w:val="00156EFB"/>
    <w:rsid w:val="00160C10"/>
    <w:rsid w:val="00160FAA"/>
    <w:rsid w:val="00161B6F"/>
    <w:rsid w:val="00162194"/>
    <w:rsid w:val="00162502"/>
    <w:rsid w:val="00162AB6"/>
    <w:rsid w:val="00162C6B"/>
    <w:rsid w:val="00162E1D"/>
    <w:rsid w:val="0016313E"/>
    <w:rsid w:val="00163160"/>
    <w:rsid w:val="00163510"/>
    <w:rsid w:val="0016396B"/>
    <w:rsid w:val="00163DFB"/>
    <w:rsid w:val="00165850"/>
    <w:rsid w:val="00165E53"/>
    <w:rsid w:val="0016615A"/>
    <w:rsid w:val="00166352"/>
    <w:rsid w:val="00166B09"/>
    <w:rsid w:val="00166DB6"/>
    <w:rsid w:val="00166E87"/>
    <w:rsid w:val="00166E89"/>
    <w:rsid w:val="001673C1"/>
    <w:rsid w:val="0016790A"/>
    <w:rsid w:val="00167D2F"/>
    <w:rsid w:val="00167D4A"/>
    <w:rsid w:val="00170375"/>
    <w:rsid w:val="0017044E"/>
    <w:rsid w:val="00170570"/>
    <w:rsid w:val="00170C85"/>
    <w:rsid w:val="00170EEE"/>
    <w:rsid w:val="00171843"/>
    <w:rsid w:val="00171A36"/>
    <w:rsid w:val="00172957"/>
    <w:rsid w:val="00173BE6"/>
    <w:rsid w:val="00174078"/>
    <w:rsid w:val="0017426D"/>
    <w:rsid w:val="0017443A"/>
    <w:rsid w:val="00174AAA"/>
    <w:rsid w:val="00174EEA"/>
    <w:rsid w:val="00175397"/>
    <w:rsid w:val="00175457"/>
    <w:rsid w:val="001754E9"/>
    <w:rsid w:val="00175500"/>
    <w:rsid w:val="00175640"/>
    <w:rsid w:val="001764E1"/>
    <w:rsid w:val="00176777"/>
    <w:rsid w:val="0018003E"/>
    <w:rsid w:val="00180A7C"/>
    <w:rsid w:val="00180AF6"/>
    <w:rsid w:val="00181784"/>
    <w:rsid w:val="00181C32"/>
    <w:rsid w:val="00182302"/>
    <w:rsid w:val="00182862"/>
    <w:rsid w:val="001828F5"/>
    <w:rsid w:val="00182C22"/>
    <w:rsid w:val="00182EB1"/>
    <w:rsid w:val="0018382F"/>
    <w:rsid w:val="00183C27"/>
    <w:rsid w:val="00183F4F"/>
    <w:rsid w:val="00184017"/>
    <w:rsid w:val="001841B9"/>
    <w:rsid w:val="0018451F"/>
    <w:rsid w:val="001852EB"/>
    <w:rsid w:val="00185688"/>
    <w:rsid w:val="00185989"/>
    <w:rsid w:val="00186C90"/>
    <w:rsid w:val="00186E24"/>
    <w:rsid w:val="001876EE"/>
    <w:rsid w:val="001878C3"/>
    <w:rsid w:val="00187C4F"/>
    <w:rsid w:val="00187EDD"/>
    <w:rsid w:val="001905ED"/>
    <w:rsid w:val="001910EA"/>
    <w:rsid w:val="001916C0"/>
    <w:rsid w:val="00191868"/>
    <w:rsid w:val="00191D6C"/>
    <w:rsid w:val="00191F92"/>
    <w:rsid w:val="00192240"/>
    <w:rsid w:val="00192331"/>
    <w:rsid w:val="00192455"/>
    <w:rsid w:val="001927FD"/>
    <w:rsid w:val="00192EE2"/>
    <w:rsid w:val="00192EFA"/>
    <w:rsid w:val="0019301A"/>
    <w:rsid w:val="001937B1"/>
    <w:rsid w:val="00193DBF"/>
    <w:rsid w:val="001943CA"/>
    <w:rsid w:val="001950A9"/>
    <w:rsid w:val="00195680"/>
    <w:rsid w:val="00195C2F"/>
    <w:rsid w:val="00196C05"/>
    <w:rsid w:val="00196FFA"/>
    <w:rsid w:val="00197016"/>
    <w:rsid w:val="0019733E"/>
    <w:rsid w:val="001978CE"/>
    <w:rsid w:val="00197DBA"/>
    <w:rsid w:val="001A052D"/>
    <w:rsid w:val="001A1601"/>
    <w:rsid w:val="001A18FD"/>
    <w:rsid w:val="001A1A13"/>
    <w:rsid w:val="001A2373"/>
    <w:rsid w:val="001A25FC"/>
    <w:rsid w:val="001A29EE"/>
    <w:rsid w:val="001A3003"/>
    <w:rsid w:val="001A33B6"/>
    <w:rsid w:val="001A3599"/>
    <w:rsid w:val="001A3646"/>
    <w:rsid w:val="001A4146"/>
    <w:rsid w:val="001A4167"/>
    <w:rsid w:val="001A43ED"/>
    <w:rsid w:val="001A45C2"/>
    <w:rsid w:val="001A478B"/>
    <w:rsid w:val="001A6662"/>
    <w:rsid w:val="001A72D3"/>
    <w:rsid w:val="001A78BF"/>
    <w:rsid w:val="001B03C8"/>
    <w:rsid w:val="001B0B8A"/>
    <w:rsid w:val="001B0D7F"/>
    <w:rsid w:val="001B0DF5"/>
    <w:rsid w:val="001B0E93"/>
    <w:rsid w:val="001B11BC"/>
    <w:rsid w:val="001B1792"/>
    <w:rsid w:val="001B19D4"/>
    <w:rsid w:val="001B1A75"/>
    <w:rsid w:val="001B1C69"/>
    <w:rsid w:val="001B1D43"/>
    <w:rsid w:val="001B1D77"/>
    <w:rsid w:val="001B2AC4"/>
    <w:rsid w:val="001B3463"/>
    <w:rsid w:val="001B3DFC"/>
    <w:rsid w:val="001B48DD"/>
    <w:rsid w:val="001B5060"/>
    <w:rsid w:val="001B5E9A"/>
    <w:rsid w:val="001B763C"/>
    <w:rsid w:val="001B7EFA"/>
    <w:rsid w:val="001C04E6"/>
    <w:rsid w:val="001C05BE"/>
    <w:rsid w:val="001C0D46"/>
    <w:rsid w:val="001C0FD4"/>
    <w:rsid w:val="001C1069"/>
    <w:rsid w:val="001C1427"/>
    <w:rsid w:val="001C15D0"/>
    <w:rsid w:val="001C15D6"/>
    <w:rsid w:val="001C1812"/>
    <w:rsid w:val="001C1F3F"/>
    <w:rsid w:val="001C22E3"/>
    <w:rsid w:val="001C2E9F"/>
    <w:rsid w:val="001C35A2"/>
    <w:rsid w:val="001C38B2"/>
    <w:rsid w:val="001C450C"/>
    <w:rsid w:val="001C5956"/>
    <w:rsid w:val="001C5AB8"/>
    <w:rsid w:val="001C60E6"/>
    <w:rsid w:val="001C618C"/>
    <w:rsid w:val="001C69B9"/>
    <w:rsid w:val="001C6A1A"/>
    <w:rsid w:val="001C7766"/>
    <w:rsid w:val="001D0244"/>
    <w:rsid w:val="001D04B1"/>
    <w:rsid w:val="001D0589"/>
    <w:rsid w:val="001D0E37"/>
    <w:rsid w:val="001D0E78"/>
    <w:rsid w:val="001D16E1"/>
    <w:rsid w:val="001D1E99"/>
    <w:rsid w:val="001D26CD"/>
    <w:rsid w:val="001D2CDB"/>
    <w:rsid w:val="001D3752"/>
    <w:rsid w:val="001D3BC2"/>
    <w:rsid w:val="001D4BFD"/>
    <w:rsid w:val="001D5230"/>
    <w:rsid w:val="001D52E1"/>
    <w:rsid w:val="001D5740"/>
    <w:rsid w:val="001D5868"/>
    <w:rsid w:val="001D5DBB"/>
    <w:rsid w:val="001D67F8"/>
    <w:rsid w:val="001D6FD1"/>
    <w:rsid w:val="001E0024"/>
    <w:rsid w:val="001E082A"/>
    <w:rsid w:val="001E09F7"/>
    <w:rsid w:val="001E0CA2"/>
    <w:rsid w:val="001E0D99"/>
    <w:rsid w:val="001E1545"/>
    <w:rsid w:val="001E20A3"/>
    <w:rsid w:val="001E21AB"/>
    <w:rsid w:val="001E34F0"/>
    <w:rsid w:val="001E3CA0"/>
    <w:rsid w:val="001E3DE5"/>
    <w:rsid w:val="001E3F9C"/>
    <w:rsid w:val="001E4391"/>
    <w:rsid w:val="001E4744"/>
    <w:rsid w:val="001E5157"/>
    <w:rsid w:val="001E5447"/>
    <w:rsid w:val="001E5990"/>
    <w:rsid w:val="001E5F3B"/>
    <w:rsid w:val="001E6071"/>
    <w:rsid w:val="001E6661"/>
    <w:rsid w:val="001E667A"/>
    <w:rsid w:val="001E6B1A"/>
    <w:rsid w:val="001E715F"/>
    <w:rsid w:val="001E781E"/>
    <w:rsid w:val="001E7B68"/>
    <w:rsid w:val="001E7B84"/>
    <w:rsid w:val="001F0F74"/>
    <w:rsid w:val="001F1D3F"/>
    <w:rsid w:val="001F25CA"/>
    <w:rsid w:val="001F2ABD"/>
    <w:rsid w:val="001F2AE7"/>
    <w:rsid w:val="001F327E"/>
    <w:rsid w:val="001F37E7"/>
    <w:rsid w:val="001F3F86"/>
    <w:rsid w:val="001F426F"/>
    <w:rsid w:val="001F5007"/>
    <w:rsid w:val="001F503B"/>
    <w:rsid w:val="001F5094"/>
    <w:rsid w:val="001F52DD"/>
    <w:rsid w:val="001F530C"/>
    <w:rsid w:val="001F575B"/>
    <w:rsid w:val="001F58DE"/>
    <w:rsid w:val="001F6417"/>
    <w:rsid w:val="001F6DB9"/>
    <w:rsid w:val="001F6DF3"/>
    <w:rsid w:val="001F746A"/>
    <w:rsid w:val="001F77E7"/>
    <w:rsid w:val="001F7EDB"/>
    <w:rsid w:val="0020077E"/>
    <w:rsid w:val="00200FFA"/>
    <w:rsid w:val="0020167C"/>
    <w:rsid w:val="002016D6"/>
    <w:rsid w:val="00201834"/>
    <w:rsid w:val="00202BD8"/>
    <w:rsid w:val="0020329B"/>
    <w:rsid w:val="002034DF"/>
    <w:rsid w:val="0020367E"/>
    <w:rsid w:val="00203BB0"/>
    <w:rsid w:val="00203E6F"/>
    <w:rsid w:val="002043B5"/>
    <w:rsid w:val="0020448D"/>
    <w:rsid w:val="00204554"/>
    <w:rsid w:val="0020462D"/>
    <w:rsid w:val="00204637"/>
    <w:rsid w:val="00204A57"/>
    <w:rsid w:val="002050DE"/>
    <w:rsid w:val="002051FC"/>
    <w:rsid w:val="00205646"/>
    <w:rsid w:val="00206222"/>
    <w:rsid w:val="00206A87"/>
    <w:rsid w:val="00206E84"/>
    <w:rsid w:val="00206EAE"/>
    <w:rsid w:val="002070E6"/>
    <w:rsid w:val="002070EF"/>
    <w:rsid w:val="00207474"/>
    <w:rsid w:val="002101AF"/>
    <w:rsid w:val="00210AB3"/>
    <w:rsid w:val="00210D32"/>
    <w:rsid w:val="00211B85"/>
    <w:rsid w:val="0021247D"/>
    <w:rsid w:val="00212F3D"/>
    <w:rsid w:val="002130D0"/>
    <w:rsid w:val="0021383F"/>
    <w:rsid w:val="002143C6"/>
    <w:rsid w:val="002155FC"/>
    <w:rsid w:val="00215AEC"/>
    <w:rsid w:val="0021626E"/>
    <w:rsid w:val="00217539"/>
    <w:rsid w:val="00217950"/>
    <w:rsid w:val="00217BC5"/>
    <w:rsid w:val="00217EEA"/>
    <w:rsid w:val="00220A60"/>
    <w:rsid w:val="00220BFA"/>
    <w:rsid w:val="0022182F"/>
    <w:rsid w:val="00222EF2"/>
    <w:rsid w:val="00223051"/>
    <w:rsid w:val="002238DE"/>
    <w:rsid w:val="0022395E"/>
    <w:rsid w:val="002242BB"/>
    <w:rsid w:val="002244B1"/>
    <w:rsid w:val="002244F9"/>
    <w:rsid w:val="0022477E"/>
    <w:rsid w:val="00224ABC"/>
    <w:rsid w:val="00224B22"/>
    <w:rsid w:val="00224D94"/>
    <w:rsid w:val="00224ED7"/>
    <w:rsid w:val="002257BA"/>
    <w:rsid w:val="0022699C"/>
    <w:rsid w:val="00226C5D"/>
    <w:rsid w:val="00227360"/>
    <w:rsid w:val="00227865"/>
    <w:rsid w:val="00230236"/>
    <w:rsid w:val="00230D75"/>
    <w:rsid w:val="00230DCD"/>
    <w:rsid w:val="0023125D"/>
    <w:rsid w:val="00231EDD"/>
    <w:rsid w:val="0023270B"/>
    <w:rsid w:val="0023289B"/>
    <w:rsid w:val="00232D4E"/>
    <w:rsid w:val="002336C2"/>
    <w:rsid w:val="00234465"/>
    <w:rsid w:val="00234717"/>
    <w:rsid w:val="00234858"/>
    <w:rsid w:val="00234CE3"/>
    <w:rsid w:val="00234D53"/>
    <w:rsid w:val="00235F21"/>
    <w:rsid w:val="00236347"/>
    <w:rsid w:val="0023651E"/>
    <w:rsid w:val="00236BFB"/>
    <w:rsid w:val="00236DCA"/>
    <w:rsid w:val="00236FFE"/>
    <w:rsid w:val="00237209"/>
    <w:rsid w:val="002373EA"/>
    <w:rsid w:val="00237560"/>
    <w:rsid w:val="00237610"/>
    <w:rsid w:val="002400C2"/>
    <w:rsid w:val="00241441"/>
    <w:rsid w:val="0024214F"/>
    <w:rsid w:val="00242614"/>
    <w:rsid w:val="00242784"/>
    <w:rsid w:val="0024354C"/>
    <w:rsid w:val="00243A92"/>
    <w:rsid w:val="00243B1B"/>
    <w:rsid w:val="00243F58"/>
    <w:rsid w:val="0024425F"/>
    <w:rsid w:val="0024439F"/>
    <w:rsid w:val="0024468A"/>
    <w:rsid w:val="00244862"/>
    <w:rsid w:val="00244DE9"/>
    <w:rsid w:val="00245319"/>
    <w:rsid w:val="00245439"/>
    <w:rsid w:val="002455B6"/>
    <w:rsid w:val="00245CCD"/>
    <w:rsid w:val="002462BE"/>
    <w:rsid w:val="00246832"/>
    <w:rsid w:val="0024719A"/>
    <w:rsid w:val="0024730C"/>
    <w:rsid w:val="00247452"/>
    <w:rsid w:val="0024754B"/>
    <w:rsid w:val="0024761E"/>
    <w:rsid w:val="002477FB"/>
    <w:rsid w:val="00247DAC"/>
    <w:rsid w:val="002504AF"/>
    <w:rsid w:val="00250649"/>
    <w:rsid w:val="002513F5"/>
    <w:rsid w:val="002516B6"/>
    <w:rsid w:val="00251AE0"/>
    <w:rsid w:val="00252148"/>
    <w:rsid w:val="00252243"/>
    <w:rsid w:val="00252310"/>
    <w:rsid w:val="0025243A"/>
    <w:rsid w:val="0025341F"/>
    <w:rsid w:val="002542F0"/>
    <w:rsid w:val="002543D8"/>
    <w:rsid w:val="00254905"/>
    <w:rsid w:val="00255191"/>
    <w:rsid w:val="00255431"/>
    <w:rsid w:val="00255535"/>
    <w:rsid w:val="0025565A"/>
    <w:rsid w:val="00255B84"/>
    <w:rsid w:val="002560BB"/>
    <w:rsid w:val="002567E2"/>
    <w:rsid w:val="00256AB7"/>
    <w:rsid w:val="00256C05"/>
    <w:rsid w:val="002601AE"/>
    <w:rsid w:val="002607F2"/>
    <w:rsid w:val="00260D32"/>
    <w:rsid w:val="00261653"/>
    <w:rsid w:val="002617D8"/>
    <w:rsid w:val="0026249D"/>
    <w:rsid w:val="002625C0"/>
    <w:rsid w:val="0026270C"/>
    <w:rsid w:val="0026293D"/>
    <w:rsid w:val="00262D63"/>
    <w:rsid w:val="00263055"/>
    <w:rsid w:val="002631EE"/>
    <w:rsid w:val="002638ED"/>
    <w:rsid w:val="00263CF9"/>
    <w:rsid w:val="0026442D"/>
    <w:rsid w:val="00264F62"/>
    <w:rsid w:val="002658F9"/>
    <w:rsid w:val="0026597D"/>
    <w:rsid w:val="00265B1F"/>
    <w:rsid w:val="00266740"/>
    <w:rsid w:val="00266B7F"/>
    <w:rsid w:val="00267319"/>
    <w:rsid w:val="00267358"/>
    <w:rsid w:val="002704A7"/>
    <w:rsid w:val="00270E24"/>
    <w:rsid w:val="0027163E"/>
    <w:rsid w:val="0027211B"/>
    <w:rsid w:val="00272203"/>
    <w:rsid w:val="00272C32"/>
    <w:rsid w:val="002734A4"/>
    <w:rsid w:val="00274B1C"/>
    <w:rsid w:val="00274D60"/>
    <w:rsid w:val="0027533E"/>
    <w:rsid w:val="0027547C"/>
    <w:rsid w:val="00275837"/>
    <w:rsid w:val="00275D08"/>
    <w:rsid w:val="00276707"/>
    <w:rsid w:val="00276A60"/>
    <w:rsid w:val="00277653"/>
    <w:rsid w:val="00277F2C"/>
    <w:rsid w:val="0028040E"/>
    <w:rsid w:val="002807F3"/>
    <w:rsid w:val="00280A7E"/>
    <w:rsid w:val="00280BE2"/>
    <w:rsid w:val="00280E09"/>
    <w:rsid w:val="00280E66"/>
    <w:rsid w:val="00280FFB"/>
    <w:rsid w:val="00281F76"/>
    <w:rsid w:val="002821C6"/>
    <w:rsid w:val="0028278A"/>
    <w:rsid w:val="00282949"/>
    <w:rsid w:val="00282EDC"/>
    <w:rsid w:val="0028330C"/>
    <w:rsid w:val="0028416E"/>
    <w:rsid w:val="00284566"/>
    <w:rsid w:val="0028467F"/>
    <w:rsid w:val="00284E89"/>
    <w:rsid w:val="002859A1"/>
    <w:rsid w:val="00285B9C"/>
    <w:rsid w:val="00285DA0"/>
    <w:rsid w:val="0028631E"/>
    <w:rsid w:val="00286399"/>
    <w:rsid w:val="00286D27"/>
    <w:rsid w:val="00287180"/>
    <w:rsid w:val="002876D2"/>
    <w:rsid w:val="002879B5"/>
    <w:rsid w:val="00287F59"/>
    <w:rsid w:val="0029057C"/>
    <w:rsid w:val="00290804"/>
    <w:rsid w:val="0029092E"/>
    <w:rsid w:val="00291A7B"/>
    <w:rsid w:val="002920A6"/>
    <w:rsid w:val="00292872"/>
    <w:rsid w:val="002929E6"/>
    <w:rsid w:val="0029317A"/>
    <w:rsid w:val="0029358E"/>
    <w:rsid w:val="00293AD2"/>
    <w:rsid w:val="00293F24"/>
    <w:rsid w:val="00294DA0"/>
    <w:rsid w:val="0029592F"/>
    <w:rsid w:val="00295A95"/>
    <w:rsid w:val="00295BED"/>
    <w:rsid w:val="002965F7"/>
    <w:rsid w:val="00296A61"/>
    <w:rsid w:val="00296C9A"/>
    <w:rsid w:val="00296D7E"/>
    <w:rsid w:val="00296E78"/>
    <w:rsid w:val="0029704B"/>
    <w:rsid w:val="002A0127"/>
    <w:rsid w:val="002A030F"/>
    <w:rsid w:val="002A0630"/>
    <w:rsid w:val="002A0D99"/>
    <w:rsid w:val="002A1026"/>
    <w:rsid w:val="002A157A"/>
    <w:rsid w:val="002A2372"/>
    <w:rsid w:val="002A395D"/>
    <w:rsid w:val="002A39CA"/>
    <w:rsid w:val="002A3C34"/>
    <w:rsid w:val="002A3DA7"/>
    <w:rsid w:val="002A4257"/>
    <w:rsid w:val="002A45D7"/>
    <w:rsid w:val="002A5348"/>
    <w:rsid w:val="002A5622"/>
    <w:rsid w:val="002A5927"/>
    <w:rsid w:val="002A5B00"/>
    <w:rsid w:val="002A62CC"/>
    <w:rsid w:val="002A6601"/>
    <w:rsid w:val="002A6A8C"/>
    <w:rsid w:val="002A6AB3"/>
    <w:rsid w:val="002A6ADE"/>
    <w:rsid w:val="002A6B8A"/>
    <w:rsid w:val="002A6DDD"/>
    <w:rsid w:val="002A74EE"/>
    <w:rsid w:val="002A755E"/>
    <w:rsid w:val="002A7582"/>
    <w:rsid w:val="002A77F9"/>
    <w:rsid w:val="002A79B5"/>
    <w:rsid w:val="002A7A3C"/>
    <w:rsid w:val="002B0768"/>
    <w:rsid w:val="002B0B25"/>
    <w:rsid w:val="002B1525"/>
    <w:rsid w:val="002B1627"/>
    <w:rsid w:val="002B1816"/>
    <w:rsid w:val="002B1BF5"/>
    <w:rsid w:val="002B2D52"/>
    <w:rsid w:val="002B2D5A"/>
    <w:rsid w:val="002B3EE3"/>
    <w:rsid w:val="002B57A7"/>
    <w:rsid w:val="002B5A2E"/>
    <w:rsid w:val="002B5D9F"/>
    <w:rsid w:val="002B637F"/>
    <w:rsid w:val="002B6652"/>
    <w:rsid w:val="002B6932"/>
    <w:rsid w:val="002B6C0A"/>
    <w:rsid w:val="002B715E"/>
    <w:rsid w:val="002B74FB"/>
    <w:rsid w:val="002B79D8"/>
    <w:rsid w:val="002C0993"/>
    <w:rsid w:val="002C11F9"/>
    <w:rsid w:val="002C1470"/>
    <w:rsid w:val="002C20F7"/>
    <w:rsid w:val="002C21A8"/>
    <w:rsid w:val="002C278F"/>
    <w:rsid w:val="002C2F0C"/>
    <w:rsid w:val="002C350D"/>
    <w:rsid w:val="002C3541"/>
    <w:rsid w:val="002C395E"/>
    <w:rsid w:val="002C3ADA"/>
    <w:rsid w:val="002C477B"/>
    <w:rsid w:val="002C4C14"/>
    <w:rsid w:val="002C5CFC"/>
    <w:rsid w:val="002C61B9"/>
    <w:rsid w:val="002C6733"/>
    <w:rsid w:val="002C7294"/>
    <w:rsid w:val="002C74C7"/>
    <w:rsid w:val="002C7B05"/>
    <w:rsid w:val="002D0114"/>
    <w:rsid w:val="002D040C"/>
    <w:rsid w:val="002D04E0"/>
    <w:rsid w:val="002D0962"/>
    <w:rsid w:val="002D0F10"/>
    <w:rsid w:val="002D2995"/>
    <w:rsid w:val="002D2B38"/>
    <w:rsid w:val="002D34E6"/>
    <w:rsid w:val="002D499C"/>
    <w:rsid w:val="002D4B8B"/>
    <w:rsid w:val="002D4BC9"/>
    <w:rsid w:val="002D5BEA"/>
    <w:rsid w:val="002D68B6"/>
    <w:rsid w:val="002D6A07"/>
    <w:rsid w:val="002D7249"/>
    <w:rsid w:val="002E02EB"/>
    <w:rsid w:val="002E032E"/>
    <w:rsid w:val="002E065A"/>
    <w:rsid w:val="002E06C2"/>
    <w:rsid w:val="002E0A8A"/>
    <w:rsid w:val="002E0EF0"/>
    <w:rsid w:val="002E1552"/>
    <w:rsid w:val="002E1598"/>
    <w:rsid w:val="002E2083"/>
    <w:rsid w:val="002E2126"/>
    <w:rsid w:val="002E3165"/>
    <w:rsid w:val="002E37B4"/>
    <w:rsid w:val="002E478B"/>
    <w:rsid w:val="002E4F1D"/>
    <w:rsid w:val="002E5732"/>
    <w:rsid w:val="002E5BC6"/>
    <w:rsid w:val="002E5D37"/>
    <w:rsid w:val="002E5F00"/>
    <w:rsid w:val="002E615B"/>
    <w:rsid w:val="002E6682"/>
    <w:rsid w:val="002E6B1C"/>
    <w:rsid w:val="002E6F96"/>
    <w:rsid w:val="002E7099"/>
    <w:rsid w:val="002E70BF"/>
    <w:rsid w:val="002E79EF"/>
    <w:rsid w:val="002E7FAF"/>
    <w:rsid w:val="002F0046"/>
    <w:rsid w:val="002F0408"/>
    <w:rsid w:val="002F06AC"/>
    <w:rsid w:val="002F06F4"/>
    <w:rsid w:val="002F1680"/>
    <w:rsid w:val="002F1B31"/>
    <w:rsid w:val="002F1D64"/>
    <w:rsid w:val="002F256B"/>
    <w:rsid w:val="002F2760"/>
    <w:rsid w:val="002F2B53"/>
    <w:rsid w:val="002F2BE3"/>
    <w:rsid w:val="002F41E9"/>
    <w:rsid w:val="002F4955"/>
    <w:rsid w:val="002F4976"/>
    <w:rsid w:val="002F5193"/>
    <w:rsid w:val="002F5B00"/>
    <w:rsid w:val="002F5E31"/>
    <w:rsid w:val="002F5F38"/>
    <w:rsid w:val="002F6BDA"/>
    <w:rsid w:val="002F73D1"/>
    <w:rsid w:val="002F750B"/>
    <w:rsid w:val="003002E0"/>
    <w:rsid w:val="00301037"/>
    <w:rsid w:val="00301883"/>
    <w:rsid w:val="00301D26"/>
    <w:rsid w:val="00301F68"/>
    <w:rsid w:val="00302011"/>
    <w:rsid w:val="003024DD"/>
    <w:rsid w:val="00302607"/>
    <w:rsid w:val="0030294F"/>
    <w:rsid w:val="00302D12"/>
    <w:rsid w:val="00303478"/>
    <w:rsid w:val="003034CD"/>
    <w:rsid w:val="00303903"/>
    <w:rsid w:val="00303C8E"/>
    <w:rsid w:val="00303E32"/>
    <w:rsid w:val="00303F94"/>
    <w:rsid w:val="003044E4"/>
    <w:rsid w:val="0030453A"/>
    <w:rsid w:val="003057C5"/>
    <w:rsid w:val="003057F2"/>
    <w:rsid w:val="00306083"/>
    <w:rsid w:val="00307206"/>
    <w:rsid w:val="00307357"/>
    <w:rsid w:val="0030738D"/>
    <w:rsid w:val="0030757E"/>
    <w:rsid w:val="00307CA8"/>
    <w:rsid w:val="003103F9"/>
    <w:rsid w:val="0031099F"/>
    <w:rsid w:val="003109E0"/>
    <w:rsid w:val="00310A88"/>
    <w:rsid w:val="00310B6A"/>
    <w:rsid w:val="00310CA6"/>
    <w:rsid w:val="00310E6B"/>
    <w:rsid w:val="00311225"/>
    <w:rsid w:val="00311B05"/>
    <w:rsid w:val="003123E0"/>
    <w:rsid w:val="00312936"/>
    <w:rsid w:val="003129AE"/>
    <w:rsid w:val="00312FF0"/>
    <w:rsid w:val="003135E2"/>
    <w:rsid w:val="00313706"/>
    <w:rsid w:val="00315615"/>
    <w:rsid w:val="00315807"/>
    <w:rsid w:val="0031609E"/>
    <w:rsid w:val="003175BE"/>
    <w:rsid w:val="00317655"/>
    <w:rsid w:val="00317C86"/>
    <w:rsid w:val="00317CF2"/>
    <w:rsid w:val="00320A17"/>
    <w:rsid w:val="00321EB8"/>
    <w:rsid w:val="00321FB1"/>
    <w:rsid w:val="0032261D"/>
    <w:rsid w:val="00322B24"/>
    <w:rsid w:val="0032388E"/>
    <w:rsid w:val="00323C28"/>
    <w:rsid w:val="00323EF3"/>
    <w:rsid w:val="00324392"/>
    <w:rsid w:val="00324F8A"/>
    <w:rsid w:val="00325109"/>
    <w:rsid w:val="0032528C"/>
    <w:rsid w:val="0032547D"/>
    <w:rsid w:val="003255FF"/>
    <w:rsid w:val="00326050"/>
    <w:rsid w:val="003261B1"/>
    <w:rsid w:val="00327023"/>
    <w:rsid w:val="00327170"/>
    <w:rsid w:val="003278AC"/>
    <w:rsid w:val="00327A19"/>
    <w:rsid w:val="00330218"/>
    <w:rsid w:val="00330B4D"/>
    <w:rsid w:val="00331514"/>
    <w:rsid w:val="003322FE"/>
    <w:rsid w:val="00332572"/>
    <w:rsid w:val="0033271D"/>
    <w:rsid w:val="00332C9F"/>
    <w:rsid w:val="00333754"/>
    <w:rsid w:val="003337DE"/>
    <w:rsid w:val="00333A5F"/>
    <w:rsid w:val="003346F9"/>
    <w:rsid w:val="00334774"/>
    <w:rsid w:val="00335108"/>
    <w:rsid w:val="003356A5"/>
    <w:rsid w:val="00335722"/>
    <w:rsid w:val="00335A92"/>
    <w:rsid w:val="003361BF"/>
    <w:rsid w:val="00336F29"/>
    <w:rsid w:val="00337B09"/>
    <w:rsid w:val="0034006E"/>
    <w:rsid w:val="003401B4"/>
    <w:rsid w:val="00341306"/>
    <w:rsid w:val="0034143C"/>
    <w:rsid w:val="00341AEF"/>
    <w:rsid w:val="00341BEB"/>
    <w:rsid w:val="00342FC4"/>
    <w:rsid w:val="00343071"/>
    <w:rsid w:val="0034326E"/>
    <w:rsid w:val="003433E6"/>
    <w:rsid w:val="003437D0"/>
    <w:rsid w:val="00343813"/>
    <w:rsid w:val="00343830"/>
    <w:rsid w:val="00343874"/>
    <w:rsid w:val="00343902"/>
    <w:rsid w:val="00343923"/>
    <w:rsid w:val="003441D5"/>
    <w:rsid w:val="00344475"/>
    <w:rsid w:val="00344907"/>
    <w:rsid w:val="00345717"/>
    <w:rsid w:val="00345B26"/>
    <w:rsid w:val="00346AB5"/>
    <w:rsid w:val="003470AD"/>
    <w:rsid w:val="0034728B"/>
    <w:rsid w:val="003473CF"/>
    <w:rsid w:val="00347B21"/>
    <w:rsid w:val="00347ECB"/>
    <w:rsid w:val="00350197"/>
    <w:rsid w:val="00350438"/>
    <w:rsid w:val="003509D8"/>
    <w:rsid w:val="00351291"/>
    <w:rsid w:val="003512D6"/>
    <w:rsid w:val="0035142D"/>
    <w:rsid w:val="00351781"/>
    <w:rsid w:val="00351794"/>
    <w:rsid w:val="003523EB"/>
    <w:rsid w:val="003526B4"/>
    <w:rsid w:val="00352C74"/>
    <w:rsid w:val="00353396"/>
    <w:rsid w:val="003533CD"/>
    <w:rsid w:val="003536DC"/>
    <w:rsid w:val="00353BE1"/>
    <w:rsid w:val="00353E1B"/>
    <w:rsid w:val="00354856"/>
    <w:rsid w:val="00355004"/>
    <w:rsid w:val="00355448"/>
    <w:rsid w:val="003562E5"/>
    <w:rsid w:val="003576D1"/>
    <w:rsid w:val="00357BD2"/>
    <w:rsid w:val="00357E4C"/>
    <w:rsid w:val="00357E96"/>
    <w:rsid w:val="003605BD"/>
    <w:rsid w:val="0036149E"/>
    <w:rsid w:val="003619B9"/>
    <w:rsid w:val="00361EF2"/>
    <w:rsid w:val="003621B7"/>
    <w:rsid w:val="0036233B"/>
    <w:rsid w:val="003625C4"/>
    <w:rsid w:val="00363370"/>
    <w:rsid w:val="00363798"/>
    <w:rsid w:val="003639F8"/>
    <w:rsid w:val="00363D3A"/>
    <w:rsid w:val="00364660"/>
    <w:rsid w:val="0036570D"/>
    <w:rsid w:val="00365AA2"/>
    <w:rsid w:val="00365CFB"/>
    <w:rsid w:val="00365DC6"/>
    <w:rsid w:val="00366CB9"/>
    <w:rsid w:val="00366CF8"/>
    <w:rsid w:val="00366DCD"/>
    <w:rsid w:val="0036743B"/>
    <w:rsid w:val="00367607"/>
    <w:rsid w:val="00367905"/>
    <w:rsid w:val="00367B24"/>
    <w:rsid w:val="00367FC8"/>
    <w:rsid w:val="0037043B"/>
    <w:rsid w:val="0037063C"/>
    <w:rsid w:val="00371899"/>
    <w:rsid w:val="00372A0F"/>
    <w:rsid w:val="00372DE1"/>
    <w:rsid w:val="0037348A"/>
    <w:rsid w:val="00373670"/>
    <w:rsid w:val="003736C0"/>
    <w:rsid w:val="003737DF"/>
    <w:rsid w:val="00373DDD"/>
    <w:rsid w:val="00373F49"/>
    <w:rsid w:val="0037502E"/>
    <w:rsid w:val="003750D6"/>
    <w:rsid w:val="0037582E"/>
    <w:rsid w:val="003758D6"/>
    <w:rsid w:val="00375B1C"/>
    <w:rsid w:val="003760D4"/>
    <w:rsid w:val="00376571"/>
    <w:rsid w:val="00376703"/>
    <w:rsid w:val="00376AA7"/>
    <w:rsid w:val="00376E7C"/>
    <w:rsid w:val="00377100"/>
    <w:rsid w:val="0037774F"/>
    <w:rsid w:val="00377DC7"/>
    <w:rsid w:val="0038026F"/>
    <w:rsid w:val="00381C8B"/>
    <w:rsid w:val="0038211F"/>
    <w:rsid w:val="003823CE"/>
    <w:rsid w:val="00382DF0"/>
    <w:rsid w:val="00383E1B"/>
    <w:rsid w:val="003847F6"/>
    <w:rsid w:val="003847FE"/>
    <w:rsid w:val="003849CC"/>
    <w:rsid w:val="00384D48"/>
    <w:rsid w:val="00385353"/>
    <w:rsid w:val="003854E9"/>
    <w:rsid w:val="003857D6"/>
    <w:rsid w:val="003872C3"/>
    <w:rsid w:val="00387FE5"/>
    <w:rsid w:val="00387FEF"/>
    <w:rsid w:val="00390953"/>
    <w:rsid w:val="00390E11"/>
    <w:rsid w:val="0039137C"/>
    <w:rsid w:val="0039139A"/>
    <w:rsid w:val="003913A7"/>
    <w:rsid w:val="003918B0"/>
    <w:rsid w:val="00392778"/>
    <w:rsid w:val="00392F84"/>
    <w:rsid w:val="00392F8D"/>
    <w:rsid w:val="0039316E"/>
    <w:rsid w:val="00393418"/>
    <w:rsid w:val="003937A9"/>
    <w:rsid w:val="003939A7"/>
    <w:rsid w:val="00393F80"/>
    <w:rsid w:val="00394AF8"/>
    <w:rsid w:val="00394DFF"/>
    <w:rsid w:val="00395F04"/>
    <w:rsid w:val="003962C6"/>
    <w:rsid w:val="0039661E"/>
    <w:rsid w:val="0039687A"/>
    <w:rsid w:val="00396DDF"/>
    <w:rsid w:val="00396E4B"/>
    <w:rsid w:val="00397200"/>
    <w:rsid w:val="00397622"/>
    <w:rsid w:val="00397E51"/>
    <w:rsid w:val="003A054F"/>
    <w:rsid w:val="003A0AA3"/>
    <w:rsid w:val="003A1AC7"/>
    <w:rsid w:val="003A216F"/>
    <w:rsid w:val="003A23C7"/>
    <w:rsid w:val="003A26EA"/>
    <w:rsid w:val="003A2D82"/>
    <w:rsid w:val="003A358D"/>
    <w:rsid w:val="003A3853"/>
    <w:rsid w:val="003A4D48"/>
    <w:rsid w:val="003A4F65"/>
    <w:rsid w:val="003A5711"/>
    <w:rsid w:val="003A5BE6"/>
    <w:rsid w:val="003A5E8B"/>
    <w:rsid w:val="003A60FC"/>
    <w:rsid w:val="003A6940"/>
    <w:rsid w:val="003A6C0B"/>
    <w:rsid w:val="003A6D4C"/>
    <w:rsid w:val="003A6ECC"/>
    <w:rsid w:val="003A6EFA"/>
    <w:rsid w:val="003A7034"/>
    <w:rsid w:val="003A737B"/>
    <w:rsid w:val="003A7B25"/>
    <w:rsid w:val="003B00B6"/>
    <w:rsid w:val="003B0BD9"/>
    <w:rsid w:val="003B1460"/>
    <w:rsid w:val="003B1528"/>
    <w:rsid w:val="003B21EA"/>
    <w:rsid w:val="003B2976"/>
    <w:rsid w:val="003B29D0"/>
    <w:rsid w:val="003B32AA"/>
    <w:rsid w:val="003B32AC"/>
    <w:rsid w:val="003B332D"/>
    <w:rsid w:val="003B3857"/>
    <w:rsid w:val="003B49B3"/>
    <w:rsid w:val="003B4B34"/>
    <w:rsid w:val="003B500E"/>
    <w:rsid w:val="003B50D3"/>
    <w:rsid w:val="003B51ED"/>
    <w:rsid w:val="003B54BB"/>
    <w:rsid w:val="003B58C4"/>
    <w:rsid w:val="003B5AF0"/>
    <w:rsid w:val="003B5DC8"/>
    <w:rsid w:val="003B66EA"/>
    <w:rsid w:val="003B6895"/>
    <w:rsid w:val="003B6DA6"/>
    <w:rsid w:val="003B6F3C"/>
    <w:rsid w:val="003B736D"/>
    <w:rsid w:val="003B7B48"/>
    <w:rsid w:val="003B7C2B"/>
    <w:rsid w:val="003C0684"/>
    <w:rsid w:val="003C0CA9"/>
    <w:rsid w:val="003C1102"/>
    <w:rsid w:val="003C13FD"/>
    <w:rsid w:val="003C18C9"/>
    <w:rsid w:val="003C21A3"/>
    <w:rsid w:val="003C229E"/>
    <w:rsid w:val="003C22A5"/>
    <w:rsid w:val="003C31C7"/>
    <w:rsid w:val="003C348C"/>
    <w:rsid w:val="003C364C"/>
    <w:rsid w:val="003C38B0"/>
    <w:rsid w:val="003C39D7"/>
    <w:rsid w:val="003C4610"/>
    <w:rsid w:val="003C4905"/>
    <w:rsid w:val="003C4B3C"/>
    <w:rsid w:val="003C51C7"/>
    <w:rsid w:val="003C54EE"/>
    <w:rsid w:val="003C56B7"/>
    <w:rsid w:val="003C689B"/>
    <w:rsid w:val="003C6C79"/>
    <w:rsid w:val="003C6DF0"/>
    <w:rsid w:val="003C71A3"/>
    <w:rsid w:val="003C7BC1"/>
    <w:rsid w:val="003C7EA7"/>
    <w:rsid w:val="003D02A9"/>
    <w:rsid w:val="003D0485"/>
    <w:rsid w:val="003D0A83"/>
    <w:rsid w:val="003D0E95"/>
    <w:rsid w:val="003D0EA0"/>
    <w:rsid w:val="003D1431"/>
    <w:rsid w:val="003D1BD9"/>
    <w:rsid w:val="003D1E1C"/>
    <w:rsid w:val="003D21E2"/>
    <w:rsid w:val="003D24BE"/>
    <w:rsid w:val="003D25FC"/>
    <w:rsid w:val="003D2613"/>
    <w:rsid w:val="003D2663"/>
    <w:rsid w:val="003D27C7"/>
    <w:rsid w:val="003D2BF4"/>
    <w:rsid w:val="003D3FC2"/>
    <w:rsid w:val="003D41FC"/>
    <w:rsid w:val="003D4A77"/>
    <w:rsid w:val="003D5C4D"/>
    <w:rsid w:val="003D6497"/>
    <w:rsid w:val="003D64BF"/>
    <w:rsid w:val="003D6696"/>
    <w:rsid w:val="003D69B0"/>
    <w:rsid w:val="003D6D09"/>
    <w:rsid w:val="003D6F18"/>
    <w:rsid w:val="003D6FEF"/>
    <w:rsid w:val="003D73BE"/>
    <w:rsid w:val="003D77E3"/>
    <w:rsid w:val="003D7E99"/>
    <w:rsid w:val="003E07C0"/>
    <w:rsid w:val="003E1B31"/>
    <w:rsid w:val="003E1CF5"/>
    <w:rsid w:val="003E1FA6"/>
    <w:rsid w:val="003E2135"/>
    <w:rsid w:val="003E28B8"/>
    <w:rsid w:val="003E2C47"/>
    <w:rsid w:val="003E3202"/>
    <w:rsid w:val="003E35CC"/>
    <w:rsid w:val="003E37CA"/>
    <w:rsid w:val="003E3A04"/>
    <w:rsid w:val="003E3C4E"/>
    <w:rsid w:val="003E4190"/>
    <w:rsid w:val="003E420A"/>
    <w:rsid w:val="003E5230"/>
    <w:rsid w:val="003E59EB"/>
    <w:rsid w:val="003E5FDF"/>
    <w:rsid w:val="003E6378"/>
    <w:rsid w:val="003E6DAA"/>
    <w:rsid w:val="003E6E09"/>
    <w:rsid w:val="003E70A9"/>
    <w:rsid w:val="003E7154"/>
    <w:rsid w:val="003E724E"/>
    <w:rsid w:val="003E7C4A"/>
    <w:rsid w:val="003E7F48"/>
    <w:rsid w:val="003F0233"/>
    <w:rsid w:val="003F1016"/>
    <w:rsid w:val="003F1275"/>
    <w:rsid w:val="003F1695"/>
    <w:rsid w:val="003F2A64"/>
    <w:rsid w:val="003F2F6C"/>
    <w:rsid w:val="003F3202"/>
    <w:rsid w:val="003F3C8A"/>
    <w:rsid w:val="003F3CE0"/>
    <w:rsid w:val="003F4F88"/>
    <w:rsid w:val="003F523B"/>
    <w:rsid w:val="003F533D"/>
    <w:rsid w:val="003F5B69"/>
    <w:rsid w:val="003F672C"/>
    <w:rsid w:val="003F7037"/>
    <w:rsid w:val="003F7778"/>
    <w:rsid w:val="003F77B4"/>
    <w:rsid w:val="003F7A03"/>
    <w:rsid w:val="003F7E83"/>
    <w:rsid w:val="004004C8"/>
    <w:rsid w:val="00400557"/>
    <w:rsid w:val="00400CC7"/>
    <w:rsid w:val="004014BD"/>
    <w:rsid w:val="00402055"/>
    <w:rsid w:val="0040208D"/>
    <w:rsid w:val="00403020"/>
    <w:rsid w:val="004036D4"/>
    <w:rsid w:val="00404031"/>
    <w:rsid w:val="00404E2A"/>
    <w:rsid w:val="0040503A"/>
    <w:rsid w:val="00405CE5"/>
    <w:rsid w:val="00406625"/>
    <w:rsid w:val="00406A31"/>
    <w:rsid w:val="00406B67"/>
    <w:rsid w:val="00410235"/>
    <w:rsid w:val="00410742"/>
    <w:rsid w:val="00410AE7"/>
    <w:rsid w:val="004110DE"/>
    <w:rsid w:val="00411356"/>
    <w:rsid w:val="00411435"/>
    <w:rsid w:val="004114DF"/>
    <w:rsid w:val="00412F91"/>
    <w:rsid w:val="004136E7"/>
    <w:rsid w:val="00413871"/>
    <w:rsid w:val="00415657"/>
    <w:rsid w:val="00415836"/>
    <w:rsid w:val="00415E33"/>
    <w:rsid w:val="00416F47"/>
    <w:rsid w:val="00416F94"/>
    <w:rsid w:val="00417181"/>
    <w:rsid w:val="0041777A"/>
    <w:rsid w:val="00420605"/>
    <w:rsid w:val="004213C7"/>
    <w:rsid w:val="004217F8"/>
    <w:rsid w:val="00422752"/>
    <w:rsid w:val="00422DFD"/>
    <w:rsid w:val="0042300B"/>
    <w:rsid w:val="0042354D"/>
    <w:rsid w:val="0042374E"/>
    <w:rsid w:val="00423D1F"/>
    <w:rsid w:val="00423FD4"/>
    <w:rsid w:val="00424358"/>
    <w:rsid w:val="00424640"/>
    <w:rsid w:val="00424AB0"/>
    <w:rsid w:val="00424C19"/>
    <w:rsid w:val="00424CEC"/>
    <w:rsid w:val="004255C2"/>
    <w:rsid w:val="00425653"/>
    <w:rsid w:val="00425B49"/>
    <w:rsid w:val="004264CC"/>
    <w:rsid w:val="00427B6D"/>
    <w:rsid w:val="00430193"/>
    <w:rsid w:val="00430F15"/>
    <w:rsid w:val="004314C7"/>
    <w:rsid w:val="00431AC1"/>
    <w:rsid w:val="00431DC9"/>
    <w:rsid w:val="00431FC0"/>
    <w:rsid w:val="00431FC2"/>
    <w:rsid w:val="004323D3"/>
    <w:rsid w:val="004323FD"/>
    <w:rsid w:val="004326E3"/>
    <w:rsid w:val="0043276C"/>
    <w:rsid w:val="00432B2A"/>
    <w:rsid w:val="00432D90"/>
    <w:rsid w:val="00432EF9"/>
    <w:rsid w:val="0043313E"/>
    <w:rsid w:val="00433347"/>
    <w:rsid w:val="00433B86"/>
    <w:rsid w:val="00433C6B"/>
    <w:rsid w:val="0043479A"/>
    <w:rsid w:val="00434A16"/>
    <w:rsid w:val="0043570C"/>
    <w:rsid w:val="0043596C"/>
    <w:rsid w:val="004359E3"/>
    <w:rsid w:val="00435A50"/>
    <w:rsid w:val="00435DF6"/>
    <w:rsid w:val="004364C7"/>
    <w:rsid w:val="00436BBC"/>
    <w:rsid w:val="00436FFA"/>
    <w:rsid w:val="0043714A"/>
    <w:rsid w:val="00437344"/>
    <w:rsid w:val="00440B54"/>
    <w:rsid w:val="00440CCC"/>
    <w:rsid w:val="00440E4E"/>
    <w:rsid w:val="004416C0"/>
    <w:rsid w:val="00441A06"/>
    <w:rsid w:val="004420A9"/>
    <w:rsid w:val="004425FB"/>
    <w:rsid w:val="00442CA3"/>
    <w:rsid w:val="004430A8"/>
    <w:rsid w:val="00443911"/>
    <w:rsid w:val="00443A47"/>
    <w:rsid w:val="00443E63"/>
    <w:rsid w:val="00443E81"/>
    <w:rsid w:val="004443AB"/>
    <w:rsid w:val="0044448E"/>
    <w:rsid w:val="004446C0"/>
    <w:rsid w:val="004448FF"/>
    <w:rsid w:val="004451CE"/>
    <w:rsid w:val="00445506"/>
    <w:rsid w:val="0044595D"/>
    <w:rsid w:val="00446519"/>
    <w:rsid w:val="0044655E"/>
    <w:rsid w:val="00447230"/>
    <w:rsid w:val="0044763B"/>
    <w:rsid w:val="004478EF"/>
    <w:rsid w:val="00447AD5"/>
    <w:rsid w:val="00447B7B"/>
    <w:rsid w:val="0045011F"/>
    <w:rsid w:val="0045020F"/>
    <w:rsid w:val="004504CE"/>
    <w:rsid w:val="0045072F"/>
    <w:rsid w:val="00450800"/>
    <w:rsid w:val="0045147C"/>
    <w:rsid w:val="0045154C"/>
    <w:rsid w:val="00452672"/>
    <w:rsid w:val="00452A3D"/>
    <w:rsid w:val="00452E0E"/>
    <w:rsid w:val="00453D6C"/>
    <w:rsid w:val="0045422B"/>
    <w:rsid w:val="00454804"/>
    <w:rsid w:val="00455138"/>
    <w:rsid w:val="0045570B"/>
    <w:rsid w:val="004558C0"/>
    <w:rsid w:val="00455F83"/>
    <w:rsid w:val="00456C70"/>
    <w:rsid w:val="00456FB8"/>
    <w:rsid w:val="0045792D"/>
    <w:rsid w:val="00457DF9"/>
    <w:rsid w:val="004615CC"/>
    <w:rsid w:val="00461741"/>
    <w:rsid w:val="004619DD"/>
    <w:rsid w:val="00461AF6"/>
    <w:rsid w:val="004622B1"/>
    <w:rsid w:val="0046230D"/>
    <w:rsid w:val="0046239D"/>
    <w:rsid w:val="004630C7"/>
    <w:rsid w:val="0046310A"/>
    <w:rsid w:val="0046312B"/>
    <w:rsid w:val="004631E8"/>
    <w:rsid w:val="00463525"/>
    <w:rsid w:val="00463E4C"/>
    <w:rsid w:val="00464DB6"/>
    <w:rsid w:val="00466975"/>
    <w:rsid w:val="004669E0"/>
    <w:rsid w:val="00466AAF"/>
    <w:rsid w:val="00466DB9"/>
    <w:rsid w:val="00466DDF"/>
    <w:rsid w:val="00467157"/>
    <w:rsid w:val="0046742D"/>
    <w:rsid w:val="0046766E"/>
    <w:rsid w:val="00467A46"/>
    <w:rsid w:val="00467B6C"/>
    <w:rsid w:val="004702ED"/>
    <w:rsid w:val="0047096F"/>
    <w:rsid w:val="00470BE5"/>
    <w:rsid w:val="00470E50"/>
    <w:rsid w:val="004714D1"/>
    <w:rsid w:val="00471B9D"/>
    <w:rsid w:val="00471DDA"/>
    <w:rsid w:val="00471FED"/>
    <w:rsid w:val="004720CF"/>
    <w:rsid w:val="00472D71"/>
    <w:rsid w:val="00473212"/>
    <w:rsid w:val="00473521"/>
    <w:rsid w:val="004735C7"/>
    <w:rsid w:val="00473C8B"/>
    <w:rsid w:val="004742CD"/>
    <w:rsid w:val="0047496F"/>
    <w:rsid w:val="0047577F"/>
    <w:rsid w:val="0047596F"/>
    <w:rsid w:val="00475FBA"/>
    <w:rsid w:val="0047640A"/>
    <w:rsid w:val="0047718F"/>
    <w:rsid w:val="00477A10"/>
    <w:rsid w:val="0048028D"/>
    <w:rsid w:val="00480389"/>
    <w:rsid w:val="004804F5"/>
    <w:rsid w:val="004806BE"/>
    <w:rsid w:val="00480769"/>
    <w:rsid w:val="004809F1"/>
    <w:rsid w:val="00480C03"/>
    <w:rsid w:val="00480D7A"/>
    <w:rsid w:val="004818F8"/>
    <w:rsid w:val="00481BCB"/>
    <w:rsid w:val="00481D94"/>
    <w:rsid w:val="004821B6"/>
    <w:rsid w:val="004825BB"/>
    <w:rsid w:val="004830C4"/>
    <w:rsid w:val="00483EF9"/>
    <w:rsid w:val="00483FCC"/>
    <w:rsid w:val="0048414A"/>
    <w:rsid w:val="004843A3"/>
    <w:rsid w:val="004850B2"/>
    <w:rsid w:val="0048543E"/>
    <w:rsid w:val="004856AB"/>
    <w:rsid w:val="00485B3C"/>
    <w:rsid w:val="00485B62"/>
    <w:rsid w:val="00486E7C"/>
    <w:rsid w:val="004872C7"/>
    <w:rsid w:val="004877B3"/>
    <w:rsid w:val="004900BA"/>
    <w:rsid w:val="0049094D"/>
    <w:rsid w:val="00491468"/>
    <w:rsid w:val="004915FD"/>
    <w:rsid w:val="00491BB3"/>
    <w:rsid w:val="0049201D"/>
    <w:rsid w:val="00492246"/>
    <w:rsid w:val="00492927"/>
    <w:rsid w:val="0049307A"/>
    <w:rsid w:val="0049316F"/>
    <w:rsid w:val="0049346F"/>
    <w:rsid w:val="004936EB"/>
    <w:rsid w:val="00493CF7"/>
    <w:rsid w:val="00493F0C"/>
    <w:rsid w:val="00494464"/>
    <w:rsid w:val="00494987"/>
    <w:rsid w:val="00494B2C"/>
    <w:rsid w:val="0049620B"/>
    <w:rsid w:val="00496250"/>
    <w:rsid w:val="0049662E"/>
    <w:rsid w:val="00497383"/>
    <w:rsid w:val="00497485"/>
    <w:rsid w:val="004979F5"/>
    <w:rsid w:val="00497BF4"/>
    <w:rsid w:val="004A0F22"/>
    <w:rsid w:val="004A1105"/>
    <w:rsid w:val="004A15E6"/>
    <w:rsid w:val="004A1605"/>
    <w:rsid w:val="004A1BD3"/>
    <w:rsid w:val="004A1D37"/>
    <w:rsid w:val="004A1F6C"/>
    <w:rsid w:val="004A2142"/>
    <w:rsid w:val="004A2567"/>
    <w:rsid w:val="004A25FF"/>
    <w:rsid w:val="004A2650"/>
    <w:rsid w:val="004A2E9A"/>
    <w:rsid w:val="004A3225"/>
    <w:rsid w:val="004A32EA"/>
    <w:rsid w:val="004A39C7"/>
    <w:rsid w:val="004A3A2C"/>
    <w:rsid w:val="004A4E08"/>
    <w:rsid w:val="004A5288"/>
    <w:rsid w:val="004A54C5"/>
    <w:rsid w:val="004A5891"/>
    <w:rsid w:val="004A5E2F"/>
    <w:rsid w:val="004A6146"/>
    <w:rsid w:val="004A62BD"/>
    <w:rsid w:val="004A67DA"/>
    <w:rsid w:val="004A6B24"/>
    <w:rsid w:val="004A728C"/>
    <w:rsid w:val="004A7441"/>
    <w:rsid w:val="004A774C"/>
    <w:rsid w:val="004A7DEE"/>
    <w:rsid w:val="004B02E8"/>
    <w:rsid w:val="004B07C3"/>
    <w:rsid w:val="004B0860"/>
    <w:rsid w:val="004B09BD"/>
    <w:rsid w:val="004B17C0"/>
    <w:rsid w:val="004B1E1B"/>
    <w:rsid w:val="004B2942"/>
    <w:rsid w:val="004B296D"/>
    <w:rsid w:val="004B2BC4"/>
    <w:rsid w:val="004B2BEE"/>
    <w:rsid w:val="004B2D6C"/>
    <w:rsid w:val="004B2FF7"/>
    <w:rsid w:val="004B34DD"/>
    <w:rsid w:val="004B4983"/>
    <w:rsid w:val="004B57E0"/>
    <w:rsid w:val="004B5930"/>
    <w:rsid w:val="004B6951"/>
    <w:rsid w:val="004B6D7C"/>
    <w:rsid w:val="004B7C57"/>
    <w:rsid w:val="004C0838"/>
    <w:rsid w:val="004C1894"/>
    <w:rsid w:val="004C2119"/>
    <w:rsid w:val="004C27D2"/>
    <w:rsid w:val="004C2BDA"/>
    <w:rsid w:val="004C2FCD"/>
    <w:rsid w:val="004C31ED"/>
    <w:rsid w:val="004C393F"/>
    <w:rsid w:val="004C455B"/>
    <w:rsid w:val="004C4632"/>
    <w:rsid w:val="004C4D61"/>
    <w:rsid w:val="004C4DDC"/>
    <w:rsid w:val="004C4E84"/>
    <w:rsid w:val="004C58A5"/>
    <w:rsid w:val="004C5A7C"/>
    <w:rsid w:val="004C7066"/>
    <w:rsid w:val="004C70B0"/>
    <w:rsid w:val="004C7513"/>
    <w:rsid w:val="004C78A3"/>
    <w:rsid w:val="004D0646"/>
    <w:rsid w:val="004D1209"/>
    <w:rsid w:val="004D1462"/>
    <w:rsid w:val="004D1835"/>
    <w:rsid w:val="004D1B4C"/>
    <w:rsid w:val="004D2DB0"/>
    <w:rsid w:val="004D3F51"/>
    <w:rsid w:val="004D41FB"/>
    <w:rsid w:val="004D4704"/>
    <w:rsid w:val="004D4C56"/>
    <w:rsid w:val="004D508F"/>
    <w:rsid w:val="004D535D"/>
    <w:rsid w:val="004D5604"/>
    <w:rsid w:val="004D5819"/>
    <w:rsid w:val="004D5E09"/>
    <w:rsid w:val="004D6240"/>
    <w:rsid w:val="004D64AA"/>
    <w:rsid w:val="004D657F"/>
    <w:rsid w:val="004D6A60"/>
    <w:rsid w:val="004D7034"/>
    <w:rsid w:val="004D750D"/>
    <w:rsid w:val="004D7D28"/>
    <w:rsid w:val="004D7DA5"/>
    <w:rsid w:val="004E0263"/>
    <w:rsid w:val="004E026F"/>
    <w:rsid w:val="004E0273"/>
    <w:rsid w:val="004E096E"/>
    <w:rsid w:val="004E099A"/>
    <w:rsid w:val="004E1566"/>
    <w:rsid w:val="004E167A"/>
    <w:rsid w:val="004E1AA9"/>
    <w:rsid w:val="004E1E8A"/>
    <w:rsid w:val="004E2249"/>
    <w:rsid w:val="004E2470"/>
    <w:rsid w:val="004E2681"/>
    <w:rsid w:val="004E3033"/>
    <w:rsid w:val="004E3198"/>
    <w:rsid w:val="004E37F9"/>
    <w:rsid w:val="004E3BDB"/>
    <w:rsid w:val="004E48C0"/>
    <w:rsid w:val="004E51AD"/>
    <w:rsid w:val="004E5FAB"/>
    <w:rsid w:val="004E6209"/>
    <w:rsid w:val="004E623A"/>
    <w:rsid w:val="004E6693"/>
    <w:rsid w:val="004E66D1"/>
    <w:rsid w:val="004E68BD"/>
    <w:rsid w:val="004E6ED8"/>
    <w:rsid w:val="004E6EFF"/>
    <w:rsid w:val="004E76FC"/>
    <w:rsid w:val="004E7A79"/>
    <w:rsid w:val="004E7A94"/>
    <w:rsid w:val="004E7B76"/>
    <w:rsid w:val="004E7F02"/>
    <w:rsid w:val="004F090F"/>
    <w:rsid w:val="004F0A15"/>
    <w:rsid w:val="004F0C7F"/>
    <w:rsid w:val="004F201E"/>
    <w:rsid w:val="004F2428"/>
    <w:rsid w:val="004F31BF"/>
    <w:rsid w:val="004F336C"/>
    <w:rsid w:val="004F49C6"/>
    <w:rsid w:val="004F4B05"/>
    <w:rsid w:val="004F61C2"/>
    <w:rsid w:val="004F6672"/>
    <w:rsid w:val="004F6FE0"/>
    <w:rsid w:val="004F7106"/>
    <w:rsid w:val="004F74FB"/>
    <w:rsid w:val="004F75FF"/>
    <w:rsid w:val="004F7975"/>
    <w:rsid w:val="004F7B62"/>
    <w:rsid w:val="005008BE"/>
    <w:rsid w:val="00500B00"/>
    <w:rsid w:val="005020E0"/>
    <w:rsid w:val="00503D07"/>
    <w:rsid w:val="00505049"/>
    <w:rsid w:val="00505462"/>
    <w:rsid w:val="00505B2B"/>
    <w:rsid w:val="00506193"/>
    <w:rsid w:val="00506F0C"/>
    <w:rsid w:val="005076A7"/>
    <w:rsid w:val="005077A1"/>
    <w:rsid w:val="00507B29"/>
    <w:rsid w:val="00507BD1"/>
    <w:rsid w:val="00507E54"/>
    <w:rsid w:val="00507EF0"/>
    <w:rsid w:val="0051006C"/>
    <w:rsid w:val="0051008A"/>
    <w:rsid w:val="00510ECC"/>
    <w:rsid w:val="00511CF7"/>
    <w:rsid w:val="00512A6E"/>
    <w:rsid w:val="00513094"/>
    <w:rsid w:val="00513855"/>
    <w:rsid w:val="00513E38"/>
    <w:rsid w:val="00514381"/>
    <w:rsid w:val="005143A9"/>
    <w:rsid w:val="00514848"/>
    <w:rsid w:val="00514BCA"/>
    <w:rsid w:val="00514E0D"/>
    <w:rsid w:val="005150DF"/>
    <w:rsid w:val="005152AF"/>
    <w:rsid w:val="005156A2"/>
    <w:rsid w:val="00515771"/>
    <w:rsid w:val="00515B43"/>
    <w:rsid w:val="00515F8F"/>
    <w:rsid w:val="005161A9"/>
    <w:rsid w:val="00516AAD"/>
    <w:rsid w:val="00517008"/>
    <w:rsid w:val="005170CE"/>
    <w:rsid w:val="005171D1"/>
    <w:rsid w:val="00517851"/>
    <w:rsid w:val="00517EAF"/>
    <w:rsid w:val="00520499"/>
    <w:rsid w:val="00520ACA"/>
    <w:rsid w:val="00520C2F"/>
    <w:rsid w:val="005215B5"/>
    <w:rsid w:val="00521BF9"/>
    <w:rsid w:val="00521F89"/>
    <w:rsid w:val="0052254C"/>
    <w:rsid w:val="00522595"/>
    <w:rsid w:val="00522653"/>
    <w:rsid w:val="00522B8B"/>
    <w:rsid w:val="00523196"/>
    <w:rsid w:val="005239ED"/>
    <w:rsid w:val="0052427C"/>
    <w:rsid w:val="005250D2"/>
    <w:rsid w:val="005258D1"/>
    <w:rsid w:val="00525C32"/>
    <w:rsid w:val="00525C8F"/>
    <w:rsid w:val="00526F2D"/>
    <w:rsid w:val="00527AFE"/>
    <w:rsid w:val="00530F6D"/>
    <w:rsid w:val="00531312"/>
    <w:rsid w:val="005313AC"/>
    <w:rsid w:val="0053212E"/>
    <w:rsid w:val="00532239"/>
    <w:rsid w:val="00532A7B"/>
    <w:rsid w:val="00532ABA"/>
    <w:rsid w:val="00532B44"/>
    <w:rsid w:val="0053488F"/>
    <w:rsid w:val="005356EE"/>
    <w:rsid w:val="005357EF"/>
    <w:rsid w:val="005362FB"/>
    <w:rsid w:val="00536392"/>
    <w:rsid w:val="005374A4"/>
    <w:rsid w:val="005377AD"/>
    <w:rsid w:val="005377D5"/>
    <w:rsid w:val="00537E8B"/>
    <w:rsid w:val="00540582"/>
    <w:rsid w:val="00540830"/>
    <w:rsid w:val="00541421"/>
    <w:rsid w:val="005415DF"/>
    <w:rsid w:val="00543BCB"/>
    <w:rsid w:val="0054494F"/>
    <w:rsid w:val="00544F20"/>
    <w:rsid w:val="00545081"/>
    <w:rsid w:val="005457DE"/>
    <w:rsid w:val="00545C72"/>
    <w:rsid w:val="00545D08"/>
    <w:rsid w:val="005460FC"/>
    <w:rsid w:val="00546ABE"/>
    <w:rsid w:val="00546EBC"/>
    <w:rsid w:val="00547635"/>
    <w:rsid w:val="00547847"/>
    <w:rsid w:val="00547985"/>
    <w:rsid w:val="005479E6"/>
    <w:rsid w:val="0055008E"/>
    <w:rsid w:val="00550557"/>
    <w:rsid w:val="00550931"/>
    <w:rsid w:val="00550ECB"/>
    <w:rsid w:val="0055125E"/>
    <w:rsid w:val="005512EA"/>
    <w:rsid w:val="005516BD"/>
    <w:rsid w:val="00551B75"/>
    <w:rsid w:val="00551C13"/>
    <w:rsid w:val="00551FF6"/>
    <w:rsid w:val="00553266"/>
    <w:rsid w:val="005532C0"/>
    <w:rsid w:val="005538E6"/>
    <w:rsid w:val="005540CB"/>
    <w:rsid w:val="005541D8"/>
    <w:rsid w:val="00554F84"/>
    <w:rsid w:val="0055589C"/>
    <w:rsid w:val="00555BA1"/>
    <w:rsid w:val="00556324"/>
    <w:rsid w:val="00556D9E"/>
    <w:rsid w:val="00556FC8"/>
    <w:rsid w:val="00557023"/>
    <w:rsid w:val="005571AA"/>
    <w:rsid w:val="005573CA"/>
    <w:rsid w:val="00557923"/>
    <w:rsid w:val="00557B50"/>
    <w:rsid w:val="00557E0C"/>
    <w:rsid w:val="00557F47"/>
    <w:rsid w:val="00560289"/>
    <w:rsid w:val="0056098E"/>
    <w:rsid w:val="00560E01"/>
    <w:rsid w:val="005611B7"/>
    <w:rsid w:val="00561211"/>
    <w:rsid w:val="00561647"/>
    <w:rsid w:val="00561687"/>
    <w:rsid w:val="0056224E"/>
    <w:rsid w:val="0056237B"/>
    <w:rsid w:val="00562561"/>
    <w:rsid w:val="0056262A"/>
    <w:rsid w:val="005626AA"/>
    <w:rsid w:val="00562CFA"/>
    <w:rsid w:val="00563678"/>
    <w:rsid w:val="005636D3"/>
    <w:rsid w:val="00564E97"/>
    <w:rsid w:val="00565414"/>
    <w:rsid w:val="00565769"/>
    <w:rsid w:val="00565D5D"/>
    <w:rsid w:val="00566412"/>
    <w:rsid w:val="005665C3"/>
    <w:rsid w:val="00566630"/>
    <w:rsid w:val="00567BDC"/>
    <w:rsid w:val="00567BF2"/>
    <w:rsid w:val="00567D18"/>
    <w:rsid w:val="0057020E"/>
    <w:rsid w:val="00572394"/>
    <w:rsid w:val="00572CFC"/>
    <w:rsid w:val="0057304F"/>
    <w:rsid w:val="005731ED"/>
    <w:rsid w:val="00573205"/>
    <w:rsid w:val="00574488"/>
    <w:rsid w:val="0057570C"/>
    <w:rsid w:val="0057584B"/>
    <w:rsid w:val="00575B2A"/>
    <w:rsid w:val="005769CA"/>
    <w:rsid w:val="00576C36"/>
    <w:rsid w:val="005770FB"/>
    <w:rsid w:val="00577C99"/>
    <w:rsid w:val="0058094E"/>
    <w:rsid w:val="005809F9"/>
    <w:rsid w:val="00580D75"/>
    <w:rsid w:val="00580EE6"/>
    <w:rsid w:val="00581060"/>
    <w:rsid w:val="005818F2"/>
    <w:rsid w:val="005821B3"/>
    <w:rsid w:val="005822F6"/>
    <w:rsid w:val="005829CC"/>
    <w:rsid w:val="00582BDF"/>
    <w:rsid w:val="00582C5E"/>
    <w:rsid w:val="0058356A"/>
    <w:rsid w:val="0058357D"/>
    <w:rsid w:val="0058380B"/>
    <w:rsid w:val="0058421D"/>
    <w:rsid w:val="005842F6"/>
    <w:rsid w:val="005846A4"/>
    <w:rsid w:val="00584E5D"/>
    <w:rsid w:val="0058587B"/>
    <w:rsid w:val="005865FD"/>
    <w:rsid w:val="00586EE5"/>
    <w:rsid w:val="00587D47"/>
    <w:rsid w:val="005906AE"/>
    <w:rsid w:val="0059085C"/>
    <w:rsid w:val="0059097E"/>
    <w:rsid w:val="00590F04"/>
    <w:rsid w:val="005913DB"/>
    <w:rsid w:val="00591DEC"/>
    <w:rsid w:val="00592277"/>
    <w:rsid w:val="00593B01"/>
    <w:rsid w:val="00593C26"/>
    <w:rsid w:val="00593FBF"/>
    <w:rsid w:val="00594002"/>
    <w:rsid w:val="0059426A"/>
    <w:rsid w:val="005950A1"/>
    <w:rsid w:val="0059635D"/>
    <w:rsid w:val="0059650E"/>
    <w:rsid w:val="00596A32"/>
    <w:rsid w:val="005970A9"/>
    <w:rsid w:val="00597222"/>
    <w:rsid w:val="005A0C14"/>
    <w:rsid w:val="005A1556"/>
    <w:rsid w:val="005A16A2"/>
    <w:rsid w:val="005A16C1"/>
    <w:rsid w:val="005A1972"/>
    <w:rsid w:val="005A2470"/>
    <w:rsid w:val="005A26DE"/>
    <w:rsid w:val="005A2992"/>
    <w:rsid w:val="005A2C99"/>
    <w:rsid w:val="005A3327"/>
    <w:rsid w:val="005A3B9F"/>
    <w:rsid w:val="005A3BCA"/>
    <w:rsid w:val="005A3EDD"/>
    <w:rsid w:val="005A41D6"/>
    <w:rsid w:val="005A4ABC"/>
    <w:rsid w:val="005A5212"/>
    <w:rsid w:val="005A56E6"/>
    <w:rsid w:val="005A5AB3"/>
    <w:rsid w:val="005A5DD2"/>
    <w:rsid w:val="005A5FBE"/>
    <w:rsid w:val="005A6222"/>
    <w:rsid w:val="005A6AFF"/>
    <w:rsid w:val="005A744E"/>
    <w:rsid w:val="005B0105"/>
    <w:rsid w:val="005B037D"/>
    <w:rsid w:val="005B06B3"/>
    <w:rsid w:val="005B0F9E"/>
    <w:rsid w:val="005B1A43"/>
    <w:rsid w:val="005B2E1D"/>
    <w:rsid w:val="005B30D7"/>
    <w:rsid w:val="005B3263"/>
    <w:rsid w:val="005B33E1"/>
    <w:rsid w:val="005B3555"/>
    <w:rsid w:val="005B35B4"/>
    <w:rsid w:val="005B38DC"/>
    <w:rsid w:val="005B474C"/>
    <w:rsid w:val="005B4D14"/>
    <w:rsid w:val="005B4DA1"/>
    <w:rsid w:val="005B50C1"/>
    <w:rsid w:val="005B5237"/>
    <w:rsid w:val="005B6208"/>
    <w:rsid w:val="005B6621"/>
    <w:rsid w:val="005B6911"/>
    <w:rsid w:val="005B6920"/>
    <w:rsid w:val="005B737F"/>
    <w:rsid w:val="005B76A8"/>
    <w:rsid w:val="005B7A66"/>
    <w:rsid w:val="005C0D9E"/>
    <w:rsid w:val="005C1221"/>
    <w:rsid w:val="005C1A48"/>
    <w:rsid w:val="005C1CBF"/>
    <w:rsid w:val="005C1F4D"/>
    <w:rsid w:val="005C1F98"/>
    <w:rsid w:val="005C221F"/>
    <w:rsid w:val="005C2BD5"/>
    <w:rsid w:val="005C380E"/>
    <w:rsid w:val="005C3BFE"/>
    <w:rsid w:val="005C46A2"/>
    <w:rsid w:val="005C487A"/>
    <w:rsid w:val="005C4A5F"/>
    <w:rsid w:val="005C517A"/>
    <w:rsid w:val="005C54CB"/>
    <w:rsid w:val="005C55E7"/>
    <w:rsid w:val="005C57C1"/>
    <w:rsid w:val="005C592E"/>
    <w:rsid w:val="005C5D15"/>
    <w:rsid w:val="005C5F79"/>
    <w:rsid w:val="005C5F8F"/>
    <w:rsid w:val="005C6316"/>
    <w:rsid w:val="005C6E10"/>
    <w:rsid w:val="005C6EC0"/>
    <w:rsid w:val="005C7778"/>
    <w:rsid w:val="005C7CF4"/>
    <w:rsid w:val="005D068A"/>
    <w:rsid w:val="005D0765"/>
    <w:rsid w:val="005D1C13"/>
    <w:rsid w:val="005D27A9"/>
    <w:rsid w:val="005D41B2"/>
    <w:rsid w:val="005D4258"/>
    <w:rsid w:val="005D44D7"/>
    <w:rsid w:val="005D4909"/>
    <w:rsid w:val="005D4AB9"/>
    <w:rsid w:val="005D5208"/>
    <w:rsid w:val="005D52B1"/>
    <w:rsid w:val="005D535A"/>
    <w:rsid w:val="005D5CCE"/>
    <w:rsid w:val="005D5E84"/>
    <w:rsid w:val="005D5EA6"/>
    <w:rsid w:val="005D62E3"/>
    <w:rsid w:val="005D6CCD"/>
    <w:rsid w:val="005D7A33"/>
    <w:rsid w:val="005D7AF1"/>
    <w:rsid w:val="005E00E7"/>
    <w:rsid w:val="005E05EF"/>
    <w:rsid w:val="005E167A"/>
    <w:rsid w:val="005E1A74"/>
    <w:rsid w:val="005E1EE0"/>
    <w:rsid w:val="005E2116"/>
    <w:rsid w:val="005E279D"/>
    <w:rsid w:val="005E3705"/>
    <w:rsid w:val="005E374E"/>
    <w:rsid w:val="005E3B94"/>
    <w:rsid w:val="005E3D17"/>
    <w:rsid w:val="005E3EC6"/>
    <w:rsid w:val="005E3F20"/>
    <w:rsid w:val="005E4126"/>
    <w:rsid w:val="005E43F8"/>
    <w:rsid w:val="005E4419"/>
    <w:rsid w:val="005E4819"/>
    <w:rsid w:val="005E56C6"/>
    <w:rsid w:val="005E5AB2"/>
    <w:rsid w:val="005E628D"/>
    <w:rsid w:val="005E725C"/>
    <w:rsid w:val="005E7CD2"/>
    <w:rsid w:val="005F00D2"/>
    <w:rsid w:val="005F0706"/>
    <w:rsid w:val="005F1331"/>
    <w:rsid w:val="005F17DE"/>
    <w:rsid w:val="005F1FB2"/>
    <w:rsid w:val="005F2861"/>
    <w:rsid w:val="005F2A65"/>
    <w:rsid w:val="005F2D6A"/>
    <w:rsid w:val="005F34E8"/>
    <w:rsid w:val="005F3AD7"/>
    <w:rsid w:val="005F3B88"/>
    <w:rsid w:val="005F3F1A"/>
    <w:rsid w:val="005F4346"/>
    <w:rsid w:val="005F43E2"/>
    <w:rsid w:val="005F4BAE"/>
    <w:rsid w:val="005F4C33"/>
    <w:rsid w:val="005F4DA0"/>
    <w:rsid w:val="005F5A32"/>
    <w:rsid w:val="005F5C98"/>
    <w:rsid w:val="005F5E2E"/>
    <w:rsid w:val="005F5EB4"/>
    <w:rsid w:val="005F63CF"/>
    <w:rsid w:val="005F664C"/>
    <w:rsid w:val="005F6A36"/>
    <w:rsid w:val="005F70EF"/>
    <w:rsid w:val="0060070C"/>
    <w:rsid w:val="00600DBE"/>
    <w:rsid w:val="00601067"/>
    <w:rsid w:val="006013A7"/>
    <w:rsid w:val="00602022"/>
    <w:rsid w:val="0060217E"/>
    <w:rsid w:val="00602847"/>
    <w:rsid w:val="00602D0F"/>
    <w:rsid w:val="00602DFD"/>
    <w:rsid w:val="00603474"/>
    <w:rsid w:val="0060375D"/>
    <w:rsid w:val="00603E5A"/>
    <w:rsid w:val="00604328"/>
    <w:rsid w:val="006048B5"/>
    <w:rsid w:val="006048FD"/>
    <w:rsid w:val="00604DFA"/>
    <w:rsid w:val="00606B83"/>
    <w:rsid w:val="00607041"/>
    <w:rsid w:val="0060731E"/>
    <w:rsid w:val="00607AED"/>
    <w:rsid w:val="00610138"/>
    <w:rsid w:val="0061023F"/>
    <w:rsid w:val="006110D3"/>
    <w:rsid w:val="0061133B"/>
    <w:rsid w:val="006114E9"/>
    <w:rsid w:val="00611694"/>
    <w:rsid w:val="00612024"/>
    <w:rsid w:val="006120B9"/>
    <w:rsid w:val="00612159"/>
    <w:rsid w:val="006131D5"/>
    <w:rsid w:val="006132AF"/>
    <w:rsid w:val="006134DF"/>
    <w:rsid w:val="00613F6E"/>
    <w:rsid w:val="00614128"/>
    <w:rsid w:val="006149C4"/>
    <w:rsid w:val="00614A4A"/>
    <w:rsid w:val="00614B62"/>
    <w:rsid w:val="00614CD4"/>
    <w:rsid w:val="00614F04"/>
    <w:rsid w:val="00614F59"/>
    <w:rsid w:val="006174CD"/>
    <w:rsid w:val="00617F77"/>
    <w:rsid w:val="00620604"/>
    <w:rsid w:val="006207D3"/>
    <w:rsid w:val="00620991"/>
    <w:rsid w:val="00620FA7"/>
    <w:rsid w:val="00621FB4"/>
    <w:rsid w:val="006221BC"/>
    <w:rsid w:val="006223C7"/>
    <w:rsid w:val="00622FC7"/>
    <w:rsid w:val="006232BD"/>
    <w:rsid w:val="006234BE"/>
    <w:rsid w:val="00623D2D"/>
    <w:rsid w:val="00623EF9"/>
    <w:rsid w:val="00624F2D"/>
    <w:rsid w:val="00625160"/>
    <w:rsid w:val="006254F7"/>
    <w:rsid w:val="00625D17"/>
    <w:rsid w:val="0062617A"/>
    <w:rsid w:val="00626218"/>
    <w:rsid w:val="006264AC"/>
    <w:rsid w:val="00626A04"/>
    <w:rsid w:val="00626AD8"/>
    <w:rsid w:val="00626B2F"/>
    <w:rsid w:val="00626DB5"/>
    <w:rsid w:val="0062740F"/>
    <w:rsid w:val="00627756"/>
    <w:rsid w:val="00627D18"/>
    <w:rsid w:val="0063022E"/>
    <w:rsid w:val="0063027C"/>
    <w:rsid w:val="0063067B"/>
    <w:rsid w:val="006312A7"/>
    <w:rsid w:val="0063189C"/>
    <w:rsid w:val="00632688"/>
    <w:rsid w:val="00633731"/>
    <w:rsid w:val="00633B0F"/>
    <w:rsid w:val="00633FF8"/>
    <w:rsid w:val="0063402E"/>
    <w:rsid w:val="00634B2D"/>
    <w:rsid w:val="006364D1"/>
    <w:rsid w:val="006372FB"/>
    <w:rsid w:val="006377A8"/>
    <w:rsid w:val="006379F6"/>
    <w:rsid w:val="00637B76"/>
    <w:rsid w:val="00637D2F"/>
    <w:rsid w:val="00637EE9"/>
    <w:rsid w:val="006410A7"/>
    <w:rsid w:val="006422B5"/>
    <w:rsid w:val="006427CF"/>
    <w:rsid w:val="006428F0"/>
    <w:rsid w:val="00642BD4"/>
    <w:rsid w:val="00643CD9"/>
    <w:rsid w:val="00644023"/>
    <w:rsid w:val="00644573"/>
    <w:rsid w:val="006449AB"/>
    <w:rsid w:val="0064502D"/>
    <w:rsid w:val="006451B9"/>
    <w:rsid w:val="00645517"/>
    <w:rsid w:val="00645C44"/>
    <w:rsid w:val="0064681B"/>
    <w:rsid w:val="00647352"/>
    <w:rsid w:val="00647A61"/>
    <w:rsid w:val="006515B7"/>
    <w:rsid w:val="0065196A"/>
    <w:rsid w:val="00651A34"/>
    <w:rsid w:val="00651EEB"/>
    <w:rsid w:val="006521FB"/>
    <w:rsid w:val="0065259C"/>
    <w:rsid w:val="006526D0"/>
    <w:rsid w:val="0065273C"/>
    <w:rsid w:val="00652D1E"/>
    <w:rsid w:val="00652DE4"/>
    <w:rsid w:val="006530E6"/>
    <w:rsid w:val="0065332C"/>
    <w:rsid w:val="00653671"/>
    <w:rsid w:val="00653A5F"/>
    <w:rsid w:val="00653EDD"/>
    <w:rsid w:val="0065431A"/>
    <w:rsid w:val="006546E3"/>
    <w:rsid w:val="0065478C"/>
    <w:rsid w:val="0065534D"/>
    <w:rsid w:val="00655413"/>
    <w:rsid w:val="006557A6"/>
    <w:rsid w:val="006564DA"/>
    <w:rsid w:val="00656A94"/>
    <w:rsid w:val="00656BC8"/>
    <w:rsid w:val="00656E50"/>
    <w:rsid w:val="006571D3"/>
    <w:rsid w:val="006573D5"/>
    <w:rsid w:val="0065751E"/>
    <w:rsid w:val="00657965"/>
    <w:rsid w:val="00657D0E"/>
    <w:rsid w:val="006601B1"/>
    <w:rsid w:val="00660390"/>
    <w:rsid w:val="00660A6E"/>
    <w:rsid w:val="00661B07"/>
    <w:rsid w:val="00661DC7"/>
    <w:rsid w:val="00662567"/>
    <w:rsid w:val="00663009"/>
    <w:rsid w:val="0066394E"/>
    <w:rsid w:val="0066435C"/>
    <w:rsid w:val="00664360"/>
    <w:rsid w:val="00664B56"/>
    <w:rsid w:val="006650EE"/>
    <w:rsid w:val="00666428"/>
    <w:rsid w:val="00666E17"/>
    <w:rsid w:val="00666F04"/>
    <w:rsid w:val="006671C7"/>
    <w:rsid w:val="00667890"/>
    <w:rsid w:val="00667D68"/>
    <w:rsid w:val="00667D77"/>
    <w:rsid w:val="00667F76"/>
    <w:rsid w:val="00667FDC"/>
    <w:rsid w:val="006708E9"/>
    <w:rsid w:val="00670BBC"/>
    <w:rsid w:val="0067202D"/>
    <w:rsid w:val="00672429"/>
    <w:rsid w:val="00672A4D"/>
    <w:rsid w:val="00672CEF"/>
    <w:rsid w:val="0067319D"/>
    <w:rsid w:val="006731BE"/>
    <w:rsid w:val="00673542"/>
    <w:rsid w:val="00673569"/>
    <w:rsid w:val="006745EB"/>
    <w:rsid w:val="006749EA"/>
    <w:rsid w:val="00674CD5"/>
    <w:rsid w:val="0067595A"/>
    <w:rsid w:val="00675D36"/>
    <w:rsid w:val="00675E12"/>
    <w:rsid w:val="00675ED4"/>
    <w:rsid w:val="00676AE5"/>
    <w:rsid w:val="00676C3F"/>
    <w:rsid w:val="00676E3D"/>
    <w:rsid w:val="00677212"/>
    <w:rsid w:val="00677738"/>
    <w:rsid w:val="00677D63"/>
    <w:rsid w:val="00680551"/>
    <w:rsid w:val="006812AE"/>
    <w:rsid w:val="006815A3"/>
    <w:rsid w:val="00682984"/>
    <w:rsid w:val="00682D1B"/>
    <w:rsid w:val="00683282"/>
    <w:rsid w:val="00683B0E"/>
    <w:rsid w:val="00684286"/>
    <w:rsid w:val="006845AF"/>
    <w:rsid w:val="00684752"/>
    <w:rsid w:val="0068491E"/>
    <w:rsid w:val="00684AAE"/>
    <w:rsid w:val="00684F3F"/>
    <w:rsid w:val="006856D0"/>
    <w:rsid w:val="006856D9"/>
    <w:rsid w:val="00685998"/>
    <w:rsid w:val="006863D6"/>
    <w:rsid w:val="00686442"/>
    <w:rsid w:val="006873C1"/>
    <w:rsid w:val="00687DF0"/>
    <w:rsid w:val="00687E3B"/>
    <w:rsid w:val="006903CC"/>
    <w:rsid w:val="00690F24"/>
    <w:rsid w:val="00691C4C"/>
    <w:rsid w:val="00691D9B"/>
    <w:rsid w:val="006923A7"/>
    <w:rsid w:val="00692448"/>
    <w:rsid w:val="0069270D"/>
    <w:rsid w:val="006927B3"/>
    <w:rsid w:val="00692902"/>
    <w:rsid w:val="00693C36"/>
    <w:rsid w:val="00693CF9"/>
    <w:rsid w:val="00693EE3"/>
    <w:rsid w:val="00694010"/>
    <w:rsid w:val="00694ED7"/>
    <w:rsid w:val="00695AB0"/>
    <w:rsid w:val="00695B74"/>
    <w:rsid w:val="006A0D27"/>
    <w:rsid w:val="006A0E0B"/>
    <w:rsid w:val="006A1A4A"/>
    <w:rsid w:val="006A2E19"/>
    <w:rsid w:val="006A30FB"/>
    <w:rsid w:val="006A4181"/>
    <w:rsid w:val="006A465B"/>
    <w:rsid w:val="006A4885"/>
    <w:rsid w:val="006A4898"/>
    <w:rsid w:val="006A4B02"/>
    <w:rsid w:val="006A522D"/>
    <w:rsid w:val="006A52E8"/>
    <w:rsid w:val="006A5425"/>
    <w:rsid w:val="006A5549"/>
    <w:rsid w:val="006A6F01"/>
    <w:rsid w:val="006A7A7A"/>
    <w:rsid w:val="006A7C70"/>
    <w:rsid w:val="006A7DBE"/>
    <w:rsid w:val="006B02AD"/>
    <w:rsid w:val="006B0EB2"/>
    <w:rsid w:val="006B15A5"/>
    <w:rsid w:val="006B17C3"/>
    <w:rsid w:val="006B2406"/>
    <w:rsid w:val="006B32B8"/>
    <w:rsid w:val="006B3339"/>
    <w:rsid w:val="006B38B2"/>
    <w:rsid w:val="006B476B"/>
    <w:rsid w:val="006B4B90"/>
    <w:rsid w:val="006B4E4A"/>
    <w:rsid w:val="006B5117"/>
    <w:rsid w:val="006B5390"/>
    <w:rsid w:val="006B55FD"/>
    <w:rsid w:val="006B5CBB"/>
    <w:rsid w:val="006B6113"/>
    <w:rsid w:val="006B7408"/>
    <w:rsid w:val="006C1459"/>
    <w:rsid w:val="006C1AA3"/>
    <w:rsid w:val="006C24D9"/>
    <w:rsid w:val="006C2537"/>
    <w:rsid w:val="006C28F5"/>
    <w:rsid w:val="006C3364"/>
    <w:rsid w:val="006C35D9"/>
    <w:rsid w:val="006C3782"/>
    <w:rsid w:val="006C3DE3"/>
    <w:rsid w:val="006C3FF4"/>
    <w:rsid w:val="006C4922"/>
    <w:rsid w:val="006C4B86"/>
    <w:rsid w:val="006C5553"/>
    <w:rsid w:val="006C63C8"/>
    <w:rsid w:val="006C65CB"/>
    <w:rsid w:val="006C6B04"/>
    <w:rsid w:val="006C6FB8"/>
    <w:rsid w:val="006C7245"/>
    <w:rsid w:val="006D00F9"/>
    <w:rsid w:val="006D04AB"/>
    <w:rsid w:val="006D0625"/>
    <w:rsid w:val="006D06B5"/>
    <w:rsid w:val="006D0B92"/>
    <w:rsid w:val="006D0C06"/>
    <w:rsid w:val="006D1A8D"/>
    <w:rsid w:val="006D1AD9"/>
    <w:rsid w:val="006D1B60"/>
    <w:rsid w:val="006D2406"/>
    <w:rsid w:val="006D246E"/>
    <w:rsid w:val="006D2652"/>
    <w:rsid w:val="006D2749"/>
    <w:rsid w:val="006D319B"/>
    <w:rsid w:val="006D3A49"/>
    <w:rsid w:val="006D42F4"/>
    <w:rsid w:val="006D4CC4"/>
    <w:rsid w:val="006D51A2"/>
    <w:rsid w:val="006D5270"/>
    <w:rsid w:val="006D54B8"/>
    <w:rsid w:val="006D5BCF"/>
    <w:rsid w:val="006D5E7B"/>
    <w:rsid w:val="006D6033"/>
    <w:rsid w:val="006D6137"/>
    <w:rsid w:val="006D61D2"/>
    <w:rsid w:val="006D64B1"/>
    <w:rsid w:val="006D683D"/>
    <w:rsid w:val="006D7440"/>
    <w:rsid w:val="006D7D0B"/>
    <w:rsid w:val="006D7FFD"/>
    <w:rsid w:val="006E064F"/>
    <w:rsid w:val="006E0D52"/>
    <w:rsid w:val="006E119D"/>
    <w:rsid w:val="006E125D"/>
    <w:rsid w:val="006E12D5"/>
    <w:rsid w:val="006E1577"/>
    <w:rsid w:val="006E1AB4"/>
    <w:rsid w:val="006E219F"/>
    <w:rsid w:val="006E24ED"/>
    <w:rsid w:val="006E30DA"/>
    <w:rsid w:val="006E323F"/>
    <w:rsid w:val="006E3593"/>
    <w:rsid w:val="006E35B2"/>
    <w:rsid w:val="006E365E"/>
    <w:rsid w:val="006E3880"/>
    <w:rsid w:val="006E563A"/>
    <w:rsid w:val="006E59E0"/>
    <w:rsid w:val="006E5B8A"/>
    <w:rsid w:val="006E5BD6"/>
    <w:rsid w:val="006E621E"/>
    <w:rsid w:val="006E62AA"/>
    <w:rsid w:val="006E6322"/>
    <w:rsid w:val="006E6DFE"/>
    <w:rsid w:val="006E71D0"/>
    <w:rsid w:val="006E7241"/>
    <w:rsid w:val="006E7A99"/>
    <w:rsid w:val="006F0361"/>
    <w:rsid w:val="006F0814"/>
    <w:rsid w:val="006F0E74"/>
    <w:rsid w:val="006F1265"/>
    <w:rsid w:val="006F126A"/>
    <w:rsid w:val="006F163F"/>
    <w:rsid w:val="006F25C5"/>
    <w:rsid w:val="006F290F"/>
    <w:rsid w:val="006F2AF8"/>
    <w:rsid w:val="006F2B48"/>
    <w:rsid w:val="006F34F3"/>
    <w:rsid w:val="006F3BC5"/>
    <w:rsid w:val="006F3F8F"/>
    <w:rsid w:val="006F43BB"/>
    <w:rsid w:val="006F4A3C"/>
    <w:rsid w:val="006F4C9F"/>
    <w:rsid w:val="006F533B"/>
    <w:rsid w:val="006F5860"/>
    <w:rsid w:val="006F58E6"/>
    <w:rsid w:val="006F591D"/>
    <w:rsid w:val="006F5B2F"/>
    <w:rsid w:val="006F5C1F"/>
    <w:rsid w:val="006F5DF9"/>
    <w:rsid w:val="006F66F7"/>
    <w:rsid w:val="006F71D1"/>
    <w:rsid w:val="006F7B49"/>
    <w:rsid w:val="007005D1"/>
    <w:rsid w:val="00700C09"/>
    <w:rsid w:val="00700D74"/>
    <w:rsid w:val="007016E5"/>
    <w:rsid w:val="00701F4F"/>
    <w:rsid w:val="0070260B"/>
    <w:rsid w:val="007026A3"/>
    <w:rsid w:val="00702CF4"/>
    <w:rsid w:val="00702DBE"/>
    <w:rsid w:val="00702E2F"/>
    <w:rsid w:val="00703081"/>
    <w:rsid w:val="00703C3B"/>
    <w:rsid w:val="00704117"/>
    <w:rsid w:val="007041FA"/>
    <w:rsid w:val="00704207"/>
    <w:rsid w:val="0070483A"/>
    <w:rsid w:val="007051CB"/>
    <w:rsid w:val="00705766"/>
    <w:rsid w:val="00705C54"/>
    <w:rsid w:val="00705D35"/>
    <w:rsid w:val="007067D7"/>
    <w:rsid w:val="007067DB"/>
    <w:rsid w:val="00706B66"/>
    <w:rsid w:val="00706B7C"/>
    <w:rsid w:val="00706DE5"/>
    <w:rsid w:val="00706E94"/>
    <w:rsid w:val="007078ED"/>
    <w:rsid w:val="007105FB"/>
    <w:rsid w:val="00710931"/>
    <w:rsid w:val="00710B78"/>
    <w:rsid w:val="007111B8"/>
    <w:rsid w:val="0071189B"/>
    <w:rsid w:val="00712B53"/>
    <w:rsid w:val="00712E31"/>
    <w:rsid w:val="007135CD"/>
    <w:rsid w:val="0071449D"/>
    <w:rsid w:val="0071460C"/>
    <w:rsid w:val="00714A69"/>
    <w:rsid w:val="00714B37"/>
    <w:rsid w:val="00714C2A"/>
    <w:rsid w:val="00714C56"/>
    <w:rsid w:val="00714C75"/>
    <w:rsid w:val="00715149"/>
    <w:rsid w:val="007165E1"/>
    <w:rsid w:val="00716D11"/>
    <w:rsid w:val="007175A7"/>
    <w:rsid w:val="00717745"/>
    <w:rsid w:val="00717A53"/>
    <w:rsid w:val="0072040C"/>
    <w:rsid w:val="007207BF"/>
    <w:rsid w:val="00720953"/>
    <w:rsid w:val="007210E8"/>
    <w:rsid w:val="007215A4"/>
    <w:rsid w:val="0072228D"/>
    <w:rsid w:val="00722720"/>
    <w:rsid w:val="007241D9"/>
    <w:rsid w:val="00724CA8"/>
    <w:rsid w:val="00725597"/>
    <w:rsid w:val="007257ED"/>
    <w:rsid w:val="007260C7"/>
    <w:rsid w:val="00726567"/>
    <w:rsid w:val="00726D87"/>
    <w:rsid w:val="00727192"/>
    <w:rsid w:val="00727310"/>
    <w:rsid w:val="00727419"/>
    <w:rsid w:val="00727623"/>
    <w:rsid w:val="007308CE"/>
    <w:rsid w:val="00730CE1"/>
    <w:rsid w:val="00731046"/>
    <w:rsid w:val="00731686"/>
    <w:rsid w:val="00731AB6"/>
    <w:rsid w:val="00731B06"/>
    <w:rsid w:val="00731B4D"/>
    <w:rsid w:val="007320ED"/>
    <w:rsid w:val="007325D6"/>
    <w:rsid w:val="0073298B"/>
    <w:rsid w:val="00732ECB"/>
    <w:rsid w:val="007338B6"/>
    <w:rsid w:val="00733A7D"/>
    <w:rsid w:val="00733D13"/>
    <w:rsid w:val="00734051"/>
    <w:rsid w:val="00734175"/>
    <w:rsid w:val="00734299"/>
    <w:rsid w:val="00734C99"/>
    <w:rsid w:val="00734F97"/>
    <w:rsid w:val="00735215"/>
    <w:rsid w:val="00735915"/>
    <w:rsid w:val="00735B55"/>
    <w:rsid w:val="00735BA6"/>
    <w:rsid w:val="00735BD6"/>
    <w:rsid w:val="00737C83"/>
    <w:rsid w:val="0074082D"/>
    <w:rsid w:val="00740D94"/>
    <w:rsid w:val="00742080"/>
    <w:rsid w:val="0074221F"/>
    <w:rsid w:val="007431C9"/>
    <w:rsid w:val="0074356D"/>
    <w:rsid w:val="00744057"/>
    <w:rsid w:val="007441D3"/>
    <w:rsid w:val="00744B66"/>
    <w:rsid w:val="00744F7E"/>
    <w:rsid w:val="007450C9"/>
    <w:rsid w:val="00745755"/>
    <w:rsid w:val="00745B32"/>
    <w:rsid w:val="00746CBA"/>
    <w:rsid w:val="00747528"/>
    <w:rsid w:val="007476E7"/>
    <w:rsid w:val="007479A2"/>
    <w:rsid w:val="00750226"/>
    <w:rsid w:val="00750279"/>
    <w:rsid w:val="007503D4"/>
    <w:rsid w:val="0075138A"/>
    <w:rsid w:val="007513FD"/>
    <w:rsid w:val="00751E07"/>
    <w:rsid w:val="00752339"/>
    <w:rsid w:val="0075255A"/>
    <w:rsid w:val="00753968"/>
    <w:rsid w:val="00753F6A"/>
    <w:rsid w:val="007542CC"/>
    <w:rsid w:val="007548DF"/>
    <w:rsid w:val="007554E0"/>
    <w:rsid w:val="007555CA"/>
    <w:rsid w:val="007557B4"/>
    <w:rsid w:val="0075598A"/>
    <w:rsid w:val="00755C16"/>
    <w:rsid w:val="00755CAC"/>
    <w:rsid w:val="00755F38"/>
    <w:rsid w:val="007561F5"/>
    <w:rsid w:val="00756B5E"/>
    <w:rsid w:val="00756E21"/>
    <w:rsid w:val="007574E2"/>
    <w:rsid w:val="00757772"/>
    <w:rsid w:val="0075781D"/>
    <w:rsid w:val="00757C5C"/>
    <w:rsid w:val="00760E2A"/>
    <w:rsid w:val="00760E93"/>
    <w:rsid w:val="00761213"/>
    <w:rsid w:val="00761E51"/>
    <w:rsid w:val="00762017"/>
    <w:rsid w:val="0076269F"/>
    <w:rsid w:val="007627B6"/>
    <w:rsid w:val="0076292A"/>
    <w:rsid w:val="00762FFC"/>
    <w:rsid w:val="00763021"/>
    <w:rsid w:val="007631CE"/>
    <w:rsid w:val="007633CC"/>
    <w:rsid w:val="007636E6"/>
    <w:rsid w:val="00763F5F"/>
    <w:rsid w:val="0076402C"/>
    <w:rsid w:val="0076413B"/>
    <w:rsid w:val="00765B7C"/>
    <w:rsid w:val="00765BF6"/>
    <w:rsid w:val="007660BE"/>
    <w:rsid w:val="0076615F"/>
    <w:rsid w:val="00766848"/>
    <w:rsid w:val="00766F6E"/>
    <w:rsid w:val="0076759B"/>
    <w:rsid w:val="00767C48"/>
    <w:rsid w:val="00767FDA"/>
    <w:rsid w:val="00770ADB"/>
    <w:rsid w:val="00770F7C"/>
    <w:rsid w:val="007714F1"/>
    <w:rsid w:val="00771B28"/>
    <w:rsid w:val="00772272"/>
    <w:rsid w:val="00772539"/>
    <w:rsid w:val="00772B3C"/>
    <w:rsid w:val="00773166"/>
    <w:rsid w:val="00773D6D"/>
    <w:rsid w:val="00773DA2"/>
    <w:rsid w:val="00773E0F"/>
    <w:rsid w:val="00773F3D"/>
    <w:rsid w:val="007743CD"/>
    <w:rsid w:val="00774B02"/>
    <w:rsid w:val="007753B2"/>
    <w:rsid w:val="00775850"/>
    <w:rsid w:val="00776992"/>
    <w:rsid w:val="00776D23"/>
    <w:rsid w:val="0077744F"/>
    <w:rsid w:val="00777923"/>
    <w:rsid w:val="00777D4E"/>
    <w:rsid w:val="00777DEB"/>
    <w:rsid w:val="007801C7"/>
    <w:rsid w:val="0078030F"/>
    <w:rsid w:val="00780B74"/>
    <w:rsid w:val="00781048"/>
    <w:rsid w:val="007811A9"/>
    <w:rsid w:val="00781541"/>
    <w:rsid w:val="00781BFF"/>
    <w:rsid w:val="007820F5"/>
    <w:rsid w:val="00782363"/>
    <w:rsid w:val="00782EAE"/>
    <w:rsid w:val="00783518"/>
    <w:rsid w:val="00783524"/>
    <w:rsid w:val="007835C9"/>
    <w:rsid w:val="00783A22"/>
    <w:rsid w:val="007846D2"/>
    <w:rsid w:val="00785CFE"/>
    <w:rsid w:val="0078624C"/>
    <w:rsid w:val="00786606"/>
    <w:rsid w:val="007866A3"/>
    <w:rsid w:val="00786815"/>
    <w:rsid w:val="00786B74"/>
    <w:rsid w:val="00786C03"/>
    <w:rsid w:val="0079009C"/>
    <w:rsid w:val="007907B9"/>
    <w:rsid w:val="0079084A"/>
    <w:rsid w:val="007909E9"/>
    <w:rsid w:val="007916CC"/>
    <w:rsid w:val="00791ABD"/>
    <w:rsid w:val="00791CED"/>
    <w:rsid w:val="00791F18"/>
    <w:rsid w:val="00791F76"/>
    <w:rsid w:val="00792946"/>
    <w:rsid w:val="00792CA1"/>
    <w:rsid w:val="00792FB8"/>
    <w:rsid w:val="007934B9"/>
    <w:rsid w:val="007940C6"/>
    <w:rsid w:val="00794E85"/>
    <w:rsid w:val="007954AC"/>
    <w:rsid w:val="007959DB"/>
    <w:rsid w:val="00795CCE"/>
    <w:rsid w:val="007A0FBB"/>
    <w:rsid w:val="007A1717"/>
    <w:rsid w:val="007A17A9"/>
    <w:rsid w:val="007A1AEF"/>
    <w:rsid w:val="007A1E79"/>
    <w:rsid w:val="007A1F21"/>
    <w:rsid w:val="007A2389"/>
    <w:rsid w:val="007A2F4A"/>
    <w:rsid w:val="007A32A1"/>
    <w:rsid w:val="007A3340"/>
    <w:rsid w:val="007A3647"/>
    <w:rsid w:val="007A455A"/>
    <w:rsid w:val="007A49BF"/>
    <w:rsid w:val="007A4AAA"/>
    <w:rsid w:val="007A4DDF"/>
    <w:rsid w:val="007A506B"/>
    <w:rsid w:val="007A51D6"/>
    <w:rsid w:val="007A54F3"/>
    <w:rsid w:val="007A55AB"/>
    <w:rsid w:val="007A57A4"/>
    <w:rsid w:val="007A606B"/>
    <w:rsid w:val="007A638F"/>
    <w:rsid w:val="007A6711"/>
    <w:rsid w:val="007A68A6"/>
    <w:rsid w:val="007A6B9C"/>
    <w:rsid w:val="007A6D9D"/>
    <w:rsid w:val="007A74E6"/>
    <w:rsid w:val="007A786B"/>
    <w:rsid w:val="007B054D"/>
    <w:rsid w:val="007B13CB"/>
    <w:rsid w:val="007B17AC"/>
    <w:rsid w:val="007B1E90"/>
    <w:rsid w:val="007B21B2"/>
    <w:rsid w:val="007B2414"/>
    <w:rsid w:val="007B2A50"/>
    <w:rsid w:val="007B4E21"/>
    <w:rsid w:val="007B4EA6"/>
    <w:rsid w:val="007B544E"/>
    <w:rsid w:val="007B56FF"/>
    <w:rsid w:val="007B57C9"/>
    <w:rsid w:val="007B5E94"/>
    <w:rsid w:val="007B64EF"/>
    <w:rsid w:val="007B6544"/>
    <w:rsid w:val="007B749C"/>
    <w:rsid w:val="007C01BA"/>
    <w:rsid w:val="007C03E5"/>
    <w:rsid w:val="007C071A"/>
    <w:rsid w:val="007C092F"/>
    <w:rsid w:val="007C0AF9"/>
    <w:rsid w:val="007C0C9E"/>
    <w:rsid w:val="007C1996"/>
    <w:rsid w:val="007C1B2A"/>
    <w:rsid w:val="007C429D"/>
    <w:rsid w:val="007C5004"/>
    <w:rsid w:val="007C5504"/>
    <w:rsid w:val="007C5BD9"/>
    <w:rsid w:val="007C64C6"/>
    <w:rsid w:val="007C76C0"/>
    <w:rsid w:val="007C7EDC"/>
    <w:rsid w:val="007D0483"/>
    <w:rsid w:val="007D08CC"/>
    <w:rsid w:val="007D155B"/>
    <w:rsid w:val="007D222E"/>
    <w:rsid w:val="007D2749"/>
    <w:rsid w:val="007D274A"/>
    <w:rsid w:val="007D276F"/>
    <w:rsid w:val="007D291E"/>
    <w:rsid w:val="007D32A0"/>
    <w:rsid w:val="007D3627"/>
    <w:rsid w:val="007D3E7E"/>
    <w:rsid w:val="007D447C"/>
    <w:rsid w:val="007D4526"/>
    <w:rsid w:val="007D4552"/>
    <w:rsid w:val="007D51FB"/>
    <w:rsid w:val="007D55D2"/>
    <w:rsid w:val="007D60BB"/>
    <w:rsid w:val="007D700A"/>
    <w:rsid w:val="007D74D8"/>
    <w:rsid w:val="007D7672"/>
    <w:rsid w:val="007D7C08"/>
    <w:rsid w:val="007E0123"/>
    <w:rsid w:val="007E0899"/>
    <w:rsid w:val="007E08E1"/>
    <w:rsid w:val="007E12FE"/>
    <w:rsid w:val="007E1400"/>
    <w:rsid w:val="007E19C1"/>
    <w:rsid w:val="007E1AA2"/>
    <w:rsid w:val="007E2786"/>
    <w:rsid w:val="007E2F77"/>
    <w:rsid w:val="007E342C"/>
    <w:rsid w:val="007E347F"/>
    <w:rsid w:val="007E3859"/>
    <w:rsid w:val="007E3FEC"/>
    <w:rsid w:val="007E40EC"/>
    <w:rsid w:val="007E4897"/>
    <w:rsid w:val="007E4ED8"/>
    <w:rsid w:val="007E55A8"/>
    <w:rsid w:val="007E5670"/>
    <w:rsid w:val="007E593B"/>
    <w:rsid w:val="007E5ED1"/>
    <w:rsid w:val="007E60E1"/>
    <w:rsid w:val="007E6597"/>
    <w:rsid w:val="007E72D1"/>
    <w:rsid w:val="007E75F7"/>
    <w:rsid w:val="007E7645"/>
    <w:rsid w:val="007E79E5"/>
    <w:rsid w:val="007E7B45"/>
    <w:rsid w:val="007E7CC4"/>
    <w:rsid w:val="007E7E97"/>
    <w:rsid w:val="007F1252"/>
    <w:rsid w:val="007F138F"/>
    <w:rsid w:val="007F1422"/>
    <w:rsid w:val="007F1566"/>
    <w:rsid w:val="007F16CD"/>
    <w:rsid w:val="007F1FC9"/>
    <w:rsid w:val="007F2527"/>
    <w:rsid w:val="007F25D5"/>
    <w:rsid w:val="007F301B"/>
    <w:rsid w:val="007F35B4"/>
    <w:rsid w:val="007F362B"/>
    <w:rsid w:val="007F4DC2"/>
    <w:rsid w:val="007F52D6"/>
    <w:rsid w:val="007F58F3"/>
    <w:rsid w:val="007F6385"/>
    <w:rsid w:val="007F64F3"/>
    <w:rsid w:val="007F6541"/>
    <w:rsid w:val="007F67DF"/>
    <w:rsid w:val="007F73C7"/>
    <w:rsid w:val="007F77B7"/>
    <w:rsid w:val="007F79C5"/>
    <w:rsid w:val="008001FF"/>
    <w:rsid w:val="0080097C"/>
    <w:rsid w:val="00800DBA"/>
    <w:rsid w:val="00800E7D"/>
    <w:rsid w:val="008017B9"/>
    <w:rsid w:val="00801AC0"/>
    <w:rsid w:val="00801C24"/>
    <w:rsid w:val="00802259"/>
    <w:rsid w:val="00802394"/>
    <w:rsid w:val="00802670"/>
    <w:rsid w:val="00802713"/>
    <w:rsid w:val="00802775"/>
    <w:rsid w:val="00802C7E"/>
    <w:rsid w:val="008034DF"/>
    <w:rsid w:val="008039C2"/>
    <w:rsid w:val="00803FD1"/>
    <w:rsid w:val="00804AEF"/>
    <w:rsid w:val="00804C58"/>
    <w:rsid w:val="0080519F"/>
    <w:rsid w:val="00805703"/>
    <w:rsid w:val="00805B16"/>
    <w:rsid w:val="00810246"/>
    <w:rsid w:val="00810367"/>
    <w:rsid w:val="00810A10"/>
    <w:rsid w:val="00810B56"/>
    <w:rsid w:val="00810CBA"/>
    <w:rsid w:val="0081131A"/>
    <w:rsid w:val="0081153D"/>
    <w:rsid w:val="00812052"/>
    <w:rsid w:val="00812427"/>
    <w:rsid w:val="008124AA"/>
    <w:rsid w:val="00812A17"/>
    <w:rsid w:val="00812CF6"/>
    <w:rsid w:val="00812D6D"/>
    <w:rsid w:val="008135DC"/>
    <w:rsid w:val="00813753"/>
    <w:rsid w:val="0081452E"/>
    <w:rsid w:val="00814AE2"/>
    <w:rsid w:val="008150D7"/>
    <w:rsid w:val="008152F4"/>
    <w:rsid w:val="0081540D"/>
    <w:rsid w:val="008162C4"/>
    <w:rsid w:val="00817076"/>
    <w:rsid w:val="00817752"/>
    <w:rsid w:val="00820B0C"/>
    <w:rsid w:val="00821623"/>
    <w:rsid w:val="0082198F"/>
    <w:rsid w:val="008219A5"/>
    <w:rsid w:val="008223BF"/>
    <w:rsid w:val="008224DF"/>
    <w:rsid w:val="00822781"/>
    <w:rsid w:val="00822F3E"/>
    <w:rsid w:val="0082337F"/>
    <w:rsid w:val="008234E9"/>
    <w:rsid w:val="0082377E"/>
    <w:rsid w:val="00823913"/>
    <w:rsid w:val="008239F8"/>
    <w:rsid w:val="00823B05"/>
    <w:rsid w:val="00823BF8"/>
    <w:rsid w:val="008255D2"/>
    <w:rsid w:val="008258B8"/>
    <w:rsid w:val="00825DA2"/>
    <w:rsid w:val="00825E39"/>
    <w:rsid w:val="00825E7A"/>
    <w:rsid w:val="00825F5E"/>
    <w:rsid w:val="00825F69"/>
    <w:rsid w:val="008263F4"/>
    <w:rsid w:val="00826EB9"/>
    <w:rsid w:val="00827488"/>
    <w:rsid w:val="008274E4"/>
    <w:rsid w:val="0082753E"/>
    <w:rsid w:val="00827656"/>
    <w:rsid w:val="00827674"/>
    <w:rsid w:val="00827B9B"/>
    <w:rsid w:val="00827E43"/>
    <w:rsid w:val="0083014F"/>
    <w:rsid w:val="008307B2"/>
    <w:rsid w:val="008312A2"/>
    <w:rsid w:val="00831A68"/>
    <w:rsid w:val="00831B58"/>
    <w:rsid w:val="00831BCF"/>
    <w:rsid w:val="00831F47"/>
    <w:rsid w:val="008320E4"/>
    <w:rsid w:val="00832772"/>
    <w:rsid w:val="00833463"/>
    <w:rsid w:val="00834059"/>
    <w:rsid w:val="008344A1"/>
    <w:rsid w:val="00834BE9"/>
    <w:rsid w:val="00834D1F"/>
    <w:rsid w:val="00834E72"/>
    <w:rsid w:val="00835CB4"/>
    <w:rsid w:val="00835FEB"/>
    <w:rsid w:val="0083678E"/>
    <w:rsid w:val="00836BF4"/>
    <w:rsid w:val="0083738D"/>
    <w:rsid w:val="00837727"/>
    <w:rsid w:val="00840932"/>
    <w:rsid w:val="00841232"/>
    <w:rsid w:val="00841757"/>
    <w:rsid w:val="00841917"/>
    <w:rsid w:val="008419A5"/>
    <w:rsid w:val="00841B94"/>
    <w:rsid w:val="00841D15"/>
    <w:rsid w:val="00842338"/>
    <w:rsid w:val="0084247E"/>
    <w:rsid w:val="00842A2F"/>
    <w:rsid w:val="00842D51"/>
    <w:rsid w:val="00842DBC"/>
    <w:rsid w:val="008437E4"/>
    <w:rsid w:val="00843B56"/>
    <w:rsid w:val="00843C57"/>
    <w:rsid w:val="00843E3F"/>
    <w:rsid w:val="00844318"/>
    <w:rsid w:val="00845258"/>
    <w:rsid w:val="008452BD"/>
    <w:rsid w:val="0084593C"/>
    <w:rsid w:val="00846365"/>
    <w:rsid w:val="008463B9"/>
    <w:rsid w:val="008463BB"/>
    <w:rsid w:val="008470D0"/>
    <w:rsid w:val="00847522"/>
    <w:rsid w:val="008502DF"/>
    <w:rsid w:val="00850768"/>
    <w:rsid w:val="008507DB"/>
    <w:rsid w:val="008508AB"/>
    <w:rsid w:val="0085101D"/>
    <w:rsid w:val="008514B0"/>
    <w:rsid w:val="00851896"/>
    <w:rsid w:val="00851E04"/>
    <w:rsid w:val="0085210B"/>
    <w:rsid w:val="00852298"/>
    <w:rsid w:val="00852C2D"/>
    <w:rsid w:val="00852CD1"/>
    <w:rsid w:val="008537AF"/>
    <w:rsid w:val="008539AE"/>
    <w:rsid w:val="00853A12"/>
    <w:rsid w:val="00853BFA"/>
    <w:rsid w:val="00853EB8"/>
    <w:rsid w:val="0085478B"/>
    <w:rsid w:val="00854AF0"/>
    <w:rsid w:val="00854F3F"/>
    <w:rsid w:val="00854FC6"/>
    <w:rsid w:val="00855D7C"/>
    <w:rsid w:val="00855E2B"/>
    <w:rsid w:val="00856988"/>
    <w:rsid w:val="00856FFA"/>
    <w:rsid w:val="00857798"/>
    <w:rsid w:val="00857F55"/>
    <w:rsid w:val="00860012"/>
    <w:rsid w:val="00860337"/>
    <w:rsid w:val="008603DF"/>
    <w:rsid w:val="008604EC"/>
    <w:rsid w:val="0086052D"/>
    <w:rsid w:val="0086062D"/>
    <w:rsid w:val="00860A19"/>
    <w:rsid w:val="008617AA"/>
    <w:rsid w:val="008617C6"/>
    <w:rsid w:val="00861C19"/>
    <w:rsid w:val="0086257B"/>
    <w:rsid w:val="008629E7"/>
    <w:rsid w:val="00862EC7"/>
    <w:rsid w:val="00863195"/>
    <w:rsid w:val="008631FA"/>
    <w:rsid w:val="00864912"/>
    <w:rsid w:val="00865A66"/>
    <w:rsid w:val="00865D7A"/>
    <w:rsid w:val="00865DA5"/>
    <w:rsid w:val="008660E8"/>
    <w:rsid w:val="00866609"/>
    <w:rsid w:val="008676FF"/>
    <w:rsid w:val="008710E6"/>
    <w:rsid w:val="00872482"/>
    <w:rsid w:val="008726EC"/>
    <w:rsid w:val="008744A5"/>
    <w:rsid w:val="00874522"/>
    <w:rsid w:val="00874578"/>
    <w:rsid w:val="008749BA"/>
    <w:rsid w:val="0087520C"/>
    <w:rsid w:val="00875530"/>
    <w:rsid w:val="00875AF7"/>
    <w:rsid w:val="00875B32"/>
    <w:rsid w:val="00875CA7"/>
    <w:rsid w:val="00875CFF"/>
    <w:rsid w:val="00875DBA"/>
    <w:rsid w:val="00875EB9"/>
    <w:rsid w:val="0087634E"/>
    <w:rsid w:val="0087656D"/>
    <w:rsid w:val="00876BF1"/>
    <w:rsid w:val="008772E7"/>
    <w:rsid w:val="00877E52"/>
    <w:rsid w:val="00880EAB"/>
    <w:rsid w:val="00881529"/>
    <w:rsid w:val="00881CB8"/>
    <w:rsid w:val="00882568"/>
    <w:rsid w:val="00882716"/>
    <w:rsid w:val="008827E7"/>
    <w:rsid w:val="008827EF"/>
    <w:rsid w:val="00882C08"/>
    <w:rsid w:val="00882CF8"/>
    <w:rsid w:val="00883229"/>
    <w:rsid w:val="00883328"/>
    <w:rsid w:val="008833F8"/>
    <w:rsid w:val="0088351F"/>
    <w:rsid w:val="008835A3"/>
    <w:rsid w:val="00883996"/>
    <w:rsid w:val="008850D1"/>
    <w:rsid w:val="00886430"/>
    <w:rsid w:val="008864E6"/>
    <w:rsid w:val="008867D0"/>
    <w:rsid w:val="008873F5"/>
    <w:rsid w:val="0088769A"/>
    <w:rsid w:val="0088774C"/>
    <w:rsid w:val="00887E24"/>
    <w:rsid w:val="00890284"/>
    <w:rsid w:val="00890373"/>
    <w:rsid w:val="008904A6"/>
    <w:rsid w:val="00890B9E"/>
    <w:rsid w:val="0089101E"/>
    <w:rsid w:val="0089105B"/>
    <w:rsid w:val="00891677"/>
    <w:rsid w:val="008916C7"/>
    <w:rsid w:val="00892369"/>
    <w:rsid w:val="0089244F"/>
    <w:rsid w:val="0089278B"/>
    <w:rsid w:val="008928C1"/>
    <w:rsid w:val="00893237"/>
    <w:rsid w:val="008942A7"/>
    <w:rsid w:val="0089465D"/>
    <w:rsid w:val="00894E71"/>
    <w:rsid w:val="00894F53"/>
    <w:rsid w:val="00895715"/>
    <w:rsid w:val="00895EA1"/>
    <w:rsid w:val="00896461"/>
    <w:rsid w:val="008971FB"/>
    <w:rsid w:val="0089729F"/>
    <w:rsid w:val="008975BD"/>
    <w:rsid w:val="00897614"/>
    <w:rsid w:val="008A0739"/>
    <w:rsid w:val="008A1162"/>
    <w:rsid w:val="008A1430"/>
    <w:rsid w:val="008A1E4B"/>
    <w:rsid w:val="008A2044"/>
    <w:rsid w:val="008A2051"/>
    <w:rsid w:val="008A2396"/>
    <w:rsid w:val="008A252C"/>
    <w:rsid w:val="008A25FF"/>
    <w:rsid w:val="008A27DA"/>
    <w:rsid w:val="008A2AAE"/>
    <w:rsid w:val="008A2B1E"/>
    <w:rsid w:val="008A2DCA"/>
    <w:rsid w:val="008A320E"/>
    <w:rsid w:val="008A3DE5"/>
    <w:rsid w:val="008A3FA0"/>
    <w:rsid w:val="008A4519"/>
    <w:rsid w:val="008A46B3"/>
    <w:rsid w:val="008A4BE1"/>
    <w:rsid w:val="008A4FCB"/>
    <w:rsid w:val="008A53CA"/>
    <w:rsid w:val="008A5547"/>
    <w:rsid w:val="008A5B93"/>
    <w:rsid w:val="008A61F0"/>
    <w:rsid w:val="008A621A"/>
    <w:rsid w:val="008A6A8C"/>
    <w:rsid w:val="008A72E6"/>
    <w:rsid w:val="008A742F"/>
    <w:rsid w:val="008A7D81"/>
    <w:rsid w:val="008B1093"/>
    <w:rsid w:val="008B1CEA"/>
    <w:rsid w:val="008B214E"/>
    <w:rsid w:val="008B21F4"/>
    <w:rsid w:val="008B31C9"/>
    <w:rsid w:val="008B32AD"/>
    <w:rsid w:val="008B33D3"/>
    <w:rsid w:val="008B35AF"/>
    <w:rsid w:val="008B3B39"/>
    <w:rsid w:val="008B3B56"/>
    <w:rsid w:val="008B3B60"/>
    <w:rsid w:val="008B3F3D"/>
    <w:rsid w:val="008B4A7B"/>
    <w:rsid w:val="008B552D"/>
    <w:rsid w:val="008B5637"/>
    <w:rsid w:val="008B5B3A"/>
    <w:rsid w:val="008B5F7B"/>
    <w:rsid w:val="008B6190"/>
    <w:rsid w:val="008B61E2"/>
    <w:rsid w:val="008B6235"/>
    <w:rsid w:val="008B6779"/>
    <w:rsid w:val="008B77F0"/>
    <w:rsid w:val="008B789A"/>
    <w:rsid w:val="008B7959"/>
    <w:rsid w:val="008C1317"/>
    <w:rsid w:val="008C133C"/>
    <w:rsid w:val="008C160F"/>
    <w:rsid w:val="008C180A"/>
    <w:rsid w:val="008C1BEA"/>
    <w:rsid w:val="008C20BA"/>
    <w:rsid w:val="008C2AEE"/>
    <w:rsid w:val="008C2B61"/>
    <w:rsid w:val="008C2D56"/>
    <w:rsid w:val="008C30EB"/>
    <w:rsid w:val="008C34DB"/>
    <w:rsid w:val="008C373A"/>
    <w:rsid w:val="008C3D36"/>
    <w:rsid w:val="008C43E0"/>
    <w:rsid w:val="008C4653"/>
    <w:rsid w:val="008C471D"/>
    <w:rsid w:val="008C5544"/>
    <w:rsid w:val="008C5954"/>
    <w:rsid w:val="008C5CC4"/>
    <w:rsid w:val="008C6219"/>
    <w:rsid w:val="008C6302"/>
    <w:rsid w:val="008C69EA"/>
    <w:rsid w:val="008C6BC5"/>
    <w:rsid w:val="008C7804"/>
    <w:rsid w:val="008C78FC"/>
    <w:rsid w:val="008C7974"/>
    <w:rsid w:val="008C79D8"/>
    <w:rsid w:val="008D16A6"/>
    <w:rsid w:val="008D2538"/>
    <w:rsid w:val="008D2BC6"/>
    <w:rsid w:val="008D32E4"/>
    <w:rsid w:val="008D3317"/>
    <w:rsid w:val="008D37C5"/>
    <w:rsid w:val="008D39CA"/>
    <w:rsid w:val="008D3E15"/>
    <w:rsid w:val="008D41AF"/>
    <w:rsid w:val="008D4824"/>
    <w:rsid w:val="008D4A3D"/>
    <w:rsid w:val="008D555E"/>
    <w:rsid w:val="008D5621"/>
    <w:rsid w:val="008D56C2"/>
    <w:rsid w:val="008D6040"/>
    <w:rsid w:val="008D60B7"/>
    <w:rsid w:val="008D6461"/>
    <w:rsid w:val="008D665F"/>
    <w:rsid w:val="008D775D"/>
    <w:rsid w:val="008D7AC1"/>
    <w:rsid w:val="008E0D9E"/>
    <w:rsid w:val="008E0E9D"/>
    <w:rsid w:val="008E1042"/>
    <w:rsid w:val="008E24F7"/>
    <w:rsid w:val="008E3365"/>
    <w:rsid w:val="008E37B4"/>
    <w:rsid w:val="008E37DC"/>
    <w:rsid w:val="008E4339"/>
    <w:rsid w:val="008E4619"/>
    <w:rsid w:val="008E49BB"/>
    <w:rsid w:val="008E5372"/>
    <w:rsid w:val="008E58BB"/>
    <w:rsid w:val="008E5A84"/>
    <w:rsid w:val="008E5D1F"/>
    <w:rsid w:val="008E5D7B"/>
    <w:rsid w:val="008E62E4"/>
    <w:rsid w:val="008E6C4C"/>
    <w:rsid w:val="008E7066"/>
    <w:rsid w:val="008E7492"/>
    <w:rsid w:val="008E7943"/>
    <w:rsid w:val="008E7B8A"/>
    <w:rsid w:val="008E7F19"/>
    <w:rsid w:val="008F0279"/>
    <w:rsid w:val="008F06D1"/>
    <w:rsid w:val="008F072D"/>
    <w:rsid w:val="008F08A2"/>
    <w:rsid w:val="008F0A41"/>
    <w:rsid w:val="008F1115"/>
    <w:rsid w:val="008F1788"/>
    <w:rsid w:val="008F1912"/>
    <w:rsid w:val="008F1C34"/>
    <w:rsid w:val="008F1E1A"/>
    <w:rsid w:val="008F222D"/>
    <w:rsid w:val="008F242B"/>
    <w:rsid w:val="008F2657"/>
    <w:rsid w:val="008F270B"/>
    <w:rsid w:val="008F2AF4"/>
    <w:rsid w:val="008F2D14"/>
    <w:rsid w:val="008F33FF"/>
    <w:rsid w:val="008F3945"/>
    <w:rsid w:val="008F4928"/>
    <w:rsid w:val="008F494A"/>
    <w:rsid w:val="008F4AA9"/>
    <w:rsid w:val="008F51BC"/>
    <w:rsid w:val="008F5CF9"/>
    <w:rsid w:val="008F64A0"/>
    <w:rsid w:val="008F6854"/>
    <w:rsid w:val="008F6890"/>
    <w:rsid w:val="008F6CD2"/>
    <w:rsid w:val="008F6E1B"/>
    <w:rsid w:val="008F7186"/>
    <w:rsid w:val="008F740C"/>
    <w:rsid w:val="008F745D"/>
    <w:rsid w:val="008F79BB"/>
    <w:rsid w:val="008F7CA8"/>
    <w:rsid w:val="00900E3E"/>
    <w:rsid w:val="00900FD4"/>
    <w:rsid w:val="00901DCD"/>
    <w:rsid w:val="00902295"/>
    <w:rsid w:val="0090315B"/>
    <w:rsid w:val="00903A0F"/>
    <w:rsid w:val="00903FE9"/>
    <w:rsid w:val="0090510E"/>
    <w:rsid w:val="0090628F"/>
    <w:rsid w:val="00906464"/>
    <w:rsid w:val="0090655F"/>
    <w:rsid w:val="00906754"/>
    <w:rsid w:val="0090676C"/>
    <w:rsid w:val="00906BBE"/>
    <w:rsid w:val="0090702A"/>
    <w:rsid w:val="0090775E"/>
    <w:rsid w:val="00907BB4"/>
    <w:rsid w:val="00907E2C"/>
    <w:rsid w:val="00910B69"/>
    <w:rsid w:val="009117C0"/>
    <w:rsid w:val="00911DC2"/>
    <w:rsid w:val="00912C05"/>
    <w:rsid w:val="009134DB"/>
    <w:rsid w:val="00913A66"/>
    <w:rsid w:val="00913D70"/>
    <w:rsid w:val="009147E5"/>
    <w:rsid w:val="00914B5B"/>
    <w:rsid w:val="00914D8B"/>
    <w:rsid w:val="00914DFF"/>
    <w:rsid w:val="009156CE"/>
    <w:rsid w:val="00916218"/>
    <w:rsid w:val="00916458"/>
    <w:rsid w:val="00916AF5"/>
    <w:rsid w:val="00916C52"/>
    <w:rsid w:val="00917644"/>
    <w:rsid w:val="00917694"/>
    <w:rsid w:val="009208D7"/>
    <w:rsid w:val="00920A65"/>
    <w:rsid w:val="009214B3"/>
    <w:rsid w:val="00921CCE"/>
    <w:rsid w:val="00921E15"/>
    <w:rsid w:val="00921F16"/>
    <w:rsid w:val="009226A5"/>
    <w:rsid w:val="0092287B"/>
    <w:rsid w:val="00922B00"/>
    <w:rsid w:val="00922B53"/>
    <w:rsid w:val="00922CAD"/>
    <w:rsid w:val="00923469"/>
    <w:rsid w:val="0092353A"/>
    <w:rsid w:val="00923862"/>
    <w:rsid w:val="009239DA"/>
    <w:rsid w:val="00923FE9"/>
    <w:rsid w:val="00924355"/>
    <w:rsid w:val="00924B8A"/>
    <w:rsid w:val="00924EA1"/>
    <w:rsid w:val="0092560B"/>
    <w:rsid w:val="0092574B"/>
    <w:rsid w:val="00925B0B"/>
    <w:rsid w:val="00926072"/>
    <w:rsid w:val="00926C4B"/>
    <w:rsid w:val="00926DA9"/>
    <w:rsid w:val="00927661"/>
    <w:rsid w:val="00927AD3"/>
    <w:rsid w:val="00927AF3"/>
    <w:rsid w:val="00927B1B"/>
    <w:rsid w:val="00930A30"/>
    <w:rsid w:val="00930E35"/>
    <w:rsid w:val="009312AE"/>
    <w:rsid w:val="0093141D"/>
    <w:rsid w:val="00931E1C"/>
    <w:rsid w:val="00932B53"/>
    <w:rsid w:val="009339A0"/>
    <w:rsid w:val="00933BD0"/>
    <w:rsid w:val="009342C0"/>
    <w:rsid w:val="0093499A"/>
    <w:rsid w:val="00935313"/>
    <w:rsid w:val="0093541E"/>
    <w:rsid w:val="00935960"/>
    <w:rsid w:val="00936974"/>
    <w:rsid w:val="00936A35"/>
    <w:rsid w:val="00936C6F"/>
    <w:rsid w:val="00936C86"/>
    <w:rsid w:val="009372EB"/>
    <w:rsid w:val="00937781"/>
    <w:rsid w:val="00937DEF"/>
    <w:rsid w:val="00940A1E"/>
    <w:rsid w:val="00941226"/>
    <w:rsid w:val="00941325"/>
    <w:rsid w:val="0094194F"/>
    <w:rsid w:val="00941E30"/>
    <w:rsid w:val="00941F24"/>
    <w:rsid w:val="00942003"/>
    <w:rsid w:val="0094214D"/>
    <w:rsid w:val="00942815"/>
    <w:rsid w:val="00942CC0"/>
    <w:rsid w:val="0094308C"/>
    <w:rsid w:val="009431B8"/>
    <w:rsid w:val="0094345D"/>
    <w:rsid w:val="009445B0"/>
    <w:rsid w:val="009449A5"/>
    <w:rsid w:val="009456B8"/>
    <w:rsid w:val="00945CE3"/>
    <w:rsid w:val="00946630"/>
    <w:rsid w:val="00947948"/>
    <w:rsid w:val="00947E70"/>
    <w:rsid w:val="00950B9A"/>
    <w:rsid w:val="00951161"/>
    <w:rsid w:val="00951A53"/>
    <w:rsid w:val="00951C5D"/>
    <w:rsid w:val="00951C76"/>
    <w:rsid w:val="00952509"/>
    <w:rsid w:val="00952DAC"/>
    <w:rsid w:val="00952E85"/>
    <w:rsid w:val="00953041"/>
    <w:rsid w:val="0095314C"/>
    <w:rsid w:val="0095331C"/>
    <w:rsid w:val="009533C3"/>
    <w:rsid w:val="00953BC3"/>
    <w:rsid w:val="00953BEF"/>
    <w:rsid w:val="00953F17"/>
    <w:rsid w:val="009540D7"/>
    <w:rsid w:val="00954652"/>
    <w:rsid w:val="00954949"/>
    <w:rsid w:val="00954D3C"/>
    <w:rsid w:val="00955C50"/>
    <w:rsid w:val="0095643D"/>
    <w:rsid w:val="00956877"/>
    <w:rsid w:val="00956FF1"/>
    <w:rsid w:val="0095710E"/>
    <w:rsid w:val="009572B2"/>
    <w:rsid w:val="00957EA2"/>
    <w:rsid w:val="00957F9D"/>
    <w:rsid w:val="00960564"/>
    <w:rsid w:val="00960864"/>
    <w:rsid w:val="00960C07"/>
    <w:rsid w:val="009616C9"/>
    <w:rsid w:val="0096180C"/>
    <w:rsid w:val="009618EF"/>
    <w:rsid w:val="00962530"/>
    <w:rsid w:val="00962B16"/>
    <w:rsid w:val="00963F35"/>
    <w:rsid w:val="0096428E"/>
    <w:rsid w:val="009643B6"/>
    <w:rsid w:val="00964C5C"/>
    <w:rsid w:val="00964D66"/>
    <w:rsid w:val="00964DA4"/>
    <w:rsid w:val="0096535D"/>
    <w:rsid w:val="00965868"/>
    <w:rsid w:val="00965A1A"/>
    <w:rsid w:val="00965A2F"/>
    <w:rsid w:val="009678D0"/>
    <w:rsid w:val="0096796D"/>
    <w:rsid w:val="00967F40"/>
    <w:rsid w:val="009702E5"/>
    <w:rsid w:val="00971DCA"/>
    <w:rsid w:val="00971E78"/>
    <w:rsid w:val="009731AA"/>
    <w:rsid w:val="0097325A"/>
    <w:rsid w:val="00973836"/>
    <w:rsid w:val="00973A37"/>
    <w:rsid w:val="00973A50"/>
    <w:rsid w:val="00974495"/>
    <w:rsid w:val="00974A09"/>
    <w:rsid w:val="00974EBF"/>
    <w:rsid w:val="00975183"/>
    <w:rsid w:val="0097532A"/>
    <w:rsid w:val="00975964"/>
    <w:rsid w:val="00975985"/>
    <w:rsid w:val="0097643E"/>
    <w:rsid w:val="009765C3"/>
    <w:rsid w:val="00976662"/>
    <w:rsid w:val="00976686"/>
    <w:rsid w:val="00976A48"/>
    <w:rsid w:val="00976A70"/>
    <w:rsid w:val="00976B80"/>
    <w:rsid w:val="00976DAE"/>
    <w:rsid w:val="009770FA"/>
    <w:rsid w:val="00977ABA"/>
    <w:rsid w:val="0098076F"/>
    <w:rsid w:val="0098092B"/>
    <w:rsid w:val="00980E1B"/>
    <w:rsid w:val="00980F0F"/>
    <w:rsid w:val="009819D1"/>
    <w:rsid w:val="00981D5A"/>
    <w:rsid w:val="009822A1"/>
    <w:rsid w:val="00982A0D"/>
    <w:rsid w:val="009830B7"/>
    <w:rsid w:val="00983AB8"/>
    <w:rsid w:val="009841C1"/>
    <w:rsid w:val="00984323"/>
    <w:rsid w:val="00984AB9"/>
    <w:rsid w:val="00984CBC"/>
    <w:rsid w:val="00984E25"/>
    <w:rsid w:val="0098563B"/>
    <w:rsid w:val="00985B05"/>
    <w:rsid w:val="00985BD4"/>
    <w:rsid w:val="00986128"/>
    <w:rsid w:val="00986A2E"/>
    <w:rsid w:val="00986C24"/>
    <w:rsid w:val="00986DC8"/>
    <w:rsid w:val="009870D8"/>
    <w:rsid w:val="0098772E"/>
    <w:rsid w:val="00987CF9"/>
    <w:rsid w:val="00990156"/>
    <w:rsid w:val="00990AE8"/>
    <w:rsid w:val="00990C64"/>
    <w:rsid w:val="00990CAE"/>
    <w:rsid w:val="009916CF"/>
    <w:rsid w:val="00991AA0"/>
    <w:rsid w:val="00991BF9"/>
    <w:rsid w:val="00991EF0"/>
    <w:rsid w:val="009922C9"/>
    <w:rsid w:val="00992710"/>
    <w:rsid w:val="0099309D"/>
    <w:rsid w:val="009932E4"/>
    <w:rsid w:val="0099340F"/>
    <w:rsid w:val="00994F2B"/>
    <w:rsid w:val="009951D3"/>
    <w:rsid w:val="0099521A"/>
    <w:rsid w:val="009960BD"/>
    <w:rsid w:val="00996C3A"/>
    <w:rsid w:val="009973E0"/>
    <w:rsid w:val="009978BF"/>
    <w:rsid w:val="00997C19"/>
    <w:rsid w:val="009A0031"/>
    <w:rsid w:val="009A095A"/>
    <w:rsid w:val="009A1043"/>
    <w:rsid w:val="009A1538"/>
    <w:rsid w:val="009A1870"/>
    <w:rsid w:val="009A1A90"/>
    <w:rsid w:val="009A1D92"/>
    <w:rsid w:val="009A1E9B"/>
    <w:rsid w:val="009A26C2"/>
    <w:rsid w:val="009A42B5"/>
    <w:rsid w:val="009A4604"/>
    <w:rsid w:val="009A4EC1"/>
    <w:rsid w:val="009A5179"/>
    <w:rsid w:val="009A5D37"/>
    <w:rsid w:val="009A5E48"/>
    <w:rsid w:val="009A6774"/>
    <w:rsid w:val="009A6C39"/>
    <w:rsid w:val="009A79B6"/>
    <w:rsid w:val="009A7B3B"/>
    <w:rsid w:val="009A7D13"/>
    <w:rsid w:val="009B0014"/>
    <w:rsid w:val="009B0295"/>
    <w:rsid w:val="009B0C60"/>
    <w:rsid w:val="009B1459"/>
    <w:rsid w:val="009B18D2"/>
    <w:rsid w:val="009B1C4E"/>
    <w:rsid w:val="009B263B"/>
    <w:rsid w:val="009B2FBA"/>
    <w:rsid w:val="009B30B5"/>
    <w:rsid w:val="009B32F4"/>
    <w:rsid w:val="009B3A7F"/>
    <w:rsid w:val="009B3ECE"/>
    <w:rsid w:val="009B42E1"/>
    <w:rsid w:val="009B46EF"/>
    <w:rsid w:val="009B48F7"/>
    <w:rsid w:val="009B5531"/>
    <w:rsid w:val="009B55E8"/>
    <w:rsid w:val="009B58D4"/>
    <w:rsid w:val="009B5F97"/>
    <w:rsid w:val="009B6084"/>
    <w:rsid w:val="009B6C59"/>
    <w:rsid w:val="009B7570"/>
    <w:rsid w:val="009B7FDB"/>
    <w:rsid w:val="009C0C34"/>
    <w:rsid w:val="009C0EB7"/>
    <w:rsid w:val="009C0F52"/>
    <w:rsid w:val="009C1B81"/>
    <w:rsid w:val="009C1F79"/>
    <w:rsid w:val="009C2D8D"/>
    <w:rsid w:val="009C37C2"/>
    <w:rsid w:val="009C3E19"/>
    <w:rsid w:val="009C4095"/>
    <w:rsid w:val="009C4D36"/>
    <w:rsid w:val="009C53D3"/>
    <w:rsid w:val="009C55AF"/>
    <w:rsid w:val="009C5C62"/>
    <w:rsid w:val="009C5DCD"/>
    <w:rsid w:val="009C7265"/>
    <w:rsid w:val="009D00F5"/>
    <w:rsid w:val="009D0323"/>
    <w:rsid w:val="009D0490"/>
    <w:rsid w:val="009D0915"/>
    <w:rsid w:val="009D0ED6"/>
    <w:rsid w:val="009D119A"/>
    <w:rsid w:val="009D169C"/>
    <w:rsid w:val="009D1D87"/>
    <w:rsid w:val="009D1DC6"/>
    <w:rsid w:val="009D2164"/>
    <w:rsid w:val="009D3403"/>
    <w:rsid w:val="009D35F5"/>
    <w:rsid w:val="009D3A4D"/>
    <w:rsid w:val="009D3B34"/>
    <w:rsid w:val="009D3DBC"/>
    <w:rsid w:val="009D4677"/>
    <w:rsid w:val="009D4FCA"/>
    <w:rsid w:val="009D565A"/>
    <w:rsid w:val="009D57B8"/>
    <w:rsid w:val="009D6A29"/>
    <w:rsid w:val="009D6CE1"/>
    <w:rsid w:val="009D702D"/>
    <w:rsid w:val="009E0661"/>
    <w:rsid w:val="009E128E"/>
    <w:rsid w:val="009E19EA"/>
    <w:rsid w:val="009E1BFF"/>
    <w:rsid w:val="009E2662"/>
    <w:rsid w:val="009E2EC5"/>
    <w:rsid w:val="009E3707"/>
    <w:rsid w:val="009E386F"/>
    <w:rsid w:val="009E4D0C"/>
    <w:rsid w:val="009E543C"/>
    <w:rsid w:val="009E54B4"/>
    <w:rsid w:val="009E5B06"/>
    <w:rsid w:val="009E5E8D"/>
    <w:rsid w:val="009E6A3B"/>
    <w:rsid w:val="009E6ACF"/>
    <w:rsid w:val="009E7100"/>
    <w:rsid w:val="009E712C"/>
    <w:rsid w:val="009F02D6"/>
    <w:rsid w:val="009F0375"/>
    <w:rsid w:val="009F05C8"/>
    <w:rsid w:val="009F2A9E"/>
    <w:rsid w:val="009F2E76"/>
    <w:rsid w:val="009F3048"/>
    <w:rsid w:val="009F3F23"/>
    <w:rsid w:val="009F4262"/>
    <w:rsid w:val="009F42B4"/>
    <w:rsid w:val="009F49EA"/>
    <w:rsid w:val="009F4A13"/>
    <w:rsid w:val="009F4D54"/>
    <w:rsid w:val="009F4FFF"/>
    <w:rsid w:val="009F521F"/>
    <w:rsid w:val="009F63BE"/>
    <w:rsid w:val="009F6ABF"/>
    <w:rsid w:val="009F6BE0"/>
    <w:rsid w:val="00A002BC"/>
    <w:rsid w:val="00A01B36"/>
    <w:rsid w:val="00A01F9C"/>
    <w:rsid w:val="00A0240F"/>
    <w:rsid w:val="00A027BE"/>
    <w:rsid w:val="00A029E8"/>
    <w:rsid w:val="00A02AF7"/>
    <w:rsid w:val="00A046C1"/>
    <w:rsid w:val="00A04A5C"/>
    <w:rsid w:val="00A04ABD"/>
    <w:rsid w:val="00A05A34"/>
    <w:rsid w:val="00A05B9E"/>
    <w:rsid w:val="00A05DB0"/>
    <w:rsid w:val="00A05FCF"/>
    <w:rsid w:val="00A06361"/>
    <w:rsid w:val="00A0668C"/>
    <w:rsid w:val="00A06DB0"/>
    <w:rsid w:val="00A06E60"/>
    <w:rsid w:val="00A070A3"/>
    <w:rsid w:val="00A07437"/>
    <w:rsid w:val="00A0765F"/>
    <w:rsid w:val="00A07774"/>
    <w:rsid w:val="00A07843"/>
    <w:rsid w:val="00A07EAE"/>
    <w:rsid w:val="00A1101F"/>
    <w:rsid w:val="00A115F1"/>
    <w:rsid w:val="00A117B9"/>
    <w:rsid w:val="00A11D60"/>
    <w:rsid w:val="00A12603"/>
    <w:rsid w:val="00A12892"/>
    <w:rsid w:val="00A12DCC"/>
    <w:rsid w:val="00A12F43"/>
    <w:rsid w:val="00A1362E"/>
    <w:rsid w:val="00A15329"/>
    <w:rsid w:val="00A156D8"/>
    <w:rsid w:val="00A15D24"/>
    <w:rsid w:val="00A15FEB"/>
    <w:rsid w:val="00A16213"/>
    <w:rsid w:val="00A16C63"/>
    <w:rsid w:val="00A17B0D"/>
    <w:rsid w:val="00A2032F"/>
    <w:rsid w:val="00A20556"/>
    <w:rsid w:val="00A20735"/>
    <w:rsid w:val="00A20738"/>
    <w:rsid w:val="00A21848"/>
    <w:rsid w:val="00A21D7C"/>
    <w:rsid w:val="00A2295A"/>
    <w:rsid w:val="00A22A41"/>
    <w:rsid w:val="00A235AC"/>
    <w:rsid w:val="00A236A9"/>
    <w:rsid w:val="00A2385A"/>
    <w:rsid w:val="00A23FF3"/>
    <w:rsid w:val="00A2455A"/>
    <w:rsid w:val="00A2486E"/>
    <w:rsid w:val="00A24A86"/>
    <w:rsid w:val="00A25F5C"/>
    <w:rsid w:val="00A2692F"/>
    <w:rsid w:val="00A26A01"/>
    <w:rsid w:val="00A26B60"/>
    <w:rsid w:val="00A26E81"/>
    <w:rsid w:val="00A27281"/>
    <w:rsid w:val="00A275C1"/>
    <w:rsid w:val="00A27CDE"/>
    <w:rsid w:val="00A302F5"/>
    <w:rsid w:val="00A312B5"/>
    <w:rsid w:val="00A31464"/>
    <w:rsid w:val="00A3247C"/>
    <w:rsid w:val="00A32873"/>
    <w:rsid w:val="00A3288E"/>
    <w:rsid w:val="00A32B2C"/>
    <w:rsid w:val="00A33955"/>
    <w:rsid w:val="00A33DE9"/>
    <w:rsid w:val="00A33E40"/>
    <w:rsid w:val="00A33EB2"/>
    <w:rsid w:val="00A34BF4"/>
    <w:rsid w:val="00A3504E"/>
    <w:rsid w:val="00A352BA"/>
    <w:rsid w:val="00A3576E"/>
    <w:rsid w:val="00A3600A"/>
    <w:rsid w:val="00A36D59"/>
    <w:rsid w:val="00A37108"/>
    <w:rsid w:val="00A3753F"/>
    <w:rsid w:val="00A379E8"/>
    <w:rsid w:val="00A37D01"/>
    <w:rsid w:val="00A4026D"/>
    <w:rsid w:val="00A40720"/>
    <w:rsid w:val="00A4073E"/>
    <w:rsid w:val="00A40C3B"/>
    <w:rsid w:val="00A41734"/>
    <w:rsid w:val="00A421C8"/>
    <w:rsid w:val="00A424F5"/>
    <w:rsid w:val="00A429F0"/>
    <w:rsid w:val="00A42A5D"/>
    <w:rsid w:val="00A444D4"/>
    <w:rsid w:val="00A447BD"/>
    <w:rsid w:val="00A44C0E"/>
    <w:rsid w:val="00A44D1F"/>
    <w:rsid w:val="00A44D57"/>
    <w:rsid w:val="00A462F9"/>
    <w:rsid w:val="00A46FAA"/>
    <w:rsid w:val="00A472C2"/>
    <w:rsid w:val="00A47D43"/>
    <w:rsid w:val="00A47E8E"/>
    <w:rsid w:val="00A500C3"/>
    <w:rsid w:val="00A50204"/>
    <w:rsid w:val="00A50507"/>
    <w:rsid w:val="00A5178E"/>
    <w:rsid w:val="00A51872"/>
    <w:rsid w:val="00A51EC9"/>
    <w:rsid w:val="00A53806"/>
    <w:rsid w:val="00A53972"/>
    <w:rsid w:val="00A53B9A"/>
    <w:rsid w:val="00A54313"/>
    <w:rsid w:val="00A54661"/>
    <w:rsid w:val="00A551E9"/>
    <w:rsid w:val="00A55350"/>
    <w:rsid w:val="00A55842"/>
    <w:rsid w:val="00A558EB"/>
    <w:rsid w:val="00A55A68"/>
    <w:rsid w:val="00A56117"/>
    <w:rsid w:val="00A5668D"/>
    <w:rsid w:val="00A568FC"/>
    <w:rsid w:val="00A56E9B"/>
    <w:rsid w:val="00A5780A"/>
    <w:rsid w:val="00A60ED0"/>
    <w:rsid w:val="00A61238"/>
    <w:rsid w:val="00A612EE"/>
    <w:rsid w:val="00A6142D"/>
    <w:rsid w:val="00A61D2B"/>
    <w:rsid w:val="00A632A3"/>
    <w:rsid w:val="00A64377"/>
    <w:rsid w:val="00A64785"/>
    <w:rsid w:val="00A6515B"/>
    <w:rsid w:val="00A65DBB"/>
    <w:rsid w:val="00A66587"/>
    <w:rsid w:val="00A6680C"/>
    <w:rsid w:val="00A669AC"/>
    <w:rsid w:val="00A67103"/>
    <w:rsid w:val="00A673F4"/>
    <w:rsid w:val="00A673F9"/>
    <w:rsid w:val="00A674E0"/>
    <w:rsid w:val="00A67509"/>
    <w:rsid w:val="00A7015B"/>
    <w:rsid w:val="00A70462"/>
    <w:rsid w:val="00A70A78"/>
    <w:rsid w:val="00A70C55"/>
    <w:rsid w:val="00A7136D"/>
    <w:rsid w:val="00A71419"/>
    <w:rsid w:val="00A7170D"/>
    <w:rsid w:val="00A71888"/>
    <w:rsid w:val="00A71A71"/>
    <w:rsid w:val="00A71DF0"/>
    <w:rsid w:val="00A71E6D"/>
    <w:rsid w:val="00A71F96"/>
    <w:rsid w:val="00A72021"/>
    <w:rsid w:val="00A73165"/>
    <w:rsid w:val="00A7394C"/>
    <w:rsid w:val="00A7398F"/>
    <w:rsid w:val="00A73BB1"/>
    <w:rsid w:val="00A74878"/>
    <w:rsid w:val="00A74F69"/>
    <w:rsid w:val="00A75317"/>
    <w:rsid w:val="00A75D7D"/>
    <w:rsid w:val="00A75FFD"/>
    <w:rsid w:val="00A7633B"/>
    <w:rsid w:val="00A76454"/>
    <w:rsid w:val="00A76602"/>
    <w:rsid w:val="00A7671F"/>
    <w:rsid w:val="00A768BB"/>
    <w:rsid w:val="00A76B46"/>
    <w:rsid w:val="00A76B60"/>
    <w:rsid w:val="00A76C8A"/>
    <w:rsid w:val="00A76EE8"/>
    <w:rsid w:val="00A773F2"/>
    <w:rsid w:val="00A774BC"/>
    <w:rsid w:val="00A80B37"/>
    <w:rsid w:val="00A81672"/>
    <w:rsid w:val="00A8193D"/>
    <w:rsid w:val="00A81DF9"/>
    <w:rsid w:val="00A8222D"/>
    <w:rsid w:val="00A830EE"/>
    <w:rsid w:val="00A83780"/>
    <w:rsid w:val="00A83A7E"/>
    <w:rsid w:val="00A83CEB"/>
    <w:rsid w:val="00A83E06"/>
    <w:rsid w:val="00A83E2D"/>
    <w:rsid w:val="00A83E3B"/>
    <w:rsid w:val="00A8497B"/>
    <w:rsid w:val="00A8534F"/>
    <w:rsid w:val="00A858AA"/>
    <w:rsid w:val="00A85DC1"/>
    <w:rsid w:val="00A85E93"/>
    <w:rsid w:val="00A86D4F"/>
    <w:rsid w:val="00A86D77"/>
    <w:rsid w:val="00A87213"/>
    <w:rsid w:val="00A872F8"/>
    <w:rsid w:val="00A87CC7"/>
    <w:rsid w:val="00A87CE1"/>
    <w:rsid w:val="00A87E59"/>
    <w:rsid w:val="00A90243"/>
    <w:rsid w:val="00A908F5"/>
    <w:rsid w:val="00A90F7D"/>
    <w:rsid w:val="00A91052"/>
    <w:rsid w:val="00A91393"/>
    <w:rsid w:val="00A92458"/>
    <w:rsid w:val="00A936F3"/>
    <w:rsid w:val="00A94108"/>
    <w:rsid w:val="00A947E8"/>
    <w:rsid w:val="00A94BB9"/>
    <w:rsid w:val="00A952D1"/>
    <w:rsid w:val="00A95C39"/>
    <w:rsid w:val="00A95E47"/>
    <w:rsid w:val="00A95EAC"/>
    <w:rsid w:val="00A9626D"/>
    <w:rsid w:val="00A96347"/>
    <w:rsid w:val="00A97C29"/>
    <w:rsid w:val="00A97FE9"/>
    <w:rsid w:val="00AA0302"/>
    <w:rsid w:val="00AA0582"/>
    <w:rsid w:val="00AA0691"/>
    <w:rsid w:val="00AA0A82"/>
    <w:rsid w:val="00AA11A0"/>
    <w:rsid w:val="00AA1A50"/>
    <w:rsid w:val="00AA1BA9"/>
    <w:rsid w:val="00AA1FFF"/>
    <w:rsid w:val="00AA2EE0"/>
    <w:rsid w:val="00AA3B68"/>
    <w:rsid w:val="00AA4A0B"/>
    <w:rsid w:val="00AA4D1D"/>
    <w:rsid w:val="00AA534F"/>
    <w:rsid w:val="00AA54A3"/>
    <w:rsid w:val="00AA5528"/>
    <w:rsid w:val="00AA58D8"/>
    <w:rsid w:val="00AA58E4"/>
    <w:rsid w:val="00AA5CA0"/>
    <w:rsid w:val="00AA5D17"/>
    <w:rsid w:val="00AA5DBD"/>
    <w:rsid w:val="00AA6E29"/>
    <w:rsid w:val="00AA712B"/>
    <w:rsid w:val="00AA799D"/>
    <w:rsid w:val="00AA7C84"/>
    <w:rsid w:val="00AA7F11"/>
    <w:rsid w:val="00AB149E"/>
    <w:rsid w:val="00AB1805"/>
    <w:rsid w:val="00AB1C9D"/>
    <w:rsid w:val="00AB2238"/>
    <w:rsid w:val="00AB25B8"/>
    <w:rsid w:val="00AB47F4"/>
    <w:rsid w:val="00AB50AF"/>
    <w:rsid w:val="00AB5B6D"/>
    <w:rsid w:val="00AB645A"/>
    <w:rsid w:val="00AB6803"/>
    <w:rsid w:val="00AB6C3D"/>
    <w:rsid w:val="00AB7578"/>
    <w:rsid w:val="00AB76C2"/>
    <w:rsid w:val="00AC022D"/>
    <w:rsid w:val="00AC08E5"/>
    <w:rsid w:val="00AC0D5F"/>
    <w:rsid w:val="00AC129A"/>
    <w:rsid w:val="00AC1909"/>
    <w:rsid w:val="00AC349B"/>
    <w:rsid w:val="00AC380F"/>
    <w:rsid w:val="00AC3CD8"/>
    <w:rsid w:val="00AC3E6E"/>
    <w:rsid w:val="00AC53A8"/>
    <w:rsid w:val="00AC5D1B"/>
    <w:rsid w:val="00AC608A"/>
    <w:rsid w:val="00AC60E0"/>
    <w:rsid w:val="00AC6801"/>
    <w:rsid w:val="00AC6C15"/>
    <w:rsid w:val="00AD07F9"/>
    <w:rsid w:val="00AD0E48"/>
    <w:rsid w:val="00AD1A28"/>
    <w:rsid w:val="00AD1F76"/>
    <w:rsid w:val="00AD28DD"/>
    <w:rsid w:val="00AD29CE"/>
    <w:rsid w:val="00AD2F3B"/>
    <w:rsid w:val="00AD47C8"/>
    <w:rsid w:val="00AD4ACE"/>
    <w:rsid w:val="00AD4B32"/>
    <w:rsid w:val="00AD5118"/>
    <w:rsid w:val="00AD529F"/>
    <w:rsid w:val="00AD5328"/>
    <w:rsid w:val="00AD7042"/>
    <w:rsid w:val="00AD7229"/>
    <w:rsid w:val="00AD782F"/>
    <w:rsid w:val="00AD7C1A"/>
    <w:rsid w:val="00AE06E1"/>
    <w:rsid w:val="00AE0C9A"/>
    <w:rsid w:val="00AE10E1"/>
    <w:rsid w:val="00AE12AB"/>
    <w:rsid w:val="00AE13D3"/>
    <w:rsid w:val="00AE13D9"/>
    <w:rsid w:val="00AE158F"/>
    <w:rsid w:val="00AE16CC"/>
    <w:rsid w:val="00AE1A5F"/>
    <w:rsid w:val="00AE22F0"/>
    <w:rsid w:val="00AE2D6D"/>
    <w:rsid w:val="00AE36D3"/>
    <w:rsid w:val="00AE39F0"/>
    <w:rsid w:val="00AE45F4"/>
    <w:rsid w:val="00AE4976"/>
    <w:rsid w:val="00AE52C5"/>
    <w:rsid w:val="00AE5583"/>
    <w:rsid w:val="00AE632C"/>
    <w:rsid w:val="00AE6366"/>
    <w:rsid w:val="00AE6540"/>
    <w:rsid w:val="00AE6765"/>
    <w:rsid w:val="00AE788A"/>
    <w:rsid w:val="00AF05DC"/>
    <w:rsid w:val="00AF06D4"/>
    <w:rsid w:val="00AF0F29"/>
    <w:rsid w:val="00AF1B08"/>
    <w:rsid w:val="00AF1B0D"/>
    <w:rsid w:val="00AF22CF"/>
    <w:rsid w:val="00AF234A"/>
    <w:rsid w:val="00AF29B4"/>
    <w:rsid w:val="00AF2CFD"/>
    <w:rsid w:val="00AF3225"/>
    <w:rsid w:val="00AF3B5F"/>
    <w:rsid w:val="00AF4E69"/>
    <w:rsid w:val="00AF4F3D"/>
    <w:rsid w:val="00AF52A2"/>
    <w:rsid w:val="00AF5391"/>
    <w:rsid w:val="00AF54B8"/>
    <w:rsid w:val="00AF57F7"/>
    <w:rsid w:val="00AF60D0"/>
    <w:rsid w:val="00AF6ACA"/>
    <w:rsid w:val="00AF6ADA"/>
    <w:rsid w:val="00AF713E"/>
    <w:rsid w:val="00AF71A9"/>
    <w:rsid w:val="00AF73B8"/>
    <w:rsid w:val="00AF75F5"/>
    <w:rsid w:val="00AF7873"/>
    <w:rsid w:val="00AF7A3E"/>
    <w:rsid w:val="00AF7E93"/>
    <w:rsid w:val="00B0066D"/>
    <w:rsid w:val="00B00E64"/>
    <w:rsid w:val="00B01111"/>
    <w:rsid w:val="00B01422"/>
    <w:rsid w:val="00B0153D"/>
    <w:rsid w:val="00B01868"/>
    <w:rsid w:val="00B01BA5"/>
    <w:rsid w:val="00B0262F"/>
    <w:rsid w:val="00B02749"/>
    <w:rsid w:val="00B02AD0"/>
    <w:rsid w:val="00B041FD"/>
    <w:rsid w:val="00B048D8"/>
    <w:rsid w:val="00B048E5"/>
    <w:rsid w:val="00B04A93"/>
    <w:rsid w:val="00B05348"/>
    <w:rsid w:val="00B0549D"/>
    <w:rsid w:val="00B05887"/>
    <w:rsid w:val="00B059AC"/>
    <w:rsid w:val="00B05FC1"/>
    <w:rsid w:val="00B06194"/>
    <w:rsid w:val="00B06294"/>
    <w:rsid w:val="00B06404"/>
    <w:rsid w:val="00B06D22"/>
    <w:rsid w:val="00B0717A"/>
    <w:rsid w:val="00B072D1"/>
    <w:rsid w:val="00B07957"/>
    <w:rsid w:val="00B10224"/>
    <w:rsid w:val="00B106F3"/>
    <w:rsid w:val="00B1074F"/>
    <w:rsid w:val="00B10FB5"/>
    <w:rsid w:val="00B11020"/>
    <w:rsid w:val="00B1163B"/>
    <w:rsid w:val="00B11676"/>
    <w:rsid w:val="00B11B25"/>
    <w:rsid w:val="00B11FD2"/>
    <w:rsid w:val="00B123B2"/>
    <w:rsid w:val="00B12B27"/>
    <w:rsid w:val="00B12BB9"/>
    <w:rsid w:val="00B12D1D"/>
    <w:rsid w:val="00B1378C"/>
    <w:rsid w:val="00B1430F"/>
    <w:rsid w:val="00B144C7"/>
    <w:rsid w:val="00B152B0"/>
    <w:rsid w:val="00B15B76"/>
    <w:rsid w:val="00B15BCE"/>
    <w:rsid w:val="00B166F0"/>
    <w:rsid w:val="00B16A27"/>
    <w:rsid w:val="00B17352"/>
    <w:rsid w:val="00B17ACC"/>
    <w:rsid w:val="00B17E96"/>
    <w:rsid w:val="00B17FE1"/>
    <w:rsid w:val="00B201AD"/>
    <w:rsid w:val="00B20B87"/>
    <w:rsid w:val="00B20CD4"/>
    <w:rsid w:val="00B20F88"/>
    <w:rsid w:val="00B21A61"/>
    <w:rsid w:val="00B21DD5"/>
    <w:rsid w:val="00B21F89"/>
    <w:rsid w:val="00B22AAE"/>
    <w:rsid w:val="00B22CB3"/>
    <w:rsid w:val="00B25BAD"/>
    <w:rsid w:val="00B265B8"/>
    <w:rsid w:val="00B2697A"/>
    <w:rsid w:val="00B26A96"/>
    <w:rsid w:val="00B26D3E"/>
    <w:rsid w:val="00B27823"/>
    <w:rsid w:val="00B27C90"/>
    <w:rsid w:val="00B27F5D"/>
    <w:rsid w:val="00B30A28"/>
    <w:rsid w:val="00B30E49"/>
    <w:rsid w:val="00B31469"/>
    <w:rsid w:val="00B3172D"/>
    <w:rsid w:val="00B31B6E"/>
    <w:rsid w:val="00B329E1"/>
    <w:rsid w:val="00B329F9"/>
    <w:rsid w:val="00B32A24"/>
    <w:rsid w:val="00B32C3B"/>
    <w:rsid w:val="00B32D41"/>
    <w:rsid w:val="00B32E07"/>
    <w:rsid w:val="00B33192"/>
    <w:rsid w:val="00B3341C"/>
    <w:rsid w:val="00B3341D"/>
    <w:rsid w:val="00B33CF0"/>
    <w:rsid w:val="00B34082"/>
    <w:rsid w:val="00B340DE"/>
    <w:rsid w:val="00B3551B"/>
    <w:rsid w:val="00B3563D"/>
    <w:rsid w:val="00B35D48"/>
    <w:rsid w:val="00B36DCA"/>
    <w:rsid w:val="00B377E4"/>
    <w:rsid w:val="00B37964"/>
    <w:rsid w:val="00B400D3"/>
    <w:rsid w:val="00B403A7"/>
    <w:rsid w:val="00B407FD"/>
    <w:rsid w:val="00B4085D"/>
    <w:rsid w:val="00B41CC8"/>
    <w:rsid w:val="00B41D45"/>
    <w:rsid w:val="00B41FDC"/>
    <w:rsid w:val="00B4200A"/>
    <w:rsid w:val="00B420C1"/>
    <w:rsid w:val="00B423ED"/>
    <w:rsid w:val="00B424A5"/>
    <w:rsid w:val="00B42744"/>
    <w:rsid w:val="00B42DEE"/>
    <w:rsid w:val="00B436C6"/>
    <w:rsid w:val="00B43EDD"/>
    <w:rsid w:val="00B43F78"/>
    <w:rsid w:val="00B44565"/>
    <w:rsid w:val="00B44A7A"/>
    <w:rsid w:val="00B44D97"/>
    <w:rsid w:val="00B44EAA"/>
    <w:rsid w:val="00B44FAD"/>
    <w:rsid w:val="00B4617F"/>
    <w:rsid w:val="00B46433"/>
    <w:rsid w:val="00B46E73"/>
    <w:rsid w:val="00B47FAA"/>
    <w:rsid w:val="00B50FAA"/>
    <w:rsid w:val="00B5129F"/>
    <w:rsid w:val="00B51525"/>
    <w:rsid w:val="00B51764"/>
    <w:rsid w:val="00B51778"/>
    <w:rsid w:val="00B51819"/>
    <w:rsid w:val="00B51970"/>
    <w:rsid w:val="00B51999"/>
    <w:rsid w:val="00B51B8E"/>
    <w:rsid w:val="00B51D00"/>
    <w:rsid w:val="00B51EAB"/>
    <w:rsid w:val="00B52925"/>
    <w:rsid w:val="00B5304C"/>
    <w:rsid w:val="00B53324"/>
    <w:rsid w:val="00B53520"/>
    <w:rsid w:val="00B543DB"/>
    <w:rsid w:val="00B545F0"/>
    <w:rsid w:val="00B546E5"/>
    <w:rsid w:val="00B548EF"/>
    <w:rsid w:val="00B550A4"/>
    <w:rsid w:val="00B552D0"/>
    <w:rsid w:val="00B5536F"/>
    <w:rsid w:val="00B55A91"/>
    <w:rsid w:val="00B56B79"/>
    <w:rsid w:val="00B57093"/>
    <w:rsid w:val="00B574AA"/>
    <w:rsid w:val="00B575B1"/>
    <w:rsid w:val="00B5791C"/>
    <w:rsid w:val="00B57D26"/>
    <w:rsid w:val="00B606D7"/>
    <w:rsid w:val="00B61D8B"/>
    <w:rsid w:val="00B61E24"/>
    <w:rsid w:val="00B621E7"/>
    <w:rsid w:val="00B626D5"/>
    <w:rsid w:val="00B62746"/>
    <w:rsid w:val="00B633D2"/>
    <w:rsid w:val="00B6351D"/>
    <w:rsid w:val="00B638D4"/>
    <w:rsid w:val="00B63D7A"/>
    <w:rsid w:val="00B64AEF"/>
    <w:rsid w:val="00B65381"/>
    <w:rsid w:val="00B659E6"/>
    <w:rsid w:val="00B65DB3"/>
    <w:rsid w:val="00B66274"/>
    <w:rsid w:val="00B662D9"/>
    <w:rsid w:val="00B665E7"/>
    <w:rsid w:val="00B667E1"/>
    <w:rsid w:val="00B66866"/>
    <w:rsid w:val="00B66A80"/>
    <w:rsid w:val="00B66D95"/>
    <w:rsid w:val="00B66EF4"/>
    <w:rsid w:val="00B673BC"/>
    <w:rsid w:val="00B676AA"/>
    <w:rsid w:val="00B67AFA"/>
    <w:rsid w:val="00B7000C"/>
    <w:rsid w:val="00B70164"/>
    <w:rsid w:val="00B705A6"/>
    <w:rsid w:val="00B707DE"/>
    <w:rsid w:val="00B70B58"/>
    <w:rsid w:val="00B70CAE"/>
    <w:rsid w:val="00B7119E"/>
    <w:rsid w:val="00B7193E"/>
    <w:rsid w:val="00B71A0F"/>
    <w:rsid w:val="00B7238C"/>
    <w:rsid w:val="00B724A8"/>
    <w:rsid w:val="00B728B4"/>
    <w:rsid w:val="00B72AF4"/>
    <w:rsid w:val="00B735BE"/>
    <w:rsid w:val="00B73D81"/>
    <w:rsid w:val="00B73E96"/>
    <w:rsid w:val="00B747C0"/>
    <w:rsid w:val="00B753FB"/>
    <w:rsid w:val="00B7556D"/>
    <w:rsid w:val="00B755AF"/>
    <w:rsid w:val="00B75661"/>
    <w:rsid w:val="00B75735"/>
    <w:rsid w:val="00B759E1"/>
    <w:rsid w:val="00B75D60"/>
    <w:rsid w:val="00B76900"/>
    <w:rsid w:val="00B76968"/>
    <w:rsid w:val="00B76A45"/>
    <w:rsid w:val="00B76CA0"/>
    <w:rsid w:val="00B771DD"/>
    <w:rsid w:val="00B77215"/>
    <w:rsid w:val="00B7765E"/>
    <w:rsid w:val="00B776CC"/>
    <w:rsid w:val="00B7797B"/>
    <w:rsid w:val="00B77FC7"/>
    <w:rsid w:val="00B77FFC"/>
    <w:rsid w:val="00B80187"/>
    <w:rsid w:val="00B8074D"/>
    <w:rsid w:val="00B813BE"/>
    <w:rsid w:val="00B8190C"/>
    <w:rsid w:val="00B81A59"/>
    <w:rsid w:val="00B81ADB"/>
    <w:rsid w:val="00B8230B"/>
    <w:rsid w:val="00B8246C"/>
    <w:rsid w:val="00B826F4"/>
    <w:rsid w:val="00B827A6"/>
    <w:rsid w:val="00B83238"/>
    <w:rsid w:val="00B83800"/>
    <w:rsid w:val="00B83963"/>
    <w:rsid w:val="00B839B1"/>
    <w:rsid w:val="00B84662"/>
    <w:rsid w:val="00B846B3"/>
    <w:rsid w:val="00B84A6D"/>
    <w:rsid w:val="00B86697"/>
    <w:rsid w:val="00B874C5"/>
    <w:rsid w:val="00B87575"/>
    <w:rsid w:val="00B876DB"/>
    <w:rsid w:val="00B87B4B"/>
    <w:rsid w:val="00B87CC5"/>
    <w:rsid w:val="00B902C5"/>
    <w:rsid w:val="00B90B0E"/>
    <w:rsid w:val="00B90C8F"/>
    <w:rsid w:val="00B90F86"/>
    <w:rsid w:val="00B91369"/>
    <w:rsid w:val="00B91437"/>
    <w:rsid w:val="00B91785"/>
    <w:rsid w:val="00B91CAB"/>
    <w:rsid w:val="00B91EB4"/>
    <w:rsid w:val="00B9236C"/>
    <w:rsid w:val="00B924A3"/>
    <w:rsid w:val="00B92845"/>
    <w:rsid w:val="00B92BB5"/>
    <w:rsid w:val="00B92E51"/>
    <w:rsid w:val="00B9385C"/>
    <w:rsid w:val="00B93B5E"/>
    <w:rsid w:val="00B93DDA"/>
    <w:rsid w:val="00B94133"/>
    <w:rsid w:val="00B941E6"/>
    <w:rsid w:val="00B943A2"/>
    <w:rsid w:val="00B9463B"/>
    <w:rsid w:val="00B948D5"/>
    <w:rsid w:val="00B94DAE"/>
    <w:rsid w:val="00B95106"/>
    <w:rsid w:val="00B95598"/>
    <w:rsid w:val="00B959B3"/>
    <w:rsid w:val="00B95A5D"/>
    <w:rsid w:val="00B96347"/>
    <w:rsid w:val="00B96D8F"/>
    <w:rsid w:val="00B96EE7"/>
    <w:rsid w:val="00B97266"/>
    <w:rsid w:val="00B9774A"/>
    <w:rsid w:val="00B97ABB"/>
    <w:rsid w:val="00B97D7C"/>
    <w:rsid w:val="00B97F57"/>
    <w:rsid w:val="00BA0C3A"/>
    <w:rsid w:val="00BA0E2E"/>
    <w:rsid w:val="00BA11B4"/>
    <w:rsid w:val="00BA132C"/>
    <w:rsid w:val="00BA1D3D"/>
    <w:rsid w:val="00BA2380"/>
    <w:rsid w:val="00BA28B7"/>
    <w:rsid w:val="00BA29F1"/>
    <w:rsid w:val="00BA2A56"/>
    <w:rsid w:val="00BA328A"/>
    <w:rsid w:val="00BA3BA1"/>
    <w:rsid w:val="00BA3C80"/>
    <w:rsid w:val="00BA3FAF"/>
    <w:rsid w:val="00BA403A"/>
    <w:rsid w:val="00BA49EA"/>
    <w:rsid w:val="00BA5096"/>
    <w:rsid w:val="00BA565C"/>
    <w:rsid w:val="00BA5B53"/>
    <w:rsid w:val="00BA5F75"/>
    <w:rsid w:val="00BA61A1"/>
    <w:rsid w:val="00BA64C7"/>
    <w:rsid w:val="00BA64E0"/>
    <w:rsid w:val="00BA65BF"/>
    <w:rsid w:val="00BA66BF"/>
    <w:rsid w:val="00BA6A89"/>
    <w:rsid w:val="00BA7B84"/>
    <w:rsid w:val="00BB0126"/>
    <w:rsid w:val="00BB070A"/>
    <w:rsid w:val="00BB0C38"/>
    <w:rsid w:val="00BB0E0E"/>
    <w:rsid w:val="00BB105F"/>
    <w:rsid w:val="00BB1160"/>
    <w:rsid w:val="00BB157F"/>
    <w:rsid w:val="00BB19B9"/>
    <w:rsid w:val="00BB1CFB"/>
    <w:rsid w:val="00BB1E30"/>
    <w:rsid w:val="00BB235C"/>
    <w:rsid w:val="00BB2472"/>
    <w:rsid w:val="00BB2FB2"/>
    <w:rsid w:val="00BB3EC2"/>
    <w:rsid w:val="00BB43F9"/>
    <w:rsid w:val="00BB4FD6"/>
    <w:rsid w:val="00BB53CF"/>
    <w:rsid w:val="00BB58C7"/>
    <w:rsid w:val="00BB5A2D"/>
    <w:rsid w:val="00BB5B07"/>
    <w:rsid w:val="00BB68D2"/>
    <w:rsid w:val="00BB6DA5"/>
    <w:rsid w:val="00BB6DF1"/>
    <w:rsid w:val="00BB6DF9"/>
    <w:rsid w:val="00BB79ED"/>
    <w:rsid w:val="00BB7B43"/>
    <w:rsid w:val="00BC0380"/>
    <w:rsid w:val="00BC0B7D"/>
    <w:rsid w:val="00BC1760"/>
    <w:rsid w:val="00BC17D6"/>
    <w:rsid w:val="00BC1C10"/>
    <w:rsid w:val="00BC1C1B"/>
    <w:rsid w:val="00BC1E7E"/>
    <w:rsid w:val="00BC1F1B"/>
    <w:rsid w:val="00BC2017"/>
    <w:rsid w:val="00BC26C0"/>
    <w:rsid w:val="00BC2743"/>
    <w:rsid w:val="00BC28CE"/>
    <w:rsid w:val="00BC2925"/>
    <w:rsid w:val="00BC2EE6"/>
    <w:rsid w:val="00BC376F"/>
    <w:rsid w:val="00BC39AB"/>
    <w:rsid w:val="00BC3A1C"/>
    <w:rsid w:val="00BC4895"/>
    <w:rsid w:val="00BC510D"/>
    <w:rsid w:val="00BC5732"/>
    <w:rsid w:val="00BC5A4F"/>
    <w:rsid w:val="00BC5D2B"/>
    <w:rsid w:val="00BC63C8"/>
    <w:rsid w:val="00BC6FCD"/>
    <w:rsid w:val="00BC716F"/>
    <w:rsid w:val="00BC76C9"/>
    <w:rsid w:val="00BC7F21"/>
    <w:rsid w:val="00BD03AF"/>
    <w:rsid w:val="00BD03D3"/>
    <w:rsid w:val="00BD06E6"/>
    <w:rsid w:val="00BD08C7"/>
    <w:rsid w:val="00BD1264"/>
    <w:rsid w:val="00BD1303"/>
    <w:rsid w:val="00BD1765"/>
    <w:rsid w:val="00BD1D48"/>
    <w:rsid w:val="00BD21AF"/>
    <w:rsid w:val="00BD2C79"/>
    <w:rsid w:val="00BD3051"/>
    <w:rsid w:val="00BD3340"/>
    <w:rsid w:val="00BD34E7"/>
    <w:rsid w:val="00BD35F5"/>
    <w:rsid w:val="00BD460F"/>
    <w:rsid w:val="00BD4CCD"/>
    <w:rsid w:val="00BD4E80"/>
    <w:rsid w:val="00BD60B9"/>
    <w:rsid w:val="00BD6BBC"/>
    <w:rsid w:val="00BD6BD9"/>
    <w:rsid w:val="00BD72E9"/>
    <w:rsid w:val="00BD7582"/>
    <w:rsid w:val="00BD75D5"/>
    <w:rsid w:val="00BD761F"/>
    <w:rsid w:val="00BD7BF2"/>
    <w:rsid w:val="00BE0465"/>
    <w:rsid w:val="00BE05B2"/>
    <w:rsid w:val="00BE0622"/>
    <w:rsid w:val="00BE1121"/>
    <w:rsid w:val="00BE15C4"/>
    <w:rsid w:val="00BE2568"/>
    <w:rsid w:val="00BE268C"/>
    <w:rsid w:val="00BE2E25"/>
    <w:rsid w:val="00BE3264"/>
    <w:rsid w:val="00BE4810"/>
    <w:rsid w:val="00BE49F4"/>
    <w:rsid w:val="00BE4AE7"/>
    <w:rsid w:val="00BE4DE6"/>
    <w:rsid w:val="00BE4E9B"/>
    <w:rsid w:val="00BE4F30"/>
    <w:rsid w:val="00BE505B"/>
    <w:rsid w:val="00BE56AB"/>
    <w:rsid w:val="00BE5849"/>
    <w:rsid w:val="00BE5B43"/>
    <w:rsid w:val="00BE60C9"/>
    <w:rsid w:val="00BE6233"/>
    <w:rsid w:val="00BE6BF4"/>
    <w:rsid w:val="00BE79DC"/>
    <w:rsid w:val="00BF08EB"/>
    <w:rsid w:val="00BF0B1C"/>
    <w:rsid w:val="00BF1E62"/>
    <w:rsid w:val="00BF392A"/>
    <w:rsid w:val="00BF3CB6"/>
    <w:rsid w:val="00BF3DE8"/>
    <w:rsid w:val="00BF43A4"/>
    <w:rsid w:val="00BF442A"/>
    <w:rsid w:val="00BF446B"/>
    <w:rsid w:val="00BF44AD"/>
    <w:rsid w:val="00BF4649"/>
    <w:rsid w:val="00BF4D72"/>
    <w:rsid w:val="00BF4E76"/>
    <w:rsid w:val="00BF595A"/>
    <w:rsid w:val="00BF621E"/>
    <w:rsid w:val="00BF66EA"/>
    <w:rsid w:val="00BF6CFE"/>
    <w:rsid w:val="00BF6D7B"/>
    <w:rsid w:val="00BF6F8A"/>
    <w:rsid w:val="00BF736B"/>
    <w:rsid w:val="00C0028B"/>
    <w:rsid w:val="00C01135"/>
    <w:rsid w:val="00C01A35"/>
    <w:rsid w:val="00C0243C"/>
    <w:rsid w:val="00C0246D"/>
    <w:rsid w:val="00C0335C"/>
    <w:rsid w:val="00C036CA"/>
    <w:rsid w:val="00C03C0A"/>
    <w:rsid w:val="00C041B2"/>
    <w:rsid w:val="00C04243"/>
    <w:rsid w:val="00C0440A"/>
    <w:rsid w:val="00C04719"/>
    <w:rsid w:val="00C051C1"/>
    <w:rsid w:val="00C0525D"/>
    <w:rsid w:val="00C057DE"/>
    <w:rsid w:val="00C05AA3"/>
    <w:rsid w:val="00C05D42"/>
    <w:rsid w:val="00C062C7"/>
    <w:rsid w:val="00C06BA6"/>
    <w:rsid w:val="00C06CDE"/>
    <w:rsid w:val="00C07594"/>
    <w:rsid w:val="00C10172"/>
    <w:rsid w:val="00C1029C"/>
    <w:rsid w:val="00C10867"/>
    <w:rsid w:val="00C108CF"/>
    <w:rsid w:val="00C10D9E"/>
    <w:rsid w:val="00C118F0"/>
    <w:rsid w:val="00C11DF6"/>
    <w:rsid w:val="00C1331C"/>
    <w:rsid w:val="00C13B36"/>
    <w:rsid w:val="00C13D83"/>
    <w:rsid w:val="00C15910"/>
    <w:rsid w:val="00C159A4"/>
    <w:rsid w:val="00C15B45"/>
    <w:rsid w:val="00C16CD0"/>
    <w:rsid w:val="00C1776F"/>
    <w:rsid w:val="00C17C20"/>
    <w:rsid w:val="00C17EA2"/>
    <w:rsid w:val="00C20188"/>
    <w:rsid w:val="00C21137"/>
    <w:rsid w:val="00C215B2"/>
    <w:rsid w:val="00C21CBA"/>
    <w:rsid w:val="00C22645"/>
    <w:rsid w:val="00C22AB9"/>
    <w:rsid w:val="00C22FD1"/>
    <w:rsid w:val="00C23405"/>
    <w:rsid w:val="00C2352D"/>
    <w:rsid w:val="00C23E37"/>
    <w:rsid w:val="00C24309"/>
    <w:rsid w:val="00C24406"/>
    <w:rsid w:val="00C24FEF"/>
    <w:rsid w:val="00C25902"/>
    <w:rsid w:val="00C25F2A"/>
    <w:rsid w:val="00C2654D"/>
    <w:rsid w:val="00C268CE"/>
    <w:rsid w:val="00C26B7F"/>
    <w:rsid w:val="00C26E95"/>
    <w:rsid w:val="00C277BB"/>
    <w:rsid w:val="00C277C7"/>
    <w:rsid w:val="00C27C1F"/>
    <w:rsid w:val="00C30130"/>
    <w:rsid w:val="00C30581"/>
    <w:rsid w:val="00C31868"/>
    <w:rsid w:val="00C31E2C"/>
    <w:rsid w:val="00C32BB6"/>
    <w:rsid w:val="00C32E62"/>
    <w:rsid w:val="00C338E2"/>
    <w:rsid w:val="00C33B85"/>
    <w:rsid w:val="00C3455A"/>
    <w:rsid w:val="00C346B3"/>
    <w:rsid w:val="00C34A50"/>
    <w:rsid w:val="00C34E2F"/>
    <w:rsid w:val="00C35180"/>
    <w:rsid w:val="00C35B2F"/>
    <w:rsid w:val="00C36136"/>
    <w:rsid w:val="00C3613A"/>
    <w:rsid w:val="00C363E8"/>
    <w:rsid w:val="00C36B29"/>
    <w:rsid w:val="00C36BB4"/>
    <w:rsid w:val="00C3799C"/>
    <w:rsid w:val="00C379F1"/>
    <w:rsid w:val="00C37D31"/>
    <w:rsid w:val="00C37D64"/>
    <w:rsid w:val="00C4022C"/>
    <w:rsid w:val="00C402AD"/>
    <w:rsid w:val="00C405D6"/>
    <w:rsid w:val="00C40676"/>
    <w:rsid w:val="00C41054"/>
    <w:rsid w:val="00C417BA"/>
    <w:rsid w:val="00C42B6F"/>
    <w:rsid w:val="00C42C29"/>
    <w:rsid w:val="00C43759"/>
    <w:rsid w:val="00C43A8E"/>
    <w:rsid w:val="00C43F5D"/>
    <w:rsid w:val="00C453A4"/>
    <w:rsid w:val="00C457F5"/>
    <w:rsid w:val="00C45B9E"/>
    <w:rsid w:val="00C4608D"/>
    <w:rsid w:val="00C46289"/>
    <w:rsid w:val="00C46430"/>
    <w:rsid w:val="00C47026"/>
    <w:rsid w:val="00C47697"/>
    <w:rsid w:val="00C47B58"/>
    <w:rsid w:val="00C505CC"/>
    <w:rsid w:val="00C51119"/>
    <w:rsid w:val="00C52956"/>
    <w:rsid w:val="00C52D49"/>
    <w:rsid w:val="00C5329B"/>
    <w:rsid w:val="00C5334F"/>
    <w:rsid w:val="00C53AB4"/>
    <w:rsid w:val="00C5411B"/>
    <w:rsid w:val="00C54C7B"/>
    <w:rsid w:val="00C54F3D"/>
    <w:rsid w:val="00C553AA"/>
    <w:rsid w:val="00C559C2"/>
    <w:rsid w:val="00C56722"/>
    <w:rsid w:val="00C570D9"/>
    <w:rsid w:val="00C577C4"/>
    <w:rsid w:val="00C60528"/>
    <w:rsid w:val="00C61234"/>
    <w:rsid w:val="00C614CF"/>
    <w:rsid w:val="00C6170C"/>
    <w:rsid w:val="00C618F5"/>
    <w:rsid w:val="00C61D10"/>
    <w:rsid w:val="00C6203F"/>
    <w:rsid w:val="00C62131"/>
    <w:rsid w:val="00C626BD"/>
    <w:rsid w:val="00C6287B"/>
    <w:rsid w:val="00C629DE"/>
    <w:rsid w:val="00C62D8D"/>
    <w:rsid w:val="00C640A6"/>
    <w:rsid w:val="00C6498C"/>
    <w:rsid w:val="00C649CE"/>
    <w:rsid w:val="00C64FED"/>
    <w:rsid w:val="00C651F3"/>
    <w:rsid w:val="00C653A2"/>
    <w:rsid w:val="00C653C9"/>
    <w:rsid w:val="00C667D7"/>
    <w:rsid w:val="00C66CBA"/>
    <w:rsid w:val="00C66FD6"/>
    <w:rsid w:val="00C675AE"/>
    <w:rsid w:val="00C679E5"/>
    <w:rsid w:val="00C67E24"/>
    <w:rsid w:val="00C70316"/>
    <w:rsid w:val="00C705F6"/>
    <w:rsid w:val="00C7077D"/>
    <w:rsid w:val="00C709E9"/>
    <w:rsid w:val="00C713AA"/>
    <w:rsid w:val="00C71731"/>
    <w:rsid w:val="00C71A79"/>
    <w:rsid w:val="00C71C4C"/>
    <w:rsid w:val="00C71CA5"/>
    <w:rsid w:val="00C7259A"/>
    <w:rsid w:val="00C73707"/>
    <w:rsid w:val="00C73A35"/>
    <w:rsid w:val="00C7461C"/>
    <w:rsid w:val="00C7466F"/>
    <w:rsid w:val="00C749D7"/>
    <w:rsid w:val="00C74A4F"/>
    <w:rsid w:val="00C74E71"/>
    <w:rsid w:val="00C75240"/>
    <w:rsid w:val="00C75969"/>
    <w:rsid w:val="00C76049"/>
    <w:rsid w:val="00C760A0"/>
    <w:rsid w:val="00C76DDA"/>
    <w:rsid w:val="00C77A1A"/>
    <w:rsid w:val="00C77A6F"/>
    <w:rsid w:val="00C77D6A"/>
    <w:rsid w:val="00C80004"/>
    <w:rsid w:val="00C801E1"/>
    <w:rsid w:val="00C80615"/>
    <w:rsid w:val="00C80B11"/>
    <w:rsid w:val="00C80C8A"/>
    <w:rsid w:val="00C8101C"/>
    <w:rsid w:val="00C810FB"/>
    <w:rsid w:val="00C813DC"/>
    <w:rsid w:val="00C81D9E"/>
    <w:rsid w:val="00C82434"/>
    <w:rsid w:val="00C824D0"/>
    <w:rsid w:val="00C8275B"/>
    <w:rsid w:val="00C830DE"/>
    <w:rsid w:val="00C85479"/>
    <w:rsid w:val="00C87CF7"/>
    <w:rsid w:val="00C87E88"/>
    <w:rsid w:val="00C87F7F"/>
    <w:rsid w:val="00C9015B"/>
    <w:rsid w:val="00C90399"/>
    <w:rsid w:val="00C9049E"/>
    <w:rsid w:val="00C913CF"/>
    <w:rsid w:val="00C91A72"/>
    <w:rsid w:val="00C91CBF"/>
    <w:rsid w:val="00C91E3A"/>
    <w:rsid w:val="00C931F6"/>
    <w:rsid w:val="00C937A5"/>
    <w:rsid w:val="00C93BCF"/>
    <w:rsid w:val="00C94476"/>
    <w:rsid w:val="00C94B64"/>
    <w:rsid w:val="00C95751"/>
    <w:rsid w:val="00C96517"/>
    <w:rsid w:val="00C96F10"/>
    <w:rsid w:val="00C9732B"/>
    <w:rsid w:val="00C9743F"/>
    <w:rsid w:val="00C974B1"/>
    <w:rsid w:val="00C9763F"/>
    <w:rsid w:val="00C97C0D"/>
    <w:rsid w:val="00CA0BA8"/>
    <w:rsid w:val="00CA0F6E"/>
    <w:rsid w:val="00CA1C59"/>
    <w:rsid w:val="00CA1D02"/>
    <w:rsid w:val="00CA29FE"/>
    <w:rsid w:val="00CA2B74"/>
    <w:rsid w:val="00CA2C19"/>
    <w:rsid w:val="00CA32EF"/>
    <w:rsid w:val="00CA334F"/>
    <w:rsid w:val="00CA39DD"/>
    <w:rsid w:val="00CA3A01"/>
    <w:rsid w:val="00CA3C15"/>
    <w:rsid w:val="00CA4460"/>
    <w:rsid w:val="00CA5128"/>
    <w:rsid w:val="00CA5275"/>
    <w:rsid w:val="00CA5390"/>
    <w:rsid w:val="00CA5EB3"/>
    <w:rsid w:val="00CA60C5"/>
    <w:rsid w:val="00CA6A67"/>
    <w:rsid w:val="00CA6CE9"/>
    <w:rsid w:val="00CA725E"/>
    <w:rsid w:val="00CA731F"/>
    <w:rsid w:val="00CA752A"/>
    <w:rsid w:val="00CA79A6"/>
    <w:rsid w:val="00CA7B86"/>
    <w:rsid w:val="00CB0004"/>
    <w:rsid w:val="00CB0247"/>
    <w:rsid w:val="00CB02C1"/>
    <w:rsid w:val="00CB05A7"/>
    <w:rsid w:val="00CB0942"/>
    <w:rsid w:val="00CB16C9"/>
    <w:rsid w:val="00CB1D22"/>
    <w:rsid w:val="00CB25EE"/>
    <w:rsid w:val="00CB2DCB"/>
    <w:rsid w:val="00CB2EC8"/>
    <w:rsid w:val="00CB3502"/>
    <w:rsid w:val="00CB3D9A"/>
    <w:rsid w:val="00CB3ED5"/>
    <w:rsid w:val="00CB4798"/>
    <w:rsid w:val="00CB4936"/>
    <w:rsid w:val="00CB5606"/>
    <w:rsid w:val="00CB6276"/>
    <w:rsid w:val="00CB6E2E"/>
    <w:rsid w:val="00CB72A8"/>
    <w:rsid w:val="00CB7636"/>
    <w:rsid w:val="00CB7FE0"/>
    <w:rsid w:val="00CC0EF4"/>
    <w:rsid w:val="00CC15B2"/>
    <w:rsid w:val="00CC213A"/>
    <w:rsid w:val="00CC220C"/>
    <w:rsid w:val="00CC237F"/>
    <w:rsid w:val="00CC2609"/>
    <w:rsid w:val="00CC3060"/>
    <w:rsid w:val="00CC310D"/>
    <w:rsid w:val="00CC3145"/>
    <w:rsid w:val="00CC31FB"/>
    <w:rsid w:val="00CC32FE"/>
    <w:rsid w:val="00CC3362"/>
    <w:rsid w:val="00CC3976"/>
    <w:rsid w:val="00CC39F4"/>
    <w:rsid w:val="00CC46B0"/>
    <w:rsid w:val="00CC47B2"/>
    <w:rsid w:val="00CC4E34"/>
    <w:rsid w:val="00CC615C"/>
    <w:rsid w:val="00CC6A29"/>
    <w:rsid w:val="00CC7853"/>
    <w:rsid w:val="00CD000B"/>
    <w:rsid w:val="00CD0022"/>
    <w:rsid w:val="00CD006A"/>
    <w:rsid w:val="00CD0B94"/>
    <w:rsid w:val="00CD0C04"/>
    <w:rsid w:val="00CD0FBA"/>
    <w:rsid w:val="00CD136F"/>
    <w:rsid w:val="00CD13E5"/>
    <w:rsid w:val="00CD18FC"/>
    <w:rsid w:val="00CD1F10"/>
    <w:rsid w:val="00CD2455"/>
    <w:rsid w:val="00CD2A6E"/>
    <w:rsid w:val="00CD393C"/>
    <w:rsid w:val="00CD3E56"/>
    <w:rsid w:val="00CD413A"/>
    <w:rsid w:val="00CD41DF"/>
    <w:rsid w:val="00CD4913"/>
    <w:rsid w:val="00CD4999"/>
    <w:rsid w:val="00CD4D31"/>
    <w:rsid w:val="00CD4EA7"/>
    <w:rsid w:val="00CD4FB8"/>
    <w:rsid w:val="00CD5082"/>
    <w:rsid w:val="00CD5432"/>
    <w:rsid w:val="00CD5A16"/>
    <w:rsid w:val="00CD5A7D"/>
    <w:rsid w:val="00CD5B9A"/>
    <w:rsid w:val="00CD6409"/>
    <w:rsid w:val="00CD6ADD"/>
    <w:rsid w:val="00CD7375"/>
    <w:rsid w:val="00CD7C2C"/>
    <w:rsid w:val="00CE009E"/>
    <w:rsid w:val="00CE00EC"/>
    <w:rsid w:val="00CE0F86"/>
    <w:rsid w:val="00CE13D2"/>
    <w:rsid w:val="00CE18F1"/>
    <w:rsid w:val="00CE1E14"/>
    <w:rsid w:val="00CE2121"/>
    <w:rsid w:val="00CE238C"/>
    <w:rsid w:val="00CE2A28"/>
    <w:rsid w:val="00CE2C5D"/>
    <w:rsid w:val="00CE2EEF"/>
    <w:rsid w:val="00CE3BE5"/>
    <w:rsid w:val="00CE4A3E"/>
    <w:rsid w:val="00CE4A4D"/>
    <w:rsid w:val="00CE5596"/>
    <w:rsid w:val="00CE55BA"/>
    <w:rsid w:val="00CE58AF"/>
    <w:rsid w:val="00CE5EC2"/>
    <w:rsid w:val="00CE6A01"/>
    <w:rsid w:val="00CE6C8B"/>
    <w:rsid w:val="00CE6D13"/>
    <w:rsid w:val="00CE6E87"/>
    <w:rsid w:val="00CE74E3"/>
    <w:rsid w:val="00CE7863"/>
    <w:rsid w:val="00CF0AC3"/>
    <w:rsid w:val="00CF0E5F"/>
    <w:rsid w:val="00CF138E"/>
    <w:rsid w:val="00CF17FA"/>
    <w:rsid w:val="00CF1B4A"/>
    <w:rsid w:val="00CF2100"/>
    <w:rsid w:val="00CF3144"/>
    <w:rsid w:val="00CF353E"/>
    <w:rsid w:val="00CF3F1C"/>
    <w:rsid w:val="00CF45C6"/>
    <w:rsid w:val="00CF48DF"/>
    <w:rsid w:val="00CF4D95"/>
    <w:rsid w:val="00CF5048"/>
    <w:rsid w:val="00CF5523"/>
    <w:rsid w:val="00CF562F"/>
    <w:rsid w:val="00CF5856"/>
    <w:rsid w:val="00CF5D80"/>
    <w:rsid w:val="00CF5E91"/>
    <w:rsid w:val="00CF5F29"/>
    <w:rsid w:val="00CF6749"/>
    <w:rsid w:val="00CF6944"/>
    <w:rsid w:val="00CF73CE"/>
    <w:rsid w:val="00CF790D"/>
    <w:rsid w:val="00D0023B"/>
    <w:rsid w:val="00D00D25"/>
    <w:rsid w:val="00D00EA5"/>
    <w:rsid w:val="00D01210"/>
    <w:rsid w:val="00D0176F"/>
    <w:rsid w:val="00D01EFC"/>
    <w:rsid w:val="00D03175"/>
    <w:rsid w:val="00D03536"/>
    <w:rsid w:val="00D036F2"/>
    <w:rsid w:val="00D0398A"/>
    <w:rsid w:val="00D03D35"/>
    <w:rsid w:val="00D03D36"/>
    <w:rsid w:val="00D03DBF"/>
    <w:rsid w:val="00D04085"/>
    <w:rsid w:val="00D046A9"/>
    <w:rsid w:val="00D05675"/>
    <w:rsid w:val="00D05E12"/>
    <w:rsid w:val="00D0601D"/>
    <w:rsid w:val="00D063BD"/>
    <w:rsid w:val="00D066B0"/>
    <w:rsid w:val="00D06EEC"/>
    <w:rsid w:val="00D07255"/>
    <w:rsid w:val="00D1137A"/>
    <w:rsid w:val="00D11CD4"/>
    <w:rsid w:val="00D12134"/>
    <w:rsid w:val="00D128BC"/>
    <w:rsid w:val="00D12AFF"/>
    <w:rsid w:val="00D12EDE"/>
    <w:rsid w:val="00D13559"/>
    <w:rsid w:val="00D135DA"/>
    <w:rsid w:val="00D13B0A"/>
    <w:rsid w:val="00D14072"/>
    <w:rsid w:val="00D150E4"/>
    <w:rsid w:val="00D15104"/>
    <w:rsid w:val="00D155FD"/>
    <w:rsid w:val="00D15C1D"/>
    <w:rsid w:val="00D15FFA"/>
    <w:rsid w:val="00D1600D"/>
    <w:rsid w:val="00D16133"/>
    <w:rsid w:val="00D167DA"/>
    <w:rsid w:val="00D16AD5"/>
    <w:rsid w:val="00D17E4E"/>
    <w:rsid w:val="00D17F4D"/>
    <w:rsid w:val="00D200AC"/>
    <w:rsid w:val="00D202B3"/>
    <w:rsid w:val="00D2030A"/>
    <w:rsid w:val="00D2030C"/>
    <w:rsid w:val="00D20B15"/>
    <w:rsid w:val="00D20FE5"/>
    <w:rsid w:val="00D2154F"/>
    <w:rsid w:val="00D21A1F"/>
    <w:rsid w:val="00D225A1"/>
    <w:rsid w:val="00D22714"/>
    <w:rsid w:val="00D22FFB"/>
    <w:rsid w:val="00D232C6"/>
    <w:rsid w:val="00D233BA"/>
    <w:rsid w:val="00D23D97"/>
    <w:rsid w:val="00D23E84"/>
    <w:rsid w:val="00D243D7"/>
    <w:rsid w:val="00D244D7"/>
    <w:rsid w:val="00D249DF"/>
    <w:rsid w:val="00D24ECD"/>
    <w:rsid w:val="00D251A0"/>
    <w:rsid w:val="00D253A9"/>
    <w:rsid w:val="00D2585D"/>
    <w:rsid w:val="00D258FA"/>
    <w:rsid w:val="00D25C3A"/>
    <w:rsid w:val="00D25F5A"/>
    <w:rsid w:val="00D26017"/>
    <w:rsid w:val="00D260DD"/>
    <w:rsid w:val="00D261CC"/>
    <w:rsid w:val="00D27606"/>
    <w:rsid w:val="00D304DB"/>
    <w:rsid w:val="00D30FB4"/>
    <w:rsid w:val="00D31389"/>
    <w:rsid w:val="00D31496"/>
    <w:rsid w:val="00D3153D"/>
    <w:rsid w:val="00D31ACF"/>
    <w:rsid w:val="00D31FCD"/>
    <w:rsid w:val="00D320F0"/>
    <w:rsid w:val="00D32111"/>
    <w:rsid w:val="00D324A2"/>
    <w:rsid w:val="00D32F96"/>
    <w:rsid w:val="00D33386"/>
    <w:rsid w:val="00D336C3"/>
    <w:rsid w:val="00D336FF"/>
    <w:rsid w:val="00D33832"/>
    <w:rsid w:val="00D34905"/>
    <w:rsid w:val="00D34B96"/>
    <w:rsid w:val="00D3552B"/>
    <w:rsid w:val="00D3574D"/>
    <w:rsid w:val="00D35ED0"/>
    <w:rsid w:val="00D35F84"/>
    <w:rsid w:val="00D3641A"/>
    <w:rsid w:val="00D3682E"/>
    <w:rsid w:val="00D36CD1"/>
    <w:rsid w:val="00D370BE"/>
    <w:rsid w:val="00D37A74"/>
    <w:rsid w:val="00D4016D"/>
    <w:rsid w:val="00D401C9"/>
    <w:rsid w:val="00D40733"/>
    <w:rsid w:val="00D40D6E"/>
    <w:rsid w:val="00D41672"/>
    <w:rsid w:val="00D41EE4"/>
    <w:rsid w:val="00D434B9"/>
    <w:rsid w:val="00D43542"/>
    <w:rsid w:val="00D43E11"/>
    <w:rsid w:val="00D43E3B"/>
    <w:rsid w:val="00D43E8C"/>
    <w:rsid w:val="00D442D7"/>
    <w:rsid w:val="00D453EE"/>
    <w:rsid w:val="00D45865"/>
    <w:rsid w:val="00D4610D"/>
    <w:rsid w:val="00D461A7"/>
    <w:rsid w:val="00D46A7F"/>
    <w:rsid w:val="00D46AE4"/>
    <w:rsid w:val="00D46C88"/>
    <w:rsid w:val="00D476F9"/>
    <w:rsid w:val="00D50B87"/>
    <w:rsid w:val="00D50F1D"/>
    <w:rsid w:val="00D51755"/>
    <w:rsid w:val="00D51E03"/>
    <w:rsid w:val="00D51E8F"/>
    <w:rsid w:val="00D524A4"/>
    <w:rsid w:val="00D53723"/>
    <w:rsid w:val="00D551AA"/>
    <w:rsid w:val="00D551CC"/>
    <w:rsid w:val="00D556E7"/>
    <w:rsid w:val="00D55A80"/>
    <w:rsid w:val="00D55E17"/>
    <w:rsid w:val="00D55E9F"/>
    <w:rsid w:val="00D560CF"/>
    <w:rsid w:val="00D561E9"/>
    <w:rsid w:val="00D56373"/>
    <w:rsid w:val="00D568C7"/>
    <w:rsid w:val="00D56A03"/>
    <w:rsid w:val="00D5737F"/>
    <w:rsid w:val="00D57833"/>
    <w:rsid w:val="00D578A6"/>
    <w:rsid w:val="00D57C6D"/>
    <w:rsid w:val="00D601EB"/>
    <w:rsid w:val="00D605B1"/>
    <w:rsid w:val="00D61092"/>
    <w:rsid w:val="00D616F4"/>
    <w:rsid w:val="00D617A2"/>
    <w:rsid w:val="00D6212A"/>
    <w:rsid w:val="00D637FA"/>
    <w:rsid w:val="00D64087"/>
    <w:rsid w:val="00D6445D"/>
    <w:rsid w:val="00D644B4"/>
    <w:rsid w:val="00D64958"/>
    <w:rsid w:val="00D64B2D"/>
    <w:rsid w:val="00D64D8E"/>
    <w:rsid w:val="00D64F96"/>
    <w:rsid w:val="00D6527F"/>
    <w:rsid w:val="00D6530A"/>
    <w:rsid w:val="00D6547C"/>
    <w:rsid w:val="00D658F1"/>
    <w:rsid w:val="00D65A78"/>
    <w:rsid w:val="00D65AC1"/>
    <w:rsid w:val="00D65D28"/>
    <w:rsid w:val="00D66653"/>
    <w:rsid w:val="00D669A4"/>
    <w:rsid w:val="00D66BD3"/>
    <w:rsid w:val="00D67A59"/>
    <w:rsid w:val="00D7008F"/>
    <w:rsid w:val="00D700F5"/>
    <w:rsid w:val="00D71082"/>
    <w:rsid w:val="00D712F1"/>
    <w:rsid w:val="00D716B4"/>
    <w:rsid w:val="00D72176"/>
    <w:rsid w:val="00D7224C"/>
    <w:rsid w:val="00D72333"/>
    <w:rsid w:val="00D723EC"/>
    <w:rsid w:val="00D72435"/>
    <w:rsid w:val="00D724D6"/>
    <w:rsid w:val="00D7269E"/>
    <w:rsid w:val="00D72B7D"/>
    <w:rsid w:val="00D73342"/>
    <w:rsid w:val="00D73C87"/>
    <w:rsid w:val="00D73DE9"/>
    <w:rsid w:val="00D74741"/>
    <w:rsid w:val="00D75C24"/>
    <w:rsid w:val="00D75C33"/>
    <w:rsid w:val="00D7666A"/>
    <w:rsid w:val="00D76EB5"/>
    <w:rsid w:val="00D77022"/>
    <w:rsid w:val="00D77A6D"/>
    <w:rsid w:val="00D80094"/>
    <w:rsid w:val="00D80305"/>
    <w:rsid w:val="00D8066A"/>
    <w:rsid w:val="00D806A2"/>
    <w:rsid w:val="00D80841"/>
    <w:rsid w:val="00D80A66"/>
    <w:rsid w:val="00D80B04"/>
    <w:rsid w:val="00D8167B"/>
    <w:rsid w:val="00D82CC1"/>
    <w:rsid w:val="00D83204"/>
    <w:rsid w:val="00D83341"/>
    <w:rsid w:val="00D8387F"/>
    <w:rsid w:val="00D84081"/>
    <w:rsid w:val="00D847A4"/>
    <w:rsid w:val="00D85887"/>
    <w:rsid w:val="00D85B36"/>
    <w:rsid w:val="00D85D1B"/>
    <w:rsid w:val="00D85DF2"/>
    <w:rsid w:val="00D867AC"/>
    <w:rsid w:val="00D86F00"/>
    <w:rsid w:val="00D8720A"/>
    <w:rsid w:val="00D87359"/>
    <w:rsid w:val="00D87F40"/>
    <w:rsid w:val="00D905E2"/>
    <w:rsid w:val="00D90A0A"/>
    <w:rsid w:val="00D91942"/>
    <w:rsid w:val="00D91C9E"/>
    <w:rsid w:val="00D91D48"/>
    <w:rsid w:val="00D920C7"/>
    <w:rsid w:val="00D92827"/>
    <w:rsid w:val="00D92C29"/>
    <w:rsid w:val="00D93084"/>
    <w:rsid w:val="00D930EC"/>
    <w:rsid w:val="00D938F2"/>
    <w:rsid w:val="00D93F63"/>
    <w:rsid w:val="00D942A4"/>
    <w:rsid w:val="00D95C61"/>
    <w:rsid w:val="00D9671C"/>
    <w:rsid w:val="00D9687C"/>
    <w:rsid w:val="00D96B34"/>
    <w:rsid w:val="00D96B61"/>
    <w:rsid w:val="00D96E96"/>
    <w:rsid w:val="00D9720C"/>
    <w:rsid w:val="00D97C8B"/>
    <w:rsid w:val="00DA029A"/>
    <w:rsid w:val="00DA14C2"/>
    <w:rsid w:val="00DA192D"/>
    <w:rsid w:val="00DA1E28"/>
    <w:rsid w:val="00DA26EB"/>
    <w:rsid w:val="00DA2EC5"/>
    <w:rsid w:val="00DA2F9A"/>
    <w:rsid w:val="00DA313E"/>
    <w:rsid w:val="00DA365C"/>
    <w:rsid w:val="00DA398B"/>
    <w:rsid w:val="00DA3A2E"/>
    <w:rsid w:val="00DA4617"/>
    <w:rsid w:val="00DA4961"/>
    <w:rsid w:val="00DA534B"/>
    <w:rsid w:val="00DA54FB"/>
    <w:rsid w:val="00DA5590"/>
    <w:rsid w:val="00DA585F"/>
    <w:rsid w:val="00DA59C1"/>
    <w:rsid w:val="00DA5A57"/>
    <w:rsid w:val="00DA62E9"/>
    <w:rsid w:val="00DA6698"/>
    <w:rsid w:val="00DA6953"/>
    <w:rsid w:val="00DA6B5A"/>
    <w:rsid w:val="00DA6F36"/>
    <w:rsid w:val="00DA7139"/>
    <w:rsid w:val="00DA76D0"/>
    <w:rsid w:val="00DA76EB"/>
    <w:rsid w:val="00DB0786"/>
    <w:rsid w:val="00DB0B0C"/>
    <w:rsid w:val="00DB0DA3"/>
    <w:rsid w:val="00DB0FEF"/>
    <w:rsid w:val="00DB198F"/>
    <w:rsid w:val="00DB2169"/>
    <w:rsid w:val="00DB2DB4"/>
    <w:rsid w:val="00DB31C6"/>
    <w:rsid w:val="00DB3B02"/>
    <w:rsid w:val="00DB3EA8"/>
    <w:rsid w:val="00DB4287"/>
    <w:rsid w:val="00DB4735"/>
    <w:rsid w:val="00DB4A89"/>
    <w:rsid w:val="00DB4B0E"/>
    <w:rsid w:val="00DB5343"/>
    <w:rsid w:val="00DB55B0"/>
    <w:rsid w:val="00DB5DE4"/>
    <w:rsid w:val="00DB620C"/>
    <w:rsid w:val="00DB62D1"/>
    <w:rsid w:val="00DB66DD"/>
    <w:rsid w:val="00DB6951"/>
    <w:rsid w:val="00DB77CB"/>
    <w:rsid w:val="00DB7D14"/>
    <w:rsid w:val="00DC065C"/>
    <w:rsid w:val="00DC09FA"/>
    <w:rsid w:val="00DC0A3D"/>
    <w:rsid w:val="00DC1364"/>
    <w:rsid w:val="00DC1535"/>
    <w:rsid w:val="00DC1F5B"/>
    <w:rsid w:val="00DC250F"/>
    <w:rsid w:val="00DC259A"/>
    <w:rsid w:val="00DC2659"/>
    <w:rsid w:val="00DC2C8F"/>
    <w:rsid w:val="00DC2E53"/>
    <w:rsid w:val="00DC329D"/>
    <w:rsid w:val="00DC4296"/>
    <w:rsid w:val="00DC48C2"/>
    <w:rsid w:val="00DC5063"/>
    <w:rsid w:val="00DC567A"/>
    <w:rsid w:val="00DC5771"/>
    <w:rsid w:val="00DC5CEB"/>
    <w:rsid w:val="00DC7578"/>
    <w:rsid w:val="00DC7727"/>
    <w:rsid w:val="00DC7953"/>
    <w:rsid w:val="00DC7C28"/>
    <w:rsid w:val="00DD06E3"/>
    <w:rsid w:val="00DD1516"/>
    <w:rsid w:val="00DD166F"/>
    <w:rsid w:val="00DD1AB4"/>
    <w:rsid w:val="00DD1DCC"/>
    <w:rsid w:val="00DD1E38"/>
    <w:rsid w:val="00DD1F50"/>
    <w:rsid w:val="00DD2014"/>
    <w:rsid w:val="00DD2675"/>
    <w:rsid w:val="00DD2703"/>
    <w:rsid w:val="00DD2F1B"/>
    <w:rsid w:val="00DD3364"/>
    <w:rsid w:val="00DD33B9"/>
    <w:rsid w:val="00DD399A"/>
    <w:rsid w:val="00DD45DE"/>
    <w:rsid w:val="00DD462F"/>
    <w:rsid w:val="00DD484B"/>
    <w:rsid w:val="00DD4D15"/>
    <w:rsid w:val="00DD51F1"/>
    <w:rsid w:val="00DD6267"/>
    <w:rsid w:val="00DD63D9"/>
    <w:rsid w:val="00DD69A6"/>
    <w:rsid w:val="00DD6BA7"/>
    <w:rsid w:val="00DD7F2D"/>
    <w:rsid w:val="00DE00C2"/>
    <w:rsid w:val="00DE05BC"/>
    <w:rsid w:val="00DE067D"/>
    <w:rsid w:val="00DE06A0"/>
    <w:rsid w:val="00DE06B8"/>
    <w:rsid w:val="00DE091C"/>
    <w:rsid w:val="00DE0B7C"/>
    <w:rsid w:val="00DE140A"/>
    <w:rsid w:val="00DE1694"/>
    <w:rsid w:val="00DE16C5"/>
    <w:rsid w:val="00DE28B4"/>
    <w:rsid w:val="00DE35C1"/>
    <w:rsid w:val="00DE35E1"/>
    <w:rsid w:val="00DE37E2"/>
    <w:rsid w:val="00DE4CB4"/>
    <w:rsid w:val="00DE53D5"/>
    <w:rsid w:val="00DE542C"/>
    <w:rsid w:val="00DE5BB1"/>
    <w:rsid w:val="00DE5C15"/>
    <w:rsid w:val="00DE63A4"/>
    <w:rsid w:val="00DE6EB0"/>
    <w:rsid w:val="00DE7233"/>
    <w:rsid w:val="00DE729C"/>
    <w:rsid w:val="00DE7DC9"/>
    <w:rsid w:val="00DE7EC3"/>
    <w:rsid w:val="00DE7F42"/>
    <w:rsid w:val="00DF05F2"/>
    <w:rsid w:val="00DF0AA0"/>
    <w:rsid w:val="00DF0B87"/>
    <w:rsid w:val="00DF13D5"/>
    <w:rsid w:val="00DF17B2"/>
    <w:rsid w:val="00DF298D"/>
    <w:rsid w:val="00DF31CA"/>
    <w:rsid w:val="00DF3367"/>
    <w:rsid w:val="00DF34EE"/>
    <w:rsid w:val="00DF3834"/>
    <w:rsid w:val="00DF4724"/>
    <w:rsid w:val="00DF4920"/>
    <w:rsid w:val="00DF4D33"/>
    <w:rsid w:val="00DF528A"/>
    <w:rsid w:val="00DF5C4D"/>
    <w:rsid w:val="00DF6D16"/>
    <w:rsid w:val="00DF7BDA"/>
    <w:rsid w:val="00DF7CCC"/>
    <w:rsid w:val="00DF7EE2"/>
    <w:rsid w:val="00DF7F40"/>
    <w:rsid w:val="00DF7F7F"/>
    <w:rsid w:val="00E001A9"/>
    <w:rsid w:val="00E00503"/>
    <w:rsid w:val="00E0112F"/>
    <w:rsid w:val="00E013CC"/>
    <w:rsid w:val="00E0145B"/>
    <w:rsid w:val="00E01532"/>
    <w:rsid w:val="00E01D69"/>
    <w:rsid w:val="00E02066"/>
    <w:rsid w:val="00E021D1"/>
    <w:rsid w:val="00E02D5B"/>
    <w:rsid w:val="00E03149"/>
    <w:rsid w:val="00E0348A"/>
    <w:rsid w:val="00E037DF"/>
    <w:rsid w:val="00E03CC5"/>
    <w:rsid w:val="00E041F5"/>
    <w:rsid w:val="00E04AC0"/>
    <w:rsid w:val="00E04C2A"/>
    <w:rsid w:val="00E04CC0"/>
    <w:rsid w:val="00E04E2C"/>
    <w:rsid w:val="00E05309"/>
    <w:rsid w:val="00E06286"/>
    <w:rsid w:val="00E06C3A"/>
    <w:rsid w:val="00E0712C"/>
    <w:rsid w:val="00E071E4"/>
    <w:rsid w:val="00E0738F"/>
    <w:rsid w:val="00E07F4C"/>
    <w:rsid w:val="00E1042E"/>
    <w:rsid w:val="00E11293"/>
    <w:rsid w:val="00E1195C"/>
    <w:rsid w:val="00E11D71"/>
    <w:rsid w:val="00E1253E"/>
    <w:rsid w:val="00E12FD2"/>
    <w:rsid w:val="00E136DD"/>
    <w:rsid w:val="00E13F12"/>
    <w:rsid w:val="00E14625"/>
    <w:rsid w:val="00E14942"/>
    <w:rsid w:val="00E14A6F"/>
    <w:rsid w:val="00E15172"/>
    <w:rsid w:val="00E154A6"/>
    <w:rsid w:val="00E15F0C"/>
    <w:rsid w:val="00E1657C"/>
    <w:rsid w:val="00E1661D"/>
    <w:rsid w:val="00E166FB"/>
    <w:rsid w:val="00E16C5F"/>
    <w:rsid w:val="00E16D79"/>
    <w:rsid w:val="00E17212"/>
    <w:rsid w:val="00E17BCE"/>
    <w:rsid w:val="00E204F1"/>
    <w:rsid w:val="00E2084F"/>
    <w:rsid w:val="00E20F5F"/>
    <w:rsid w:val="00E2104F"/>
    <w:rsid w:val="00E21157"/>
    <w:rsid w:val="00E2190D"/>
    <w:rsid w:val="00E21913"/>
    <w:rsid w:val="00E21D2B"/>
    <w:rsid w:val="00E22083"/>
    <w:rsid w:val="00E22199"/>
    <w:rsid w:val="00E2228B"/>
    <w:rsid w:val="00E22C6A"/>
    <w:rsid w:val="00E23205"/>
    <w:rsid w:val="00E23264"/>
    <w:rsid w:val="00E23451"/>
    <w:rsid w:val="00E24D68"/>
    <w:rsid w:val="00E25256"/>
    <w:rsid w:val="00E255C6"/>
    <w:rsid w:val="00E25608"/>
    <w:rsid w:val="00E256E2"/>
    <w:rsid w:val="00E256EF"/>
    <w:rsid w:val="00E25BAB"/>
    <w:rsid w:val="00E26FC6"/>
    <w:rsid w:val="00E27514"/>
    <w:rsid w:val="00E275A0"/>
    <w:rsid w:val="00E279AD"/>
    <w:rsid w:val="00E30072"/>
    <w:rsid w:val="00E30407"/>
    <w:rsid w:val="00E30651"/>
    <w:rsid w:val="00E30C57"/>
    <w:rsid w:val="00E31524"/>
    <w:rsid w:val="00E31D8D"/>
    <w:rsid w:val="00E31FE5"/>
    <w:rsid w:val="00E327E3"/>
    <w:rsid w:val="00E32D28"/>
    <w:rsid w:val="00E32DFE"/>
    <w:rsid w:val="00E33D7E"/>
    <w:rsid w:val="00E34401"/>
    <w:rsid w:val="00E347C9"/>
    <w:rsid w:val="00E34802"/>
    <w:rsid w:val="00E34ACB"/>
    <w:rsid w:val="00E34B23"/>
    <w:rsid w:val="00E3555A"/>
    <w:rsid w:val="00E35697"/>
    <w:rsid w:val="00E3589B"/>
    <w:rsid w:val="00E35DB2"/>
    <w:rsid w:val="00E36285"/>
    <w:rsid w:val="00E36326"/>
    <w:rsid w:val="00E366C5"/>
    <w:rsid w:val="00E371E7"/>
    <w:rsid w:val="00E3725C"/>
    <w:rsid w:val="00E376BA"/>
    <w:rsid w:val="00E377A2"/>
    <w:rsid w:val="00E378C5"/>
    <w:rsid w:val="00E4019E"/>
    <w:rsid w:val="00E40228"/>
    <w:rsid w:val="00E40BC6"/>
    <w:rsid w:val="00E40C7E"/>
    <w:rsid w:val="00E40E14"/>
    <w:rsid w:val="00E40FAC"/>
    <w:rsid w:val="00E413FB"/>
    <w:rsid w:val="00E415B0"/>
    <w:rsid w:val="00E416F4"/>
    <w:rsid w:val="00E41C50"/>
    <w:rsid w:val="00E41CED"/>
    <w:rsid w:val="00E424C8"/>
    <w:rsid w:val="00E42ADF"/>
    <w:rsid w:val="00E43ED8"/>
    <w:rsid w:val="00E44081"/>
    <w:rsid w:val="00E45761"/>
    <w:rsid w:val="00E45923"/>
    <w:rsid w:val="00E463AB"/>
    <w:rsid w:val="00E46E2C"/>
    <w:rsid w:val="00E472C7"/>
    <w:rsid w:val="00E476CB"/>
    <w:rsid w:val="00E4772E"/>
    <w:rsid w:val="00E47F78"/>
    <w:rsid w:val="00E5126E"/>
    <w:rsid w:val="00E51521"/>
    <w:rsid w:val="00E51743"/>
    <w:rsid w:val="00E518A6"/>
    <w:rsid w:val="00E519BC"/>
    <w:rsid w:val="00E51A95"/>
    <w:rsid w:val="00E5228B"/>
    <w:rsid w:val="00E52365"/>
    <w:rsid w:val="00E523ED"/>
    <w:rsid w:val="00E52BE4"/>
    <w:rsid w:val="00E52E94"/>
    <w:rsid w:val="00E5306D"/>
    <w:rsid w:val="00E53641"/>
    <w:rsid w:val="00E539CB"/>
    <w:rsid w:val="00E5400A"/>
    <w:rsid w:val="00E553AB"/>
    <w:rsid w:val="00E559C5"/>
    <w:rsid w:val="00E559E9"/>
    <w:rsid w:val="00E55B20"/>
    <w:rsid w:val="00E55EBD"/>
    <w:rsid w:val="00E56272"/>
    <w:rsid w:val="00E564E5"/>
    <w:rsid w:val="00E56CCD"/>
    <w:rsid w:val="00E570B9"/>
    <w:rsid w:val="00E575DA"/>
    <w:rsid w:val="00E57BEB"/>
    <w:rsid w:val="00E600A7"/>
    <w:rsid w:val="00E60140"/>
    <w:rsid w:val="00E60521"/>
    <w:rsid w:val="00E60E5E"/>
    <w:rsid w:val="00E61134"/>
    <w:rsid w:val="00E61322"/>
    <w:rsid w:val="00E6202C"/>
    <w:rsid w:val="00E62112"/>
    <w:rsid w:val="00E62B9E"/>
    <w:rsid w:val="00E62E5E"/>
    <w:rsid w:val="00E6329A"/>
    <w:rsid w:val="00E6423C"/>
    <w:rsid w:val="00E64469"/>
    <w:rsid w:val="00E64AFB"/>
    <w:rsid w:val="00E64DA2"/>
    <w:rsid w:val="00E64DE6"/>
    <w:rsid w:val="00E64F21"/>
    <w:rsid w:val="00E6520C"/>
    <w:rsid w:val="00E66080"/>
    <w:rsid w:val="00E660AB"/>
    <w:rsid w:val="00E663C6"/>
    <w:rsid w:val="00E66891"/>
    <w:rsid w:val="00E707E1"/>
    <w:rsid w:val="00E7097A"/>
    <w:rsid w:val="00E70DC3"/>
    <w:rsid w:val="00E71389"/>
    <w:rsid w:val="00E71539"/>
    <w:rsid w:val="00E718C2"/>
    <w:rsid w:val="00E72433"/>
    <w:rsid w:val="00E72BEB"/>
    <w:rsid w:val="00E73794"/>
    <w:rsid w:val="00E73903"/>
    <w:rsid w:val="00E73A03"/>
    <w:rsid w:val="00E73C69"/>
    <w:rsid w:val="00E745EC"/>
    <w:rsid w:val="00E75785"/>
    <w:rsid w:val="00E758D7"/>
    <w:rsid w:val="00E75DB6"/>
    <w:rsid w:val="00E7606E"/>
    <w:rsid w:val="00E7641A"/>
    <w:rsid w:val="00E768A4"/>
    <w:rsid w:val="00E77F4F"/>
    <w:rsid w:val="00E80096"/>
    <w:rsid w:val="00E80AF5"/>
    <w:rsid w:val="00E8111C"/>
    <w:rsid w:val="00E812EE"/>
    <w:rsid w:val="00E8149A"/>
    <w:rsid w:val="00E818FF"/>
    <w:rsid w:val="00E81E79"/>
    <w:rsid w:val="00E8229A"/>
    <w:rsid w:val="00E82359"/>
    <w:rsid w:val="00E82638"/>
    <w:rsid w:val="00E82A1A"/>
    <w:rsid w:val="00E82DC7"/>
    <w:rsid w:val="00E82ED6"/>
    <w:rsid w:val="00E82F50"/>
    <w:rsid w:val="00E832B4"/>
    <w:rsid w:val="00E835D7"/>
    <w:rsid w:val="00E83706"/>
    <w:rsid w:val="00E83F25"/>
    <w:rsid w:val="00E84338"/>
    <w:rsid w:val="00E84553"/>
    <w:rsid w:val="00E8472A"/>
    <w:rsid w:val="00E85494"/>
    <w:rsid w:val="00E85788"/>
    <w:rsid w:val="00E85AB2"/>
    <w:rsid w:val="00E85E42"/>
    <w:rsid w:val="00E869C4"/>
    <w:rsid w:val="00E86CE3"/>
    <w:rsid w:val="00E8770F"/>
    <w:rsid w:val="00E87AEB"/>
    <w:rsid w:val="00E87F8D"/>
    <w:rsid w:val="00E900DB"/>
    <w:rsid w:val="00E90504"/>
    <w:rsid w:val="00E908E3"/>
    <w:rsid w:val="00E91121"/>
    <w:rsid w:val="00E91D34"/>
    <w:rsid w:val="00E92173"/>
    <w:rsid w:val="00E92899"/>
    <w:rsid w:val="00E92FAB"/>
    <w:rsid w:val="00E93072"/>
    <w:rsid w:val="00E94C84"/>
    <w:rsid w:val="00E94DC8"/>
    <w:rsid w:val="00E94E81"/>
    <w:rsid w:val="00E9569E"/>
    <w:rsid w:val="00E959A2"/>
    <w:rsid w:val="00E95B0E"/>
    <w:rsid w:val="00E9606C"/>
    <w:rsid w:val="00E96348"/>
    <w:rsid w:val="00E971C4"/>
    <w:rsid w:val="00E974C9"/>
    <w:rsid w:val="00E97A25"/>
    <w:rsid w:val="00EA071D"/>
    <w:rsid w:val="00EA0CA7"/>
    <w:rsid w:val="00EA133A"/>
    <w:rsid w:val="00EA2551"/>
    <w:rsid w:val="00EA267E"/>
    <w:rsid w:val="00EA2EA0"/>
    <w:rsid w:val="00EA3031"/>
    <w:rsid w:val="00EA36BF"/>
    <w:rsid w:val="00EA3B00"/>
    <w:rsid w:val="00EA4C19"/>
    <w:rsid w:val="00EA51B1"/>
    <w:rsid w:val="00EA5A3D"/>
    <w:rsid w:val="00EA620A"/>
    <w:rsid w:val="00EA631D"/>
    <w:rsid w:val="00EA65F7"/>
    <w:rsid w:val="00EA675F"/>
    <w:rsid w:val="00EA6B85"/>
    <w:rsid w:val="00EA6CB0"/>
    <w:rsid w:val="00EA6D48"/>
    <w:rsid w:val="00EA6F43"/>
    <w:rsid w:val="00EA739C"/>
    <w:rsid w:val="00EA7476"/>
    <w:rsid w:val="00EA74CC"/>
    <w:rsid w:val="00EA74E6"/>
    <w:rsid w:val="00EA75B6"/>
    <w:rsid w:val="00EA79C8"/>
    <w:rsid w:val="00EA7CA3"/>
    <w:rsid w:val="00EA7D05"/>
    <w:rsid w:val="00EB0403"/>
    <w:rsid w:val="00EB066E"/>
    <w:rsid w:val="00EB0675"/>
    <w:rsid w:val="00EB07F0"/>
    <w:rsid w:val="00EB086E"/>
    <w:rsid w:val="00EB0A2B"/>
    <w:rsid w:val="00EB0EED"/>
    <w:rsid w:val="00EB13D6"/>
    <w:rsid w:val="00EB1480"/>
    <w:rsid w:val="00EB1CC9"/>
    <w:rsid w:val="00EB1EBE"/>
    <w:rsid w:val="00EB2016"/>
    <w:rsid w:val="00EB25B8"/>
    <w:rsid w:val="00EB32FF"/>
    <w:rsid w:val="00EB33EE"/>
    <w:rsid w:val="00EB347F"/>
    <w:rsid w:val="00EB3483"/>
    <w:rsid w:val="00EB38A1"/>
    <w:rsid w:val="00EB3F2D"/>
    <w:rsid w:val="00EB412D"/>
    <w:rsid w:val="00EB4CBE"/>
    <w:rsid w:val="00EB4CDC"/>
    <w:rsid w:val="00EB4EC5"/>
    <w:rsid w:val="00EB4F82"/>
    <w:rsid w:val="00EB515B"/>
    <w:rsid w:val="00EB536E"/>
    <w:rsid w:val="00EB5C36"/>
    <w:rsid w:val="00EB5F2A"/>
    <w:rsid w:val="00EB6263"/>
    <w:rsid w:val="00EB6329"/>
    <w:rsid w:val="00EB6DC6"/>
    <w:rsid w:val="00EB6FEE"/>
    <w:rsid w:val="00EB73A0"/>
    <w:rsid w:val="00EB7583"/>
    <w:rsid w:val="00EC04BC"/>
    <w:rsid w:val="00EC05EB"/>
    <w:rsid w:val="00EC0600"/>
    <w:rsid w:val="00EC06D1"/>
    <w:rsid w:val="00EC0983"/>
    <w:rsid w:val="00EC0D1D"/>
    <w:rsid w:val="00EC0E87"/>
    <w:rsid w:val="00EC1287"/>
    <w:rsid w:val="00EC154B"/>
    <w:rsid w:val="00EC15D5"/>
    <w:rsid w:val="00EC172E"/>
    <w:rsid w:val="00EC1A6A"/>
    <w:rsid w:val="00EC1F30"/>
    <w:rsid w:val="00EC1F78"/>
    <w:rsid w:val="00EC237E"/>
    <w:rsid w:val="00EC2B4E"/>
    <w:rsid w:val="00EC30D4"/>
    <w:rsid w:val="00EC32C1"/>
    <w:rsid w:val="00EC33A3"/>
    <w:rsid w:val="00EC39D5"/>
    <w:rsid w:val="00EC3BBB"/>
    <w:rsid w:val="00EC43C4"/>
    <w:rsid w:val="00EC4E93"/>
    <w:rsid w:val="00EC4EFB"/>
    <w:rsid w:val="00EC58E7"/>
    <w:rsid w:val="00EC5B0F"/>
    <w:rsid w:val="00EC6589"/>
    <w:rsid w:val="00EC6786"/>
    <w:rsid w:val="00EC67A5"/>
    <w:rsid w:val="00EC6C9E"/>
    <w:rsid w:val="00EC725F"/>
    <w:rsid w:val="00EC77A5"/>
    <w:rsid w:val="00ED0163"/>
    <w:rsid w:val="00ED0308"/>
    <w:rsid w:val="00ED0763"/>
    <w:rsid w:val="00ED08BD"/>
    <w:rsid w:val="00ED0D54"/>
    <w:rsid w:val="00ED13E4"/>
    <w:rsid w:val="00ED3CA6"/>
    <w:rsid w:val="00ED3EBE"/>
    <w:rsid w:val="00ED408D"/>
    <w:rsid w:val="00ED5206"/>
    <w:rsid w:val="00ED5907"/>
    <w:rsid w:val="00ED5A70"/>
    <w:rsid w:val="00ED5C43"/>
    <w:rsid w:val="00ED6126"/>
    <w:rsid w:val="00ED61C4"/>
    <w:rsid w:val="00ED6A2E"/>
    <w:rsid w:val="00ED6B4A"/>
    <w:rsid w:val="00ED6EF6"/>
    <w:rsid w:val="00ED6FFF"/>
    <w:rsid w:val="00ED7CE8"/>
    <w:rsid w:val="00EE05A7"/>
    <w:rsid w:val="00EE0C20"/>
    <w:rsid w:val="00EE11F7"/>
    <w:rsid w:val="00EE1B02"/>
    <w:rsid w:val="00EE1D16"/>
    <w:rsid w:val="00EE34C8"/>
    <w:rsid w:val="00EE3CF3"/>
    <w:rsid w:val="00EE4063"/>
    <w:rsid w:val="00EE4393"/>
    <w:rsid w:val="00EE4ABA"/>
    <w:rsid w:val="00EE4E97"/>
    <w:rsid w:val="00EE51C4"/>
    <w:rsid w:val="00EE51D1"/>
    <w:rsid w:val="00EE51F4"/>
    <w:rsid w:val="00EE53B3"/>
    <w:rsid w:val="00EE5487"/>
    <w:rsid w:val="00EE602A"/>
    <w:rsid w:val="00EE6281"/>
    <w:rsid w:val="00EE63E1"/>
    <w:rsid w:val="00EE64E0"/>
    <w:rsid w:val="00EE6516"/>
    <w:rsid w:val="00EE67FC"/>
    <w:rsid w:val="00EE6925"/>
    <w:rsid w:val="00EE6A7B"/>
    <w:rsid w:val="00EE6ADD"/>
    <w:rsid w:val="00EE6EB9"/>
    <w:rsid w:val="00EE7235"/>
    <w:rsid w:val="00EE798A"/>
    <w:rsid w:val="00EE7A47"/>
    <w:rsid w:val="00EE7A4D"/>
    <w:rsid w:val="00EE7B49"/>
    <w:rsid w:val="00EF0013"/>
    <w:rsid w:val="00EF0042"/>
    <w:rsid w:val="00EF016B"/>
    <w:rsid w:val="00EF1201"/>
    <w:rsid w:val="00EF1327"/>
    <w:rsid w:val="00EF2396"/>
    <w:rsid w:val="00EF2EE6"/>
    <w:rsid w:val="00EF326E"/>
    <w:rsid w:val="00EF365B"/>
    <w:rsid w:val="00EF3A2F"/>
    <w:rsid w:val="00EF3AA5"/>
    <w:rsid w:val="00EF3D5E"/>
    <w:rsid w:val="00EF414C"/>
    <w:rsid w:val="00EF4C3E"/>
    <w:rsid w:val="00EF54CB"/>
    <w:rsid w:val="00EF56A5"/>
    <w:rsid w:val="00EF56B6"/>
    <w:rsid w:val="00EF5701"/>
    <w:rsid w:val="00EF5A6B"/>
    <w:rsid w:val="00EF5B72"/>
    <w:rsid w:val="00EF5C2B"/>
    <w:rsid w:val="00EF5CE4"/>
    <w:rsid w:val="00EF5DE5"/>
    <w:rsid w:val="00EF5E82"/>
    <w:rsid w:val="00EF5ED7"/>
    <w:rsid w:val="00EF643D"/>
    <w:rsid w:val="00EF66E0"/>
    <w:rsid w:val="00EF6BE9"/>
    <w:rsid w:val="00EF71C4"/>
    <w:rsid w:val="00EF78A0"/>
    <w:rsid w:val="00EF79AC"/>
    <w:rsid w:val="00F003EC"/>
    <w:rsid w:val="00F004C1"/>
    <w:rsid w:val="00F00B26"/>
    <w:rsid w:val="00F00F1D"/>
    <w:rsid w:val="00F00F95"/>
    <w:rsid w:val="00F010D4"/>
    <w:rsid w:val="00F01EF0"/>
    <w:rsid w:val="00F023DA"/>
    <w:rsid w:val="00F02619"/>
    <w:rsid w:val="00F02998"/>
    <w:rsid w:val="00F02BD1"/>
    <w:rsid w:val="00F02E99"/>
    <w:rsid w:val="00F0306A"/>
    <w:rsid w:val="00F04095"/>
    <w:rsid w:val="00F04351"/>
    <w:rsid w:val="00F0442B"/>
    <w:rsid w:val="00F044D9"/>
    <w:rsid w:val="00F04664"/>
    <w:rsid w:val="00F05077"/>
    <w:rsid w:val="00F0590F"/>
    <w:rsid w:val="00F059C9"/>
    <w:rsid w:val="00F061EA"/>
    <w:rsid w:val="00F067EE"/>
    <w:rsid w:val="00F06C06"/>
    <w:rsid w:val="00F06C49"/>
    <w:rsid w:val="00F06D05"/>
    <w:rsid w:val="00F06F33"/>
    <w:rsid w:val="00F070B5"/>
    <w:rsid w:val="00F07591"/>
    <w:rsid w:val="00F07D5F"/>
    <w:rsid w:val="00F10E73"/>
    <w:rsid w:val="00F117B5"/>
    <w:rsid w:val="00F128AE"/>
    <w:rsid w:val="00F129AA"/>
    <w:rsid w:val="00F12DBF"/>
    <w:rsid w:val="00F133B1"/>
    <w:rsid w:val="00F1384A"/>
    <w:rsid w:val="00F13895"/>
    <w:rsid w:val="00F13C4E"/>
    <w:rsid w:val="00F14236"/>
    <w:rsid w:val="00F14700"/>
    <w:rsid w:val="00F15021"/>
    <w:rsid w:val="00F15BE3"/>
    <w:rsid w:val="00F15F57"/>
    <w:rsid w:val="00F1661D"/>
    <w:rsid w:val="00F16A7A"/>
    <w:rsid w:val="00F16B96"/>
    <w:rsid w:val="00F16BAE"/>
    <w:rsid w:val="00F17184"/>
    <w:rsid w:val="00F17525"/>
    <w:rsid w:val="00F179DA"/>
    <w:rsid w:val="00F17B8B"/>
    <w:rsid w:val="00F17C30"/>
    <w:rsid w:val="00F17E0D"/>
    <w:rsid w:val="00F17E29"/>
    <w:rsid w:val="00F20138"/>
    <w:rsid w:val="00F20156"/>
    <w:rsid w:val="00F2050A"/>
    <w:rsid w:val="00F20A60"/>
    <w:rsid w:val="00F20FE3"/>
    <w:rsid w:val="00F211A5"/>
    <w:rsid w:val="00F2174D"/>
    <w:rsid w:val="00F2190E"/>
    <w:rsid w:val="00F21C31"/>
    <w:rsid w:val="00F22010"/>
    <w:rsid w:val="00F226BA"/>
    <w:rsid w:val="00F22BCE"/>
    <w:rsid w:val="00F2372D"/>
    <w:rsid w:val="00F23C69"/>
    <w:rsid w:val="00F23CC2"/>
    <w:rsid w:val="00F24251"/>
    <w:rsid w:val="00F2469C"/>
    <w:rsid w:val="00F247A4"/>
    <w:rsid w:val="00F24E64"/>
    <w:rsid w:val="00F251B0"/>
    <w:rsid w:val="00F251ED"/>
    <w:rsid w:val="00F256A2"/>
    <w:rsid w:val="00F25771"/>
    <w:rsid w:val="00F26F84"/>
    <w:rsid w:val="00F270FF"/>
    <w:rsid w:val="00F27371"/>
    <w:rsid w:val="00F2787E"/>
    <w:rsid w:val="00F279B2"/>
    <w:rsid w:val="00F27BA1"/>
    <w:rsid w:val="00F27D56"/>
    <w:rsid w:val="00F302F7"/>
    <w:rsid w:val="00F30471"/>
    <w:rsid w:val="00F30DE2"/>
    <w:rsid w:val="00F31C12"/>
    <w:rsid w:val="00F32420"/>
    <w:rsid w:val="00F32C82"/>
    <w:rsid w:val="00F33552"/>
    <w:rsid w:val="00F336B8"/>
    <w:rsid w:val="00F33C53"/>
    <w:rsid w:val="00F343F7"/>
    <w:rsid w:val="00F345A1"/>
    <w:rsid w:val="00F349AC"/>
    <w:rsid w:val="00F34E75"/>
    <w:rsid w:val="00F34EED"/>
    <w:rsid w:val="00F35370"/>
    <w:rsid w:val="00F354B2"/>
    <w:rsid w:val="00F3577F"/>
    <w:rsid w:val="00F35AFC"/>
    <w:rsid w:val="00F3634C"/>
    <w:rsid w:val="00F363D5"/>
    <w:rsid w:val="00F36A5E"/>
    <w:rsid w:val="00F36B93"/>
    <w:rsid w:val="00F36C15"/>
    <w:rsid w:val="00F36D17"/>
    <w:rsid w:val="00F37857"/>
    <w:rsid w:val="00F37A26"/>
    <w:rsid w:val="00F40C7C"/>
    <w:rsid w:val="00F40CBE"/>
    <w:rsid w:val="00F4108E"/>
    <w:rsid w:val="00F412CE"/>
    <w:rsid w:val="00F41340"/>
    <w:rsid w:val="00F416CC"/>
    <w:rsid w:val="00F41F0B"/>
    <w:rsid w:val="00F42B30"/>
    <w:rsid w:val="00F439A8"/>
    <w:rsid w:val="00F43D25"/>
    <w:rsid w:val="00F441B4"/>
    <w:rsid w:val="00F4488C"/>
    <w:rsid w:val="00F44AAB"/>
    <w:rsid w:val="00F450E2"/>
    <w:rsid w:val="00F4540D"/>
    <w:rsid w:val="00F455D7"/>
    <w:rsid w:val="00F468AE"/>
    <w:rsid w:val="00F477C1"/>
    <w:rsid w:val="00F47B31"/>
    <w:rsid w:val="00F507DD"/>
    <w:rsid w:val="00F50B30"/>
    <w:rsid w:val="00F50F5C"/>
    <w:rsid w:val="00F511EC"/>
    <w:rsid w:val="00F51624"/>
    <w:rsid w:val="00F52127"/>
    <w:rsid w:val="00F52AD1"/>
    <w:rsid w:val="00F52CE5"/>
    <w:rsid w:val="00F531B7"/>
    <w:rsid w:val="00F5328B"/>
    <w:rsid w:val="00F53B9F"/>
    <w:rsid w:val="00F53D35"/>
    <w:rsid w:val="00F5530D"/>
    <w:rsid w:val="00F560B4"/>
    <w:rsid w:val="00F56639"/>
    <w:rsid w:val="00F56885"/>
    <w:rsid w:val="00F56DF0"/>
    <w:rsid w:val="00F56FE7"/>
    <w:rsid w:val="00F5704E"/>
    <w:rsid w:val="00F579C4"/>
    <w:rsid w:val="00F60121"/>
    <w:rsid w:val="00F605C2"/>
    <w:rsid w:val="00F61348"/>
    <w:rsid w:val="00F6173C"/>
    <w:rsid w:val="00F618B8"/>
    <w:rsid w:val="00F619B6"/>
    <w:rsid w:val="00F61E72"/>
    <w:rsid w:val="00F62698"/>
    <w:rsid w:val="00F62C73"/>
    <w:rsid w:val="00F62C74"/>
    <w:rsid w:val="00F630B2"/>
    <w:rsid w:val="00F6415C"/>
    <w:rsid w:val="00F64540"/>
    <w:rsid w:val="00F653A9"/>
    <w:rsid w:val="00F655CD"/>
    <w:rsid w:val="00F6563F"/>
    <w:rsid w:val="00F65E8E"/>
    <w:rsid w:val="00F65EFB"/>
    <w:rsid w:val="00F66426"/>
    <w:rsid w:val="00F667B3"/>
    <w:rsid w:val="00F67636"/>
    <w:rsid w:val="00F6769E"/>
    <w:rsid w:val="00F678AF"/>
    <w:rsid w:val="00F67FF7"/>
    <w:rsid w:val="00F70589"/>
    <w:rsid w:val="00F70743"/>
    <w:rsid w:val="00F70930"/>
    <w:rsid w:val="00F70CE9"/>
    <w:rsid w:val="00F71042"/>
    <w:rsid w:val="00F71919"/>
    <w:rsid w:val="00F71AAB"/>
    <w:rsid w:val="00F71B9C"/>
    <w:rsid w:val="00F722EC"/>
    <w:rsid w:val="00F7270D"/>
    <w:rsid w:val="00F7332F"/>
    <w:rsid w:val="00F73D73"/>
    <w:rsid w:val="00F74075"/>
    <w:rsid w:val="00F75459"/>
    <w:rsid w:val="00F75525"/>
    <w:rsid w:val="00F7570D"/>
    <w:rsid w:val="00F7583A"/>
    <w:rsid w:val="00F75CB0"/>
    <w:rsid w:val="00F7644F"/>
    <w:rsid w:val="00F76541"/>
    <w:rsid w:val="00F76621"/>
    <w:rsid w:val="00F76664"/>
    <w:rsid w:val="00F7683D"/>
    <w:rsid w:val="00F77AC8"/>
    <w:rsid w:val="00F77CDB"/>
    <w:rsid w:val="00F8039E"/>
    <w:rsid w:val="00F81371"/>
    <w:rsid w:val="00F814B3"/>
    <w:rsid w:val="00F81A7E"/>
    <w:rsid w:val="00F81D48"/>
    <w:rsid w:val="00F82CDF"/>
    <w:rsid w:val="00F8304F"/>
    <w:rsid w:val="00F83647"/>
    <w:rsid w:val="00F83712"/>
    <w:rsid w:val="00F842DD"/>
    <w:rsid w:val="00F856D8"/>
    <w:rsid w:val="00F85D87"/>
    <w:rsid w:val="00F85E68"/>
    <w:rsid w:val="00F8605C"/>
    <w:rsid w:val="00F86280"/>
    <w:rsid w:val="00F869D2"/>
    <w:rsid w:val="00F8717A"/>
    <w:rsid w:val="00F87EC2"/>
    <w:rsid w:val="00F9026C"/>
    <w:rsid w:val="00F9056E"/>
    <w:rsid w:val="00F90D02"/>
    <w:rsid w:val="00F9111E"/>
    <w:rsid w:val="00F9130B"/>
    <w:rsid w:val="00F918C2"/>
    <w:rsid w:val="00F91B61"/>
    <w:rsid w:val="00F91C04"/>
    <w:rsid w:val="00F923C1"/>
    <w:rsid w:val="00F92BAE"/>
    <w:rsid w:val="00F92CCF"/>
    <w:rsid w:val="00F9306F"/>
    <w:rsid w:val="00F931C4"/>
    <w:rsid w:val="00F9362F"/>
    <w:rsid w:val="00F93A7C"/>
    <w:rsid w:val="00F93CA4"/>
    <w:rsid w:val="00F93DDC"/>
    <w:rsid w:val="00F9484F"/>
    <w:rsid w:val="00F953DD"/>
    <w:rsid w:val="00F954A8"/>
    <w:rsid w:val="00F954B7"/>
    <w:rsid w:val="00F95D0F"/>
    <w:rsid w:val="00F964D2"/>
    <w:rsid w:val="00F9689B"/>
    <w:rsid w:val="00F96B18"/>
    <w:rsid w:val="00F96EE6"/>
    <w:rsid w:val="00F97644"/>
    <w:rsid w:val="00F97EE8"/>
    <w:rsid w:val="00FA03D3"/>
    <w:rsid w:val="00FA0539"/>
    <w:rsid w:val="00FA0AEE"/>
    <w:rsid w:val="00FA0D53"/>
    <w:rsid w:val="00FA0DC9"/>
    <w:rsid w:val="00FA1458"/>
    <w:rsid w:val="00FA20D4"/>
    <w:rsid w:val="00FA21A4"/>
    <w:rsid w:val="00FA258C"/>
    <w:rsid w:val="00FA2AC1"/>
    <w:rsid w:val="00FA2DD0"/>
    <w:rsid w:val="00FA3553"/>
    <w:rsid w:val="00FA38BE"/>
    <w:rsid w:val="00FA3A60"/>
    <w:rsid w:val="00FA3EAC"/>
    <w:rsid w:val="00FA449E"/>
    <w:rsid w:val="00FA4DCF"/>
    <w:rsid w:val="00FA57C5"/>
    <w:rsid w:val="00FA597D"/>
    <w:rsid w:val="00FA5E73"/>
    <w:rsid w:val="00FA6150"/>
    <w:rsid w:val="00FA6900"/>
    <w:rsid w:val="00FA6B03"/>
    <w:rsid w:val="00FA6CC5"/>
    <w:rsid w:val="00FA7032"/>
    <w:rsid w:val="00FA748B"/>
    <w:rsid w:val="00FA76CE"/>
    <w:rsid w:val="00FA7EA2"/>
    <w:rsid w:val="00FB0656"/>
    <w:rsid w:val="00FB0C1A"/>
    <w:rsid w:val="00FB1986"/>
    <w:rsid w:val="00FB206A"/>
    <w:rsid w:val="00FB2C9E"/>
    <w:rsid w:val="00FB2EF1"/>
    <w:rsid w:val="00FB3082"/>
    <w:rsid w:val="00FB37F1"/>
    <w:rsid w:val="00FB3A44"/>
    <w:rsid w:val="00FB3AED"/>
    <w:rsid w:val="00FB42F0"/>
    <w:rsid w:val="00FB46BB"/>
    <w:rsid w:val="00FB52D5"/>
    <w:rsid w:val="00FB548D"/>
    <w:rsid w:val="00FB5E04"/>
    <w:rsid w:val="00FB5EE7"/>
    <w:rsid w:val="00FB69B1"/>
    <w:rsid w:val="00FB6BD0"/>
    <w:rsid w:val="00FB6D8A"/>
    <w:rsid w:val="00FB7B09"/>
    <w:rsid w:val="00FB7FE5"/>
    <w:rsid w:val="00FC0835"/>
    <w:rsid w:val="00FC1B9F"/>
    <w:rsid w:val="00FC1BC1"/>
    <w:rsid w:val="00FC2426"/>
    <w:rsid w:val="00FC2EA0"/>
    <w:rsid w:val="00FC2F91"/>
    <w:rsid w:val="00FC3398"/>
    <w:rsid w:val="00FC4AC8"/>
    <w:rsid w:val="00FC4C3A"/>
    <w:rsid w:val="00FC4F53"/>
    <w:rsid w:val="00FC4FB1"/>
    <w:rsid w:val="00FC5447"/>
    <w:rsid w:val="00FC5EFA"/>
    <w:rsid w:val="00FC68BC"/>
    <w:rsid w:val="00FC6BCF"/>
    <w:rsid w:val="00FC7BF7"/>
    <w:rsid w:val="00FC7D0A"/>
    <w:rsid w:val="00FD0139"/>
    <w:rsid w:val="00FD01F9"/>
    <w:rsid w:val="00FD07FC"/>
    <w:rsid w:val="00FD09E4"/>
    <w:rsid w:val="00FD0B9B"/>
    <w:rsid w:val="00FD1D55"/>
    <w:rsid w:val="00FD227E"/>
    <w:rsid w:val="00FD2545"/>
    <w:rsid w:val="00FD29FA"/>
    <w:rsid w:val="00FD2E5A"/>
    <w:rsid w:val="00FD322F"/>
    <w:rsid w:val="00FD36E6"/>
    <w:rsid w:val="00FD3C02"/>
    <w:rsid w:val="00FD3E14"/>
    <w:rsid w:val="00FD44D6"/>
    <w:rsid w:val="00FD4D27"/>
    <w:rsid w:val="00FD4EF1"/>
    <w:rsid w:val="00FD50A1"/>
    <w:rsid w:val="00FD5199"/>
    <w:rsid w:val="00FD5CE2"/>
    <w:rsid w:val="00FD610E"/>
    <w:rsid w:val="00FD67D6"/>
    <w:rsid w:val="00FD6A30"/>
    <w:rsid w:val="00FE0C49"/>
    <w:rsid w:val="00FE1BC9"/>
    <w:rsid w:val="00FE1F70"/>
    <w:rsid w:val="00FE23B7"/>
    <w:rsid w:val="00FE26A5"/>
    <w:rsid w:val="00FE26BF"/>
    <w:rsid w:val="00FE288A"/>
    <w:rsid w:val="00FE28C6"/>
    <w:rsid w:val="00FE3044"/>
    <w:rsid w:val="00FE3B1B"/>
    <w:rsid w:val="00FE43F0"/>
    <w:rsid w:val="00FE5123"/>
    <w:rsid w:val="00FE5C12"/>
    <w:rsid w:val="00FE5EDA"/>
    <w:rsid w:val="00FE6821"/>
    <w:rsid w:val="00FE7833"/>
    <w:rsid w:val="00FE7AC2"/>
    <w:rsid w:val="00FF0EB3"/>
    <w:rsid w:val="00FF1D93"/>
    <w:rsid w:val="00FF25A9"/>
    <w:rsid w:val="00FF2630"/>
    <w:rsid w:val="00FF2968"/>
    <w:rsid w:val="00FF2A42"/>
    <w:rsid w:val="00FF2AC3"/>
    <w:rsid w:val="00FF399F"/>
    <w:rsid w:val="00FF3BBF"/>
    <w:rsid w:val="00FF403F"/>
    <w:rsid w:val="00FF4323"/>
    <w:rsid w:val="00FF44D7"/>
    <w:rsid w:val="00FF4F5E"/>
    <w:rsid w:val="00FF55D7"/>
    <w:rsid w:val="00FF59F3"/>
    <w:rsid w:val="00FF5A8D"/>
    <w:rsid w:val="00FF5AB4"/>
    <w:rsid w:val="00FF66DF"/>
    <w:rsid w:val="00FF6B8E"/>
    <w:rsid w:val="00FF6DC6"/>
    <w:rsid w:val="00FF7915"/>
    <w:rsid w:val="00FF793C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50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55AF"/>
    <w:pPr>
      <w:ind w:left="221" w:right="227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55AF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55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55AF"/>
    <w:pPr>
      <w:ind w:left="105"/>
    </w:pPr>
  </w:style>
  <w:style w:type="table" w:styleId="a5">
    <w:name w:val="Table Grid"/>
    <w:basedOn w:val="a1"/>
    <w:uiPriority w:val="59"/>
    <w:rsid w:val="00B755AF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755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B755AF"/>
    <w:pPr>
      <w:ind w:left="1188" w:hanging="260"/>
    </w:pPr>
  </w:style>
  <w:style w:type="character" w:customStyle="1" w:styleId="a7">
    <w:name w:val="Абзац списка Знак"/>
    <w:link w:val="a6"/>
    <w:uiPriority w:val="34"/>
    <w:qFormat/>
    <w:locked/>
    <w:rsid w:val="00B755AF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01D6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20CD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20C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03/main/291323/" TargetMode="External"/><Relationship Id="rId18" Type="http://schemas.openxmlformats.org/officeDocument/2006/relationships/hyperlink" Target="https://resh.edu.ru/subject/lesson/4003/main/291323/" TargetMode="External"/><Relationship Id="rId26" Type="http://schemas.openxmlformats.org/officeDocument/2006/relationships/hyperlink" Target="https://resh.edu.ru/subject/lesson/3499/main/157202/" TargetMode="External"/><Relationship Id="rId39" Type="http://schemas.openxmlformats.org/officeDocument/2006/relationships/hyperlink" Target="https://resh.edu.ru/subject/lesson/4003/main/291323/" TargetMode="External"/><Relationship Id="rId21" Type="http://schemas.openxmlformats.org/officeDocument/2006/relationships/hyperlink" Target="https://resh.edu.ru/subject/lesson/5967/main/119191/" TargetMode="External"/><Relationship Id="rId34" Type="http://schemas.openxmlformats.org/officeDocument/2006/relationships/hyperlink" Target="https://resh.edu.ru/subject/lesson/4003/main/291323/" TargetMode="External"/><Relationship Id="rId42" Type="http://schemas.openxmlformats.org/officeDocument/2006/relationships/hyperlink" Target="https://resh.edu.ru/subject/lesson/5967/main/119191/" TargetMode="External"/><Relationship Id="rId47" Type="http://schemas.openxmlformats.org/officeDocument/2006/relationships/hyperlink" Target="https://resh.edu.ru/subject/lesson/6074/main/155876/" TargetMode="External"/><Relationship Id="rId50" Type="http://schemas.openxmlformats.org/officeDocument/2006/relationships/hyperlink" Target="https://resh.edu.ru/subject/lesson/5542/main/154810/" TargetMode="External"/><Relationship Id="rId55" Type="http://schemas.openxmlformats.org/officeDocument/2006/relationships/hyperlink" Target="https://resh.edu.ru/subject/lesson/4003/main/291323/" TargetMode="External"/><Relationship Id="rId63" Type="http://schemas.openxmlformats.org/officeDocument/2006/relationships/hyperlink" Target="https://resh.edu.ru/subject/lesson/5967/main/119191/" TargetMode="External"/><Relationship Id="rId68" Type="http://schemas.openxmlformats.org/officeDocument/2006/relationships/hyperlink" Target="https://resh.edu.ru/subject/lesson/5542/main/154810/" TargetMode="External"/><Relationship Id="rId76" Type="http://schemas.openxmlformats.org/officeDocument/2006/relationships/hyperlink" Target="https://resh.edu.ru/subject/lesson/4003/main/291323/" TargetMode="External"/><Relationship Id="rId7" Type="http://schemas.openxmlformats.org/officeDocument/2006/relationships/hyperlink" Target="https://resh.edu.ru/subject/lesson/4062/main/81555/" TargetMode="External"/><Relationship Id="rId71" Type="http://schemas.openxmlformats.org/officeDocument/2006/relationships/hyperlink" Target="https://resh.edu.ru/subject/lesson/3499/main/1572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967/main/119191/" TargetMode="External"/><Relationship Id="rId29" Type="http://schemas.openxmlformats.org/officeDocument/2006/relationships/hyperlink" Target="https://resh.edu.ru/subject/lesson/5542/main/154810/" TargetMode="External"/><Relationship Id="rId11" Type="http://schemas.openxmlformats.org/officeDocument/2006/relationships/hyperlink" Target="https://resh.edu.ru/subject/lesson/5542/main/154810/" TargetMode="External"/><Relationship Id="rId24" Type="http://schemas.openxmlformats.org/officeDocument/2006/relationships/hyperlink" Target="https://resh.edu.ru/subject/lesson/5527/main/156953/" TargetMode="External"/><Relationship Id="rId32" Type="http://schemas.openxmlformats.org/officeDocument/2006/relationships/hyperlink" Target="https://resh.edu.ru/subject/lesson/4003/main/291323/" TargetMode="External"/><Relationship Id="rId37" Type="http://schemas.openxmlformats.org/officeDocument/2006/relationships/hyperlink" Target="https://resh.edu.ru/subject/lesson/5967/main/119191/" TargetMode="External"/><Relationship Id="rId40" Type="http://schemas.openxmlformats.org/officeDocument/2006/relationships/hyperlink" Target="https://resh.edu.ru/subject/lesson/4003/main/291323/" TargetMode="External"/><Relationship Id="rId45" Type="http://schemas.openxmlformats.org/officeDocument/2006/relationships/hyperlink" Target="https://resh.edu.ru/subject/lesson/4062/main/81555/" TargetMode="External"/><Relationship Id="rId53" Type="http://schemas.openxmlformats.org/officeDocument/2006/relationships/hyperlink" Target="https://resh.edu.ru/subject/lesson/4003/main/291323/" TargetMode="External"/><Relationship Id="rId58" Type="http://schemas.openxmlformats.org/officeDocument/2006/relationships/hyperlink" Target="https://resh.edu.ru/subject/lesson/5967/main/119191/" TargetMode="External"/><Relationship Id="rId66" Type="http://schemas.openxmlformats.org/officeDocument/2006/relationships/hyperlink" Target="https://resh.edu.ru/subject/lesson/4062/main/81555/" TargetMode="External"/><Relationship Id="rId74" Type="http://schemas.openxmlformats.org/officeDocument/2006/relationships/hyperlink" Target="https://resh.edu.ru/subject/lesson/4003/main/291323/" TargetMode="External"/><Relationship Id="rId79" Type="http://schemas.openxmlformats.org/officeDocument/2006/relationships/hyperlink" Target="https://resh.edu.ru/subject/lesson/5967/main/11919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4003/main/291323/" TargetMode="External"/><Relationship Id="rId10" Type="http://schemas.openxmlformats.org/officeDocument/2006/relationships/hyperlink" Target="https://resh.edu.ru/subject/lesson/5542/main/154810/" TargetMode="External"/><Relationship Id="rId19" Type="http://schemas.openxmlformats.org/officeDocument/2006/relationships/hyperlink" Target="https://resh.edu.ru/subject/lesson/4003/main/291323/" TargetMode="External"/><Relationship Id="rId31" Type="http://schemas.openxmlformats.org/officeDocument/2006/relationships/hyperlink" Target="https://resh.edu.ru/subject/lesson/5542/main/154810/" TargetMode="External"/><Relationship Id="rId44" Type="http://schemas.openxmlformats.org/officeDocument/2006/relationships/hyperlink" Target="https://resh.edu.ru/subject/lesson/4062/main/81555/" TargetMode="External"/><Relationship Id="rId52" Type="http://schemas.openxmlformats.org/officeDocument/2006/relationships/hyperlink" Target="https://resh.edu.ru/subject/lesson/5542/main/154810/" TargetMode="External"/><Relationship Id="rId60" Type="http://schemas.openxmlformats.org/officeDocument/2006/relationships/hyperlink" Target="https://resh.edu.ru/subject/lesson/4003/main/291323/" TargetMode="External"/><Relationship Id="rId65" Type="http://schemas.openxmlformats.org/officeDocument/2006/relationships/hyperlink" Target="https://resh.edu.ru/subject/lesson/4062/main/81555/" TargetMode="External"/><Relationship Id="rId73" Type="http://schemas.openxmlformats.org/officeDocument/2006/relationships/hyperlink" Target="https://resh.edu.ru/subject/lesson/3499/main/157202/" TargetMode="External"/><Relationship Id="rId78" Type="http://schemas.openxmlformats.org/officeDocument/2006/relationships/hyperlink" Target="https://resh.edu.ru/subject/lesson/5967/main/119191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542/main/154810/" TargetMode="External"/><Relationship Id="rId14" Type="http://schemas.openxmlformats.org/officeDocument/2006/relationships/hyperlink" Target="https://resh.edu.ru/subject/lesson/4003/main/291323/" TargetMode="External"/><Relationship Id="rId22" Type="http://schemas.openxmlformats.org/officeDocument/2006/relationships/hyperlink" Target="https://resh.edu.ru/subject/lesson/5967/main/119191/" TargetMode="External"/><Relationship Id="rId27" Type="http://schemas.openxmlformats.org/officeDocument/2006/relationships/hyperlink" Target="https://resh.edu.ru/subject/lesson/3499/main/157202/" TargetMode="External"/><Relationship Id="rId30" Type="http://schemas.openxmlformats.org/officeDocument/2006/relationships/hyperlink" Target="https://resh.edu.ru/subject/lesson/5542/main/154810/" TargetMode="External"/><Relationship Id="rId35" Type="http://schemas.openxmlformats.org/officeDocument/2006/relationships/hyperlink" Target="https://resh.edu.ru/subject/lesson/5967/main/119191/" TargetMode="External"/><Relationship Id="rId43" Type="http://schemas.openxmlformats.org/officeDocument/2006/relationships/hyperlink" Target="https://resh.edu.ru/subject/lesson/5967/main/119191/" TargetMode="External"/><Relationship Id="rId48" Type="http://schemas.openxmlformats.org/officeDocument/2006/relationships/hyperlink" Target="https://resh.edu.ru/subject/lesson/6074/main/155876/" TargetMode="External"/><Relationship Id="rId56" Type="http://schemas.openxmlformats.org/officeDocument/2006/relationships/hyperlink" Target="https://resh.edu.ru/subject/lesson/5967/main/119191/" TargetMode="External"/><Relationship Id="rId64" Type="http://schemas.openxmlformats.org/officeDocument/2006/relationships/hyperlink" Target="https://resh.edu.ru/subject/lesson/5967/main/119191/" TargetMode="External"/><Relationship Id="rId69" Type="http://schemas.openxmlformats.org/officeDocument/2006/relationships/hyperlink" Target="https://resh.edu.ru/subject/lesson/5542/main/154810/" TargetMode="External"/><Relationship Id="rId77" Type="http://schemas.openxmlformats.org/officeDocument/2006/relationships/hyperlink" Target="https://resh.edu.ru/subject/lesson/5967/main/119191/" TargetMode="External"/><Relationship Id="rId8" Type="http://schemas.openxmlformats.org/officeDocument/2006/relationships/hyperlink" Target="https://resh.edu.ru/subject/lesson/4062/main/81555/" TargetMode="External"/><Relationship Id="rId51" Type="http://schemas.openxmlformats.org/officeDocument/2006/relationships/hyperlink" Target="https://resh.edu.ru/subject/lesson/5542/main/154810/" TargetMode="External"/><Relationship Id="rId72" Type="http://schemas.openxmlformats.org/officeDocument/2006/relationships/hyperlink" Target="https://resh.edu.ru/subject/lesson/3499/main/157202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4003/main/291323/" TargetMode="External"/><Relationship Id="rId17" Type="http://schemas.openxmlformats.org/officeDocument/2006/relationships/hyperlink" Target="https://resh.edu.ru/subject/lesson/5967/main/119191/" TargetMode="External"/><Relationship Id="rId25" Type="http://schemas.openxmlformats.org/officeDocument/2006/relationships/hyperlink" Target="https://resh.edu.ru/subject/lesson/5527/main/156953/" TargetMode="External"/><Relationship Id="rId33" Type="http://schemas.openxmlformats.org/officeDocument/2006/relationships/hyperlink" Target="https://resh.edu.ru/subject/lesson/4003/main/291323/" TargetMode="External"/><Relationship Id="rId38" Type="http://schemas.openxmlformats.org/officeDocument/2006/relationships/hyperlink" Target="https://resh.edu.ru/subject/lesson/4003/main/291323/" TargetMode="External"/><Relationship Id="rId46" Type="http://schemas.openxmlformats.org/officeDocument/2006/relationships/hyperlink" Target="https://resh.edu.ru/subject/lesson/4062/main/81555/" TargetMode="External"/><Relationship Id="rId59" Type="http://schemas.openxmlformats.org/officeDocument/2006/relationships/hyperlink" Target="https://resh.edu.ru/subject/lesson/4003/main/291323/" TargetMode="External"/><Relationship Id="rId67" Type="http://schemas.openxmlformats.org/officeDocument/2006/relationships/hyperlink" Target="https://resh.edu.ru/subject/lesson/4062/main/81555/" TargetMode="External"/><Relationship Id="rId20" Type="http://schemas.openxmlformats.org/officeDocument/2006/relationships/hyperlink" Target="https://resh.edu.ru/subject/lesson/4003/main/291323/" TargetMode="External"/><Relationship Id="rId41" Type="http://schemas.openxmlformats.org/officeDocument/2006/relationships/hyperlink" Target="https://resh.edu.ru/subject/lesson/5967/main/119191/" TargetMode="External"/><Relationship Id="rId54" Type="http://schemas.openxmlformats.org/officeDocument/2006/relationships/hyperlink" Target="https://resh.edu.ru/subject/lesson/4003/main/291323/" TargetMode="External"/><Relationship Id="rId62" Type="http://schemas.openxmlformats.org/officeDocument/2006/relationships/hyperlink" Target="https://resh.edu.ru/subject/lesson/5967/main/119191/" TargetMode="External"/><Relationship Id="rId70" Type="http://schemas.openxmlformats.org/officeDocument/2006/relationships/hyperlink" Target="https://resh.edu.ru/subject/lesson/5542/main/154810/" TargetMode="External"/><Relationship Id="rId75" Type="http://schemas.openxmlformats.org/officeDocument/2006/relationships/hyperlink" Target="https://resh.edu.ru/subject/lesson/4003/main/29132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62/main/81555/" TargetMode="External"/><Relationship Id="rId15" Type="http://schemas.openxmlformats.org/officeDocument/2006/relationships/hyperlink" Target="https://resh.edu.ru/subject/lesson/5967/main/119191/" TargetMode="External"/><Relationship Id="rId23" Type="http://schemas.openxmlformats.org/officeDocument/2006/relationships/hyperlink" Target="https://resh.edu.ru/subject/lesson/5967/main/119191/" TargetMode="External"/><Relationship Id="rId28" Type="http://schemas.openxmlformats.org/officeDocument/2006/relationships/hyperlink" Target="https://resh.edu.ru/subject/lesson/3499/main/157202/" TargetMode="External"/><Relationship Id="rId36" Type="http://schemas.openxmlformats.org/officeDocument/2006/relationships/hyperlink" Target="https://resh.edu.ru/subject/lesson/5967/main/119191/" TargetMode="External"/><Relationship Id="rId49" Type="http://schemas.openxmlformats.org/officeDocument/2006/relationships/hyperlink" Target="https://resh.edu.ru/subject/lesson/6074/main/155876/" TargetMode="External"/><Relationship Id="rId57" Type="http://schemas.openxmlformats.org/officeDocument/2006/relationships/hyperlink" Target="https://resh.edu.ru/subject/lesson/5967/main/1191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53181-E8DD-4B09-9CA3-FF16A83A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5441</Words>
  <Characters>31017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dcterms:created xsi:type="dcterms:W3CDTF">2022-10-04T10:47:00Z</dcterms:created>
  <dcterms:modified xsi:type="dcterms:W3CDTF">2022-11-17T10:48:00Z</dcterms:modified>
</cp:coreProperties>
</file>